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D1EB" w14:textId="0B251550" w:rsidR="00100B09" w:rsidRDefault="00726F39" w:rsidP="00726F39">
      <w:pPr>
        <w:spacing w:before="100" w:beforeAutospacing="1" w:after="100" w:afterAutospacing="1" w:line="42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r w:rsidRPr="00726F3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Игры с крыш</w:t>
      </w:r>
      <w:r w:rsidR="00100B0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еч</w:t>
      </w:r>
      <w:r w:rsidRPr="00726F3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 xml:space="preserve">ками </w:t>
      </w:r>
    </w:p>
    <w:p w14:paraId="1584E0B3" w14:textId="7B70A181" w:rsidR="00726F39" w:rsidRDefault="00726F39" w:rsidP="00726F39">
      <w:pPr>
        <w:spacing w:before="100" w:beforeAutospacing="1" w:after="100" w:afterAutospacing="1" w:line="42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r w:rsidRPr="00726F3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для детей от 1,5 до 3 лет</w:t>
      </w:r>
    </w:p>
    <w:p w14:paraId="7F6CECB4" w14:textId="2FCAA49C" w:rsidR="00726F39" w:rsidRDefault="00726F39" w:rsidP="00726F39">
      <w:pPr>
        <w:spacing w:before="100" w:beforeAutospacing="1" w:after="100" w:afterAutospacing="1" w:line="420" w:lineRule="atLeast"/>
        <w:jc w:val="right"/>
        <w:outlineLvl w:val="1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  <w:r w:rsidRPr="00726F39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(</w:t>
      </w:r>
      <w:r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подготовила воспитатель Тихомирова </w:t>
      </w:r>
      <w:proofErr w:type="gramStart"/>
      <w:r>
        <w:rPr>
          <w:rFonts w:ascii="Arial" w:eastAsia="Times New Roman" w:hAnsi="Arial" w:cs="Arial"/>
          <w:i/>
          <w:iCs/>
          <w:sz w:val="32"/>
          <w:szCs w:val="32"/>
          <w:lang w:eastAsia="ru-RU"/>
        </w:rPr>
        <w:t>Л.Ф.</w:t>
      </w:r>
      <w:proofErr w:type="gramEnd"/>
      <w:r w:rsidRPr="00726F39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)</w:t>
      </w:r>
    </w:p>
    <w:p w14:paraId="24A101FF" w14:textId="77777777" w:rsidR="00726F39" w:rsidRPr="00726F39" w:rsidRDefault="00726F39" w:rsidP="00726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6F39">
        <w:rPr>
          <w:sz w:val="28"/>
          <w:szCs w:val="28"/>
        </w:rPr>
        <w:t>Как показывает практика, зачастую для малышей гораздо интереснее оказывается играть не с яркими покупными игрушками, а с самыми простыми предметами, окружающими нас вокруг в домашней среде. Всё, что нам, взрослым, кажется совершенно обыденным и непримечательным, в глазах маленьких деток, напротив, представляется мегаинтересным, таинственным и требующим самого пристального изучения. Им обязательно всё хочется подержать в руках и исследовать своими любознательными </w:t>
      </w:r>
      <w:hyperlink r:id="rId4" w:tgtFrame="_blank" w:tooltip="Ловкие пальчики. 7 игр на развитие мелкой моторики из бросового материала" w:history="1">
        <w:r w:rsidRPr="00726F39">
          <w:rPr>
            <w:rStyle w:val="a4"/>
            <w:color w:val="auto"/>
            <w:sz w:val="28"/>
            <w:szCs w:val="28"/>
            <w:u w:val="none"/>
          </w:rPr>
          <w:t>пальчиками</w:t>
        </w:r>
      </w:hyperlink>
      <w:r w:rsidRPr="00726F39">
        <w:rPr>
          <w:sz w:val="28"/>
          <w:szCs w:val="28"/>
        </w:rPr>
        <w:t>. И если мы станем прислушиваться к своим малышам, внимательнее наблюдать за их предпочтениями и предлагать им не только знакомство с обычными безопасными бытовыми предметами, но и превращать этот процесс в простые развивающие игры – польза для развития наших ребятишек будет бесценной.</w:t>
      </w:r>
    </w:p>
    <w:p w14:paraId="6D9D90BC" w14:textId="3C8A2267" w:rsidR="00726F39" w:rsidRPr="00726F39" w:rsidRDefault="00726F39" w:rsidP="00726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В</w:t>
      </w:r>
      <w:r w:rsidRPr="00726F39">
        <w:rPr>
          <w:sz w:val="28"/>
          <w:szCs w:val="28"/>
        </w:rPr>
        <w:t xml:space="preserve">ашему вниманию подборку развивающих игр с крышками от тюбиков для маленьких деток в возрасте от полутора до трёх лет. </w:t>
      </w:r>
      <w:r>
        <w:rPr>
          <w:sz w:val="28"/>
          <w:szCs w:val="28"/>
        </w:rPr>
        <w:t xml:space="preserve">Можно использовать разнообразные крышечки (по цвету, размеру). </w:t>
      </w:r>
      <w:r w:rsidR="00230A49">
        <w:rPr>
          <w:sz w:val="28"/>
          <w:szCs w:val="28"/>
        </w:rPr>
        <w:t>О</w:t>
      </w:r>
      <w:r w:rsidRPr="00726F39">
        <w:rPr>
          <w:sz w:val="28"/>
          <w:szCs w:val="28"/>
        </w:rPr>
        <w:t>ни очень полезны для развития </w:t>
      </w:r>
      <w:hyperlink r:id="rId5" w:tgtFrame="_blank" w:tooltip="Игры для развития мелкой моторики у детей от 2 до 3 лет" w:history="1">
        <w:r w:rsidRPr="00726F39">
          <w:rPr>
            <w:rStyle w:val="a4"/>
            <w:color w:val="auto"/>
            <w:sz w:val="28"/>
            <w:szCs w:val="28"/>
            <w:u w:val="none"/>
          </w:rPr>
          <w:t>мелкой моторики</w:t>
        </w:r>
      </w:hyperlink>
      <w:r w:rsidRPr="00726F39">
        <w:rPr>
          <w:sz w:val="28"/>
          <w:szCs w:val="28"/>
        </w:rPr>
        <w:t>.</w:t>
      </w:r>
    </w:p>
    <w:p w14:paraId="50C670CF" w14:textId="77777777" w:rsidR="00726F39" w:rsidRPr="00726F39" w:rsidRDefault="00726F39" w:rsidP="00726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6F39">
        <w:rPr>
          <w:sz w:val="28"/>
          <w:szCs w:val="28"/>
        </w:rPr>
        <w:t xml:space="preserve">Дополнительных предметов для таких игр потребуется совсем немного и найдутся они, скорее всего, на игровых полочках каждого </w:t>
      </w:r>
      <w:proofErr w:type="gramStart"/>
      <w:r w:rsidRPr="00726F39">
        <w:rPr>
          <w:sz w:val="28"/>
          <w:szCs w:val="28"/>
        </w:rPr>
        <w:t>малыша:  это</w:t>
      </w:r>
      <w:proofErr w:type="gramEnd"/>
      <w:r w:rsidRPr="00726F39">
        <w:rPr>
          <w:sz w:val="28"/>
          <w:szCs w:val="28"/>
        </w:rPr>
        <w:t xml:space="preserve"> несколько листов белой бумаги, набор цветных карандашей, небольшие фигурки людей и/или животных (отлично подойдут мини-игрушки из шоколадных яиц), а также несколько небольших пластиковых контейнеров или глубокие тарелочки из набора детской посуды.</w:t>
      </w:r>
    </w:p>
    <w:p w14:paraId="55EF83EB" w14:textId="2E7811A9" w:rsidR="00726F39" w:rsidRPr="00726F39" w:rsidRDefault="00230A49" w:rsidP="00726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6F39" w:rsidRPr="00726F39">
        <w:rPr>
          <w:sz w:val="28"/>
          <w:szCs w:val="28"/>
        </w:rPr>
        <w:t xml:space="preserve"> целях безопасности не забывайте тщательно промывать крышечки с мылом и щёткой перед использованием их в играх с малышами.</w:t>
      </w:r>
    </w:p>
    <w:p w14:paraId="60A4AC2E" w14:textId="4F4A3E49" w:rsidR="00726F39" w:rsidRPr="00726F39" w:rsidRDefault="00726F39" w:rsidP="00726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86E4A70" w14:textId="77777777" w:rsidR="00726F39" w:rsidRPr="00230A49" w:rsidRDefault="00726F39" w:rsidP="00726F39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30A49">
        <w:rPr>
          <w:rStyle w:val="a5"/>
          <w:rFonts w:ascii="Times New Roman" w:hAnsi="Times New Roman" w:cs="Times New Roman"/>
          <w:color w:val="C00000"/>
          <w:sz w:val="28"/>
          <w:szCs w:val="28"/>
        </w:rPr>
        <w:t>1. «Высокая башня».</w:t>
      </w:r>
    </w:p>
    <w:p w14:paraId="2A2A697B" w14:textId="290B2403" w:rsidR="00726F39" w:rsidRDefault="00726F39" w:rsidP="00726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6F39">
        <w:rPr>
          <w:sz w:val="28"/>
          <w:szCs w:val="28"/>
        </w:rPr>
        <w:t>Поставьте перед ребёнком коробочку с небольшим количеством крышек разного размера и попросите его возвести высокую башню. Сначала можете показать и объяснить малышу, как строятся такие башенки, а затем пусть малыш сделает такую </w:t>
      </w:r>
      <w:hyperlink r:id="rId6" w:tgtFrame="_blank" w:tooltip="Как играть с пирамидкой" w:history="1">
        <w:r w:rsidRPr="00726F39">
          <w:rPr>
            <w:rStyle w:val="a4"/>
            <w:color w:val="auto"/>
            <w:sz w:val="28"/>
            <w:szCs w:val="28"/>
          </w:rPr>
          <w:t>пирамидку</w:t>
        </w:r>
      </w:hyperlink>
      <w:r w:rsidRPr="00726F39">
        <w:rPr>
          <w:sz w:val="28"/>
          <w:szCs w:val="28"/>
        </w:rPr>
        <w:t> сам. Постепенно сооружая башенку, обязательно проговаривайте вслух такие понятия как большая и маленькая, широкая и узкая крышка.</w:t>
      </w:r>
    </w:p>
    <w:p w14:paraId="2B715192" w14:textId="77777777" w:rsidR="00230A49" w:rsidRPr="00726F39" w:rsidRDefault="00230A49" w:rsidP="00726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C8510D2" w14:textId="77777777" w:rsidR="00726F39" w:rsidRPr="00230A49" w:rsidRDefault="00726F39" w:rsidP="00726F39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0A49">
        <w:rPr>
          <w:rStyle w:val="a5"/>
          <w:rFonts w:ascii="Times New Roman" w:hAnsi="Times New Roman" w:cs="Times New Roman"/>
          <w:color w:val="C00000"/>
          <w:sz w:val="28"/>
          <w:szCs w:val="28"/>
        </w:rPr>
        <w:t>2. «Цветные полянки».</w:t>
      </w:r>
    </w:p>
    <w:p w14:paraId="07E30F53" w14:textId="77777777" w:rsidR="00726F39" w:rsidRPr="00726F39" w:rsidRDefault="00726F39" w:rsidP="00726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6F39">
        <w:rPr>
          <w:sz w:val="28"/>
          <w:szCs w:val="28"/>
        </w:rPr>
        <w:t xml:space="preserve">Предварительно необходимо на белых листах бумаги обвести несколько кругов разного размера и цвета с помощью подручных предметов (самый простой способ нарисовать на бумаге круги – обвести по контуру тарелки, блюдца и чашки). Каждый круг определённого цвета рисуем на отдельном листе. Цвет и размер кругов определяется исходя из количества имеющихся </w:t>
      </w:r>
      <w:r w:rsidRPr="00726F39">
        <w:rPr>
          <w:sz w:val="28"/>
          <w:szCs w:val="28"/>
        </w:rPr>
        <w:lastRenderedPageBreak/>
        <w:t>крышек данного цвета – чем больше есть крышек, тем шире делаем круг, и наоборот. Также заранее готовим коробочку с разноцветными крышками.</w:t>
      </w:r>
    </w:p>
    <w:p w14:paraId="7B33550E" w14:textId="77777777" w:rsidR="00230A49" w:rsidRPr="00230A49" w:rsidRDefault="00230A49" w:rsidP="00230A49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30A49">
        <w:rPr>
          <w:rStyle w:val="a5"/>
          <w:rFonts w:ascii="Times New Roman" w:hAnsi="Times New Roman" w:cs="Times New Roman"/>
          <w:color w:val="C00000"/>
          <w:sz w:val="28"/>
          <w:szCs w:val="28"/>
        </w:rPr>
        <w:t>3. «Найди домик».</w:t>
      </w:r>
    </w:p>
    <w:p w14:paraId="7B52FFD4" w14:textId="77777777" w:rsidR="00230A49" w:rsidRPr="00230A49" w:rsidRDefault="00230A49" w:rsidP="00230A4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30A49">
        <w:rPr>
          <w:color w:val="000000" w:themeColor="text1"/>
          <w:sz w:val="28"/>
          <w:szCs w:val="28"/>
        </w:rPr>
        <w:t>Взрослому заранее надо выбрать несколько различных по цвету и размеру крышек, разложить их произвольно на листе бумаги, затем обвести каждую по контуру и раскрасить получившиеся круги соответствующим каждой крышке цветом. Все выбранные крышки и листочек с разноцветными кругами положите перед ребёнком.</w:t>
      </w:r>
    </w:p>
    <w:p w14:paraId="4A5A27DF" w14:textId="05138870" w:rsidR="00230A49" w:rsidRDefault="00230A49" w:rsidP="00230A4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30A49">
        <w:rPr>
          <w:color w:val="000000" w:themeColor="text1"/>
          <w:sz w:val="28"/>
          <w:szCs w:val="28"/>
        </w:rPr>
        <w:t>Задача малыша – помочь найти каждой крышечке свой домик на бумаге и развести их все по домам (расставить правильно на листе бумаги). Это замечательное игровое занятие на цветовосприятие, определение разных размеров и ориентацию в пространстве.</w:t>
      </w:r>
    </w:p>
    <w:p w14:paraId="5965E2F7" w14:textId="77777777" w:rsidR="00230A49" w:rsidRPr="00230A49" w:rsidRDefault="00230A49" w:rsidP="00230A4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7FB86A9A" w14:textId="77777777" w:rsidR="00230A49" w:rsidRPr="00230A49" w:rsidRDefault="00230A49" w:rsidP="00230A49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30A49">
        <w:rPr>
          <w:rStyle w:val="a5"/>
          <w:rFonts w:ascii="Times New Roman" w:hAnsi="Times New Roman" w:cs="Times New Roman"/>
          <w:color w:val="C00000"/>
          <w:sz w:val="28"/>
          <w:szCs w:val="28"/>
        </w:rPr>
        <w:t>4. «Разные заборчики».</w:t>
      </w:r>
    </w:p>
    <w:p w14:paraId="60DE98EB" w14:textId="77777777" w:rsidR="00230A49" w:rsidRPr="00230A49" w:rsidRDefault="00230A49" w:rsidP="00230A4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30A49">
        <w:rPr>
          <w:color w:val="000000" w:themeColor="text1"/>
          <w:sz w:val="28"/>
          <w:szCs w:val="28"/>
        </w:rPr>
        <w:t>Поставьте перед ребёнком коробочку с крышками разной высоты и несколько фигурок маленьких беззащитных зверят (например, зайчика, мышку или белочку). Придумайте историю о том, что в лесу появились опасные животные, и нам надо как можно скорее помочь защитить от них наших зверят-малышей, построив для них разные заборы. Игровая ситуация обозначена – теперь пришло время самой игры.</w:t>
      </w:r>
    </w:p>
    <w:p w14:paraId="34EA8A28" w14:textId="34C0F300" w:rsidR="00230A49" w:rsidRDefault="00230A49" w:rsidP="00230A4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30A49">
        <w:rPr>
          <w:color w:val="000000" w:themeColor="text1"/>
          <w:sz w:val="28"/>
          <w:szCs w:val="28"/>
        </w:rPr>
        <w:t>Задача малыша – помочь найти каждой крышечке свой домик на бумаге и развести их все по домам (расставить правильно на листе бумаги). Это замечательное игровое занятие на цветовосприятие, определение разных размеров и ориентацию в пространстве.</w:t>
      </w:r>
    </w:p>
    <w:p w14:paraId="69371599" w14:textId="77777777" w:rsidR="00230A49" w:rsidRPr="00230A49" w:rsidRDefault="00230A49" w:rsidP="00230A4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4C2EEE9" w14:textId="77777777" w:rsidR="00230A49" w:rsidRPr="00230A49" w:rsidRDefault="00230A49" w:rsidP="00230A49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30A49">
        <w:rPr>
          <w:rStyle w:val="a5"/>
          <w:rFonts w:ascii="Times New Roman" w:hAnsi="Times New Roman" w:cs="Times New Roman"/>
          <w:color w:val="C00000"/>
          <w:sz w:val="28"/>
          <w:szCs w:val="28"/>
        </w:rPr>
        <w:t>4. «Разные заборчики».</w:t>
      </w:r>
    </w:p>
    <w:p w14:paraId="655413F8" w14:textId="77777777" w:rsidR="00230A49" w:rsidRPr="00230A49" w:rsidRDefault="00230A49" w:rsidP="00230A4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30A49">
        <w:rPr>
          <w:color w:val="000000" w:themeColor="text1"/>
          <w:sz w:val="28"/>
          <w:szCs w:val="28"/>
        </w:rPr>
        <w:t>Поставьте перед ребёнком коробочку с крышками разной высоты и несколько фигурок маленьких беззащитных зверят (например, зайчика, мышку или белочку). Придумайте историю о том, что в лесу появились опасные животные, и нам надо как можно скорее помочь защитить от них наших зверят-малышей, построив для них разные заборы. Игровая ситуация обозначена – теперь пришло время самой игры.</w:t>
      </w:r>
    </w:p>
    <w:p w14:paraId="41EC8212" w14:textId="01447D2E" w:rsidR="00230A49" w:rsidRDefault="00230A49" w:rsidP="00230A4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30A49">
        <w:rPr>
          <w:color w:val="000000" w:themeColor="text1"/>
          <w:sz w:val="28"/>
          <w:szCs w:val="28"/>
        </w:rPr>
        <w:t>Заборчики можно делать одного цвета или яркими разноцветными. Обязательно участвуйте в игре и помогайте малышу, если он будет испытывать затруднения.</w:t>
      </w:r>
    </w:p>
    <w:p w14:paraId="3B830515" w14:textId="77777777" w:rsidR="00230A49" w:rsidRPr="00230A49" w:rsidRDefault="00230A49" w:rsidP="00230A4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946D417" w14:textId="77777777" w:rsidR="00230A49" w:rsidRPr="00230A49" w:rsidRDefault="00230A49" w:rsidP="00230A49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30A49">
        <w:rPr>
          <w:rStyle w:val="a5"/>
          <w:rFonts w:ascii="Times New Roman" w:hAnsi="Times New Roman" w:cs="Times New Roman"/>
          <w:color w:val="C00000"/>
          <w:sz w:val="28"/>
          <w:szCs w:val="28"/>
        </w:rPr>
        <w:t>5. «Дорожки к домику».</w:t>
      </w:r>
    </w:p>
    <w:p w14:paraId="1D43513F" w14:textId="77777777" w:rsidR="00230A49" w:rsidRPr="00230A49" w:rsidRDefault="00230A49" w:rsidP="00230A4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30A49">
        <w:rPr>
          <w:color w:val="000000" w:themeColor="text1"/>
          <w:sz w:val="28"/>
          <w:szCs w:val="28"/>
        </w:rPr>
        <w:t xml:space="preserve">Предварительно чертим цветными карандашами на нескольких бумажных листах линии разной длины – прямые короткую и длинную, а также извилистую. На одном конце каждой линии рисуем маленький домик. На столе перед малышом — коробочка с крышками и один из подготовленных листов бумаги, на который в начале линии </w:t>
      </w:r>
      <w:proofErr w:type="gramStart"/>
      <w:r w:rsidRPr="00230A49">
        <w:rPr>
          <w:color w:val="000000" w:themeColor="text1"/>
          <w:sz w:val="28"/>
          <w:szCs w:val="28"/>
        </w:rPr>
        <w:t>ставится  фигурка</w:t>
      </w:r>
      <w:proofErr w:type="gramEnd"/>
      <w:r w:rsidRPr="00230A49">
        <w:rPr>
          <w:color w:val="000000" w:themeColor="text1"/>
          <w:sz w:val="28"/>
          <w:szCs w:val="28"/>
        </w:rPr>
        <w:t xml:space="preserve"> человечка или животного.</w:t>
      </w:r>
    </w:p>
    <w:p w14:paraId="3B3384BE" w14:textId="2C66D963" w:rsidR="00230A49" w:rsidRDefault="00230A49" w:rsidP="00230A4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30A49">
        <w:rPr>
          <w:color w:val="000000" w:themeColor="text1"/>
          <w:sz w:val="28"/>
          <w:szCs w:val="28"/>
        </w:rPr>
        <w:t xml:space="preserve">Задаём любую игровую ситуацию, например: наш герой заблудился и никак не может найти дорогу домой – давай поможем ему, выложив дорожку </w:t>
      </w:r>
      <w:r w:rsidRPr="00230A49">
        <w:rPr>
          <w:color w:val="000000" w:themeColor="text1"/>
          <w:sz w:val="28"/>
          <w:szCs w:val="28"/>
        </w:rPr>
        <w:lastRenderedPageBreak/>
        <w:t>из «камушков»-крышечек по линиям, а потом проведём по ней нашего героя к своему домику. А потом поможем остальным героям найти уже другие дорожки к домикам.</w:t>
      </w:r>
    </w:p>
    <w:p w14:paraId="00AE7958" w14:textId="77777777" w:rsidR="00230A49" w:rsidRPr="00230A49" w:rsidRDefault="00230A49" w:rsidP="00230A4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42784A9C" w14:textId="77777777" w:rsidR="00230A49" w:rsidRPr="00230A49" w:rsidRDefault="00230A49" w:rsidP="00230A49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30A49">
        <w:rPr>
          <w:rStyle w:val="a5"/>
          <w:rFonts w:ascii="Times New Roman" w:hAnsi="Times New Roman" w:cs="Times New Roman"/>
          <w:color w:val="C00000"/>
          <w:sz w:val="28"/>
          <w:szCs w:val="28"/>
        </w:rPr>
        <w:t>6. «Угощения для гостей».</w:t>
      </w:r>
    </w:p>
    <w:p w14:paraId="1BD3177E" w14:textId="6A839F58" w:rsidR="00230A49" w:rsidRPr="00230A49" w:rsidRDefault="00230A49" w:rsidP="00230A4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30A49">
        <w:rPr>
          <w:color w:val="000000" w:themeColor="text1"/>
          <w:sz w:val="28"/>
          <w:szCs w:val="28"/>
        </w:rPr>
        <w:t xml:space="preserve">Для этой игры помимо коробки с разноцветными крышками также потребуются фигурки человечков или животных и несколько небольших пластиковых контейнеров (или глубоких тарелочек из набора детской посуды) </w:t>
      </w:r>
      <w:r>
        <w:rPr>
          <w:color w:val="000000" w:themeColor="text1"/>
          <w:sz w:val="28"/>
          <w:szCs w:val="28"/>
        </w:rPr>
        <w:t>-</w:t>
      </w:r>
      <w:r w:rsidRPr="00230A49">
        <w:rPr>
          <w:color w:val="000000" w:themeColor="text1"/>
          <w:sz w:val="28"/>
          <w:szCs w:val="28"/>
        </w:rPr>
        <w:t xml:space="preserve"> их количество будет зависеть от имеющихся крышек разных цветов, для каждого цвета нужна отдельная ёмкость. Поставьте всё это перед ребёнком.</w:t>
      </w:r>
    </w:p>
    <w:p w14:paraId="31DEA9BD" w14:textId="574574C6" w:rsidR="00230A49" w:rsidRDefault="00230A49" w:rsidP="00230A4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30A49">
        <w:rPr>
          <w:color w:val="000000" w:themeColor="text1"/>
          <w:sz w:val="28"/>
          <w:szCs w:val="28"/>
        </w:rPr>
        <w:t xml:space="preserve">Скажите малышу, что к нему скоро придут гости, поэтому необходимо приготовить для них угощения из «продуктов»-крышечек. Для этого надо отобрать и разложить в каждую «кастрюльку» крышки одного цвета. После того, как кроха справится с заданием, можно приступать к приготовлению вкусных угощений. Пусть малыш «сварит» разные блюда, помешивая ложкой крышечки в контейнерах, </w:t>
      </w:r>
      <w:r>
        <w:rPr>
          <w:color w:val="000000" w:themeColor="text1"/>
          <w:sz w:val="28"/>
          <w:szCs w:val="28"/>
        </w:rPr>
        <w:t>-</w:t>
      </w:r>
      <w:r w:rsidRPr="00230A49">
        <w:rPr>
          <w:color w:val="000000" w:themeColor="text1"/>
          <w:sz w:val="28"/>
          <w:szCs w:val="28"/>
        </w:rPr>
        <w:t xml:space="preserve"> из белых крышек можно сварить кашку, из синих </w:t>
      </w:r>
      <w:r>
        <w:rPr>
          <w:color w:val="000000" w:themeColor="text1"/>
          <w:sz w:val="28"/>
          <w:szCs w:val="28"/>
        </w:rPr>
        <w:t>-</w:t>
      </w:r>
      <w:r w:rsidRPr="00230A49">
        <w:rPr>
          <w:color w:val="000000" w:themeColor="text1"/>
          <w:sz w:val="28"/>
          <w:szCs w:val="28"/>
        </w:rPr>
        <w:t xml:space="preserve"> ягодное пюре, из зелёных </w:t>
      </w:r>
      <w:r>
        <w:rPr>
          <w:color w:val="000000" w:themeColor="text1"/>
          <w:sz w:val="28"/>
          <w:szCs w:val="28"/>
        </w:rPr>
        <w:t>-</w:t>
      </w:r>
      <w:r w:rsidRPr="00230A49">
        <w:rPr>
          <w:color w:val="000000" w:themeColor="text1"/>
          <w:sz w:val="28"/>
          <w:szCs w:val="28"/>
        </w:rPr>
        <w:t xml:space="preserve"> овощной супчик и </w:t>
      </w:r>
      <w:proofErr w:type="gramStart"/>
      <w:r w:rsidRPr="00230A49">
        <w:rPr>
          <w:color w:val="000000" w:themeColor="text1"/>
          <w:sz w:val="28"/>
          <w:szCs w:val="28"/>
        </w:rPr>
        <w:t>т.д.</w:t>
      </w:r>
      <w:proofErr w:type="gramEnd"/>
      <w:r w:rsidRPr="00230A49">
        <w:rPr>
          <w:color w:val="000000" w:themeColor="text1"/>
          <w:sz w:val="28"/>
          <w:szCs w:val="28"/>
        </w:rPr>
        <w:t xml:space="preserve"> Теперь можно принимать и угощать гостей.</w:t>
      </w:r>
    </w:p>
    <w:p w14:paraId="4294B1A2" w14:textId="77777777" w:rsidR="00230A49" w:rsidRPr="00230A49" w:rsidRDefault="00230A49" w:rsidP="00230A4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46229180" w14:textId="77777777" w:rsidR="00230A49" w:rsidRPr="00230A49" w:rsidRDefault="00230A49" w:rsidP="00230A49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30A49">
        <w:rPr>
          <w:rStyle w:val="a5"/>
          <w:rFonts w:ascii="Times New Roman" w:hAnsi="Times New Roman" w:cs="Times New Roman"/>
          <w:color w:val="C00000"/>
          <w:sz w:val="28"/>
          <w:szCs w:val="28"/>
        </w:rPr>
        <w:t>7. «Мебель для домика».</w:t>
      </w:r>
    </w:p>
    <w:p w14:paraId="3734AD2C" w14:textId="416CB20B" w:rsidR="00230A49" w:rsidRPr="00230A49" w:rsidRDefault="00230A49" w:rsidP="00230A4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30A49">
        <w:rPr>
          <w:color w:val="000000" w:themeColor="text1"/>
          <w:sz w:val="28"/>
          <w:szCs w:val="28"/>
        </w:rPr>
        <w:t>Предложите малышу изготовить из крышек для маленьких зверят или человечков мебель для обустройства их игрушечного домика. Можно, например, сделать один круглый стол, вокруг него разместить 2 квадратных стула (низкий и высокий), рядом расположить 3 узкие кроватки, один высокий шкаф и одну низкую тумбочку. Можно строить цветную мебель – каждый предмет определённого цвета. Получается, что этой игрой мы знакомим ребёнка и изучаем простые фигуры, цвета и пространственные понятия.</w:t>
      </w:r>
    </w:p>
    <w:p w14:paraId="0C19BA95" w14:textId="77777777" w:rsidR="00726F39" w:rsidRPr="00726F39" w:rsidRDefault="00726F39" w:rsidP="00230A49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</w:pPr>
    </w:p>
    <w:p w14:paraId="2EDD1343" w14:textId="77777777" w:rsidR="00AC2073" w:rsidRPr="00230A49" w:rsidRDefault="00AC2073" w:rsidP="00230A4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C2073" w:rsidRPr="00230A49" w:rsidSect="00100B09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9A"/>
    <w:rsid w:val="00100B09"/>
    <w:rsid w:val="00230A49"/>
    <w:rsid w:val="0037089A"/>
    <w:rsid w:val="00726F39"/>
    <w:rsid w:val="00AC2073"/>
    <w:rsid w:val="00F3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C8FF"/>
  <w15:chartTrackingRefBased/>
  <w15:docId w15:val="{3FBA30FB-4446-4C37-AF41-00A69AA9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6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6F3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6F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726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zvivash-ka.ru/kak-igrat-s-piramidkoj/" TargetMode="External"/><Relationship Id="rId5" Type="http://schemas.openxmlformats.org/officeDocument/2006/relationships/hyperlink" Target="https://razvivash-ka.ru/igry-dlya-razvitiya-melkoj-motoriki-u-detej-ot-2-do-3-let/" TargetMode="External"/><Relationship Id="rId4" Type="http://schemas.openxmlformats.org/officeDocument/2006/relationships/hyperlink" Target="https://razvivash-ka.ru/lovkie-palchiki-7-igr-na-razvitie-melkoy-motor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5</cp:revision>
  <dcterms:created xsi:type="dcterms:W3CDTF">2021-12-27T19:00:00Z</dcterms:created>
  <dcterms:modified xsi:type="dcterms:W3CDTF">2021-12-27T19:27:00Z</dcterms:modified>
</cp:coreProperties>
</file>