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77" w:rsidRDefault="00B67677" w:rsidP="00B6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МДОУ «Детский сад № 236»</w:t>
      </w:r>
    </w:p>
    <w:p w:rsidR="00B67677" w:rsidRDefault="00B67677" w:rsidP="00B6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2021 год  </w:t>
      </w:r>
    </w:p>
    <w:p w:rsidR="00B67677" w:rsidRDefault="00B67677" w:rsidP="00B6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профсоюзная организация МДОУ «Детский сад № 236» является структурным звеном организации профсоюзов работников </w:t>
      </w:r>
      <w:r w:rsidR="005C31FF">
        <w:rPr>
          <w:rFonts w:ascii="Times New Roman" w:hAnsi="Times New Roman" w:cs="Times New Roman"/>
          <w:sz w:val="28"/>
          <w:szCs w:val="28"/>
        </w:rPr>
        <w:t xml:space="preserve">народного </w:t>
      </w:r>
      <w:r>
        <w:rPr>
          <w:rFonts w:ascii="Times New Roman" w:hAnsi="Times New Roman" w:cs="Times New Roman"/>
          <w:sz w:val="28"/>
          <w:szCs w:val="28"/>
        </w:rPr>
        <w:t>образования и науки Р</w:t>
      </w:r>
      <w:r w:rsidR="005C31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C31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677" w:rsidRDefault="00B67677" w:rsidP="005C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1FF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руководствуется единым Уставом Профсоюза, принятым в 2020г.</w:t>
      </w:r>
      <w:r w:rsidR="005C31FF" w:rsidRPr="005C31FF">
        <w:rPr>
          <w:rFonts w:ascii="Times New Roman" w:hAnsi="Times New Roman" w:cs="Times New Roman"/>
          <w:sz w:val="28"/>
          <w:szCs w:val="28"/>
        </w:rPr>
        <w:t xml:space="preserve"> </w:t>
      </w:r>
      <w:r w:rsidR="005C31FF">
        <w:rPr>
          <w:rFonts w:ascii="Times New Roman" w:hAnsi="Times New Roman" w:cs="Times New Roman"/>
          <w:sz w:val="28"/>
          <w:szCs w:val="28"/>
        </w:rPr>
        <w:t>действует в соответствии с федеральными законами и участвует в реализации и защите прав и законных интересов участников образовательного процесса.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администрацией ДОУ профсоюзный комитет строит свою работу на принципах социального партнерства и сотрудничества, решая все вопросы путем конструктивного диалога в интересах работников. Администрация детского сада заинтересована в создании хороших условий труда </w:t>
      </w:r>
      <w:r w:rsidR="005C31FF">
        <w:rPr>
          <w:rFonts w:ascii="Times New Roman" w:hAnsi="Times New Roman" w:cs="Times New Roman"/>
          <w:sz w:val="28"/>
          <w:szCs w:val="28"/>
        </w:rPr>
        <w:t xml:space="preserve">и отдыха </w:t>
      </w:r>
      <w:r>
        <w:rPr>
          <w:rFonts w:ascii="Times New Roman" w:hAnsi="Times New Roman" w:cs="Times New Roman"/>
          <w:sz w:val="28"/>
          <w:szCs w:val="28"/>
        </w:rPr>
        <w:t xml:space="preserve">для сотрудников. </w:t>
      </w:r>
    </w:p>
    <w:p w:rsidR="006C1CCB" w:rsidRDefault="006C1CCB" w:rsidP="006C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Отчетный период для нашей организации был не простым - нехватка сотрудников среди педагогического состава и младшего обслуживающего персонала, длительные больничные сотрудников, все это сказывалось на общем настроении коллектива. Тем не менее, наша первичная профсоюзная организация старалась охватить все основные направления деятельности.</w:t>
      </w:r>
    </w:p>
    <w:p w:rsidR="006C1CCB" w:rsidRDefault="006C1CCB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Защита социально-экономических и трудовых прав и интересов членов Профсоюза</w:t>
      </w:r>
    </w:p>
    <w:p w:rsidR="00DD1823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 В нашей организации действие коллективного договора заканчива</w:t>
      </w:r>
      <w:r w:rsidR="006C1CCB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 ноябре 2021года. </w:t>
      </w:r>
      <w:r w:rsidR="006C1CC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</w:t>
      </w:r>
      <w:r w:rsidR="00DD1823">
        <w:rPr>
          <w:rFonts w:ascii="Times New Roman" w:hAnsi="Times New Roman" w:cs="Times New Roman"/>
          <w:sz w:val="28"/>
          <w:szCs w:val="28"/>
        </w:rPr>
        <w:t>внесено значительное количество изменений и дополнений в новый вариант коллективного договора, с дальнейшей регистрацией его в Департаменте по социальной поддержке населения и охране труда мэрии города Ярославля.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823">
        <w:rPr>
          <w:rFonts w:ascii="Times New Roman" w:hAnsi="Times New Roman" w:cs="Times New Roman"/>
          <w:sz w:val="28"/>
          <w:szCs w:val="28"/>
        </w:rPr>
        <w:t xml:space="preserve">Это результат серьезной работы и профактива и администрации ДОУ.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7677" w:rsidRDefault="00DD1823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7677">
        <w:rPr>
          <w:rFonts w:ascii="Times New Roman" w:hAnsi="Times New Roman" w:cs="Times New Roman"/>
          <w:sz w:val="28"/>
          <w:szCs w:val="28"/>
        </w:rPr>
        <w:t>Профсоюзный комитет участв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67677">
        <w:rPr>
          <w:rFonts w:ascii="Times New Roman" w:hAnsi="Times New Roman" w:cs="Times New Roman"/>
          <w:sz w:val="28"/>
          <w:szCs w:val="28"/>
        </w:rPr>
        <w:t xml:space="preserve"> в работе практически всех комиссий образовательного учреждения. Все локальные акты, документы, регламентирующие деятельность детского сада, утвержда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B67677">
        <w:rPr>
          <w:rFonts w:ascii="Times New Roman" w:hAnsi="Times New Roman" w:cs="Times New Roman"/>
          <w:sz w:val="28"/>
          <w:szCs w:val="28"/>
        </w:rPr>
        <w:t xml:space="preserve"> председателем профкома. В течение года с профкомом согласовывались приказы и распоряжения, касающиеся социально-трудовых отношений работников ДОУ (график работы, вопросы охраны и оплаты труда, вопросы проведения аттестации, премирования работников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7677">
        <w:rPr>
          <w:rFonts w:ascii="Times New Roman" w:hAnsi="Times New Roman" w:cs="Times New Roman"/>
          <w:sz w:val="28"/>
          <w:szCs w:val="28"/>
        </w:rPr>
        <w:t xml:space="preserve"> разработанным </w:t>
      </w:r>
      <w:r>
        <w:rPr>
          <w:rFonts w:ascii="Times New Roman" w:hAnsi="Times New Roman" w:cs="Times New Roman"/>
          <w:sz w:val="28"/>
          <w:szCs w:val="28"/>
        </w:rPr>
        <w:t xml:space="preserve">и утвержденным </w:t>
      </w:r>
      <w:r w:rsidR="00B67677">
        <w:rPr>
          <w:rFonts w:ascii="Times New Roman" w:hAnsi="Times New Roman" w:cs="Times New Roman"/>
          <w:sz w:val="28"/>
          <w:szCs w:val="28"/>
        </w:rPr>
        <w:t>эффективным контрактом и др.)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F68">
        <w:rPr>
          <w:rFonts w:ascii="Times New Roman" w:hAnsi="Times New Roman" w:cs="Times New Roman"/>
          <w:sz w:val="28"/>
          <w:szCs w:val="28"/>
        </w:rPr>
        <w:t xml:space="preserve">Серьезная работа проводилась профсоюзным комитетом и администрацией ДОУ по вопросам охраны труда. </w:t>
      </w:r>
      <w:r>
        <w:rPr>
          <w:rFonts w:ascii="Times New Roman" w:hAnsi="Times New Roman" w:cs="Times New Roman"/>
          <w:sz w:val="28"/>
          <w:szCs w:val="28"/>
        </w:rPr>
        <w:t xml:space="preserve">Ежегодно в начале календарного года Профсоюзный комитет и заведующий ДОУ составляют Соглашение по охране труда. Его проверка проводится два раза в год, итоги фиксируются актом. В этом году </w:t>
      </w:r>
      <w:r w:rsidR="00362F68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</w:t>
      </w:r>
      <w:r w:rsidR="00362F6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много изменений и дополнений в документации по охране труда. Во всех этих вопросах особо необходимо отметить работу полномочного представителя от профсоюза по охране труда Стрекачеву А.А. </w:t>
      </w:r>
      <w:r>
        <w:rPr>
          <w:rFonts w:ascii="Times New Roman" w:hAnsi="Times New Roman" w:cs="Times New Roman"/>
          <w:sz w:val="28"/>
          <w:szCs w:val="28"/>
        </w:rPr>
        <w:t>При ее непосредственном участии проводились проверки за соблюдением законодательства по охране труда, созданием безопасных условий труда в нашем дошкольном учреждении.</w:t>
      </w:r>
    </w:p>
    <w:p w:rsidR="00362F68" w:rsidRDefault="004165CF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362F68">
        <w:rPr>
          <w:rFonts w:ascii="Times New Roman" w:hAnsi="Times New Roman" w:cs="Times New Roman"/>
          <w:sz w:val="28"/>
          <w:szCs w:val="28"/>
        </w:rPr>
        <w:t xml:space="preserve"> связи с отлаженной </w:t>
      </w:r>
      <w:r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="00362F68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>, проводимой администрацией и профсоюзной организацией несчастных случаев на производстве не было.</w:t>
      </w:r>
    </w:p>
    <w:p w:rsidR="00362F68" w:rsidRDefault="00B67677" w:rsidP="0036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года профкомом оказывалась консультативная юридическая помощь по вопросам </w:t>
      </w:r>
      <w:r w:rsidR="00362F68">
        <w:rPr>
          <w:rFonts w:ascii="Times New Roman" w:hAnsi="Times New Roman" w:cs="Times New Roman"/>
          <w:sz w:val="28"/>
          <w:szCs w:val="28"/>
        </w:rPr>
        <w:t>доплаты, повышения заработной платы и др.</w:t>
      </w:r>
    </w:p>
    <w:p w:rsidR="00B67677" w:rsidRDefault="00B67677" w:rsidP="00B6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77" w:rsidRDefault="00B67677" w:rsidP="00B6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Организационная работа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коллективе ДОУ на начало этого учебного года </w:t>
      </w:r>
      <w:r w:rsidR="004165C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165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из них 1</w:t>
      </w:r>
      <w:r w:rsidR="00416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являются членами  профсоюзной организации, что составляет </w:t>
      </w:r>
      <w:r w:rsidR="004165C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,5%. Из них – 1</w:t>
      </w:r>
      <w:r w:rsidR="004165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– педагоги, в том числе </w:t>
      </w:r>
      <w:r w:rsidR="00416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– молодежь до 35 лет.     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год для нашего учр</w:t>
      </w:r>
      <w:r w:rsidR="003707D7">
        <w:rPr>
          <w:rFonts w:ascii="Times New Roman" w:hAnsi="Times New Roman" w:cs="Times New Roman"/>
          <w:sz w:val="28"/>
          <w:szCs w:val="28"/>
        </w:rPr>
        <w:t>еждения начинался очень сложно: в</w:t>
      </w:r>
      <w:r>
        <w:rPr>
          <w:rFonts w:ascii="Times New Roman" w:hAnsi="Times New Roman" w:cs="Times New Roman"/>
          <w:sz w:val="28"/>
          <w:szCs w:val="28"/>
        </w:rPr>
        <w:t xml:space="preserve">ыбыло по причине увольнения с работы – 4 человека, </w:t>
      </w:r>
      <w:r w:rsidR="003707D7">
        <w:rPr>
          <w:rFonts w:ascii="Times New Roman" w:hAnsi="Times New Roman" w:cs="Times New Roman"/>
          <w:sz w:val="28"/>
          <w:szCs w:val="28"/>
        </w:rPr>
        <w:t xml:space="preserve">ушли в декрет – 2 сотрудницы, </w:t>
      </w:r>
      <w:r>
        <w:rPr>
          <w:rFonts w:ascii="Times New Roman" w:hAnsi="Times New Roman" w:cs="Times New Roman"/>
          <w:sz w:val="28"/>
          <w:szCs w:val="28"/>
        </w:rPr>
        <w:t xml:space="preserve">вступило </w:t>
      </w:r>
      <w:r w:rsidR="003707D7">
        <w:rPr>
          <w:rFonts w:ascii="Times New Roman" w:hAnsi="Times New Roman" w:cs="Times New Roman"/>
          <w:sz w:val="28"/>
          <w:szCs w:val="28"/>
        </w:rPr>
        <w:t>в про</w:t>
      </w:r>
      <w:r w:rsidR="00637C1D">
        <w:rPr>
          <w:rFonts w:ascii="Times New Roman" w:hAnsi="Times New Roman" w:cs="Times New Roman"/>
          <w:sz w:val="28"/>
          <w:szCs w:val="28"/>
        </w:rPr>
        <w:t>ф</w:t>
      </w:r>
      <w:r w:rsidR="003707D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7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67677" w:rsidRDefault="00B67677" w:rsidP="0037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</w:t>
      </w:r>
      <w:r w:rsidR="00637C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проведено: </w:t>
      </w:r>
      <w:r w:rsidR="003707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заседаний профкома,</w:t>
      </w:r>
    </w:p>
    <w:p w:rsidR="00B67677" w:rsidRDefault="00B67677" w:rsidP="00370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собрания. На заседаниях профкома обсуждались вопросы, охватывающие основные направления профсоюзной деятельности  </w:t>
      </w:r>
      <w:r w:rsidRPr="003707D7">
        <w:rPr>
          <w:rFonts w:ascii="Times New Roman" w:hAnsi="Times New Roman" w:cs="Times New Roman"/>
          <w:sz w:val="28"/>
          <w:szCs w:val="28"/>
        </w:rPr>
        <w:t>(</w:t>
      </w:r>
      <w:r w:rsidR="003707D7">
        <w:rPr>
          <w:rFonts w:ascii="Times New Roman" w:hAnsi="Times New Roman" w:cs="Times New Roman"/>
          <w:sz w:val="28"/>
          <w:szCs w:val="28"/>
        </w:rPr>
        <w:t>в</w:t>
      </w:r>
      <w:r w:rsidR="003707D7" w:rsidRPr="003707D7">
        <w:rPr>
          <w:rFonts w:ascii="Times New Roman" w:hAnsi="Times New Roman" w:cs="Times New Roman"/>
          <w:sz w:val="28"/>
          <w:szCs w:val="28"/>
        </w:rPr>
        <w:t>несение изменений и дополнений в коллективный договор, рассмотрение  нового содержания  Коллективного договора</w:t>
      </w:r>
      <w:r w:rsidR="003707D7">
        <w:rPr>
          <w:rFonts w:ascii="Times New Roman" w:hAnsi="Times New Roman" w:cs="Times New Roman"/>
          <w:sz w:val="28"/>
          <w:szCs w:val="28"/>
        </w:rPr>
        <w:t xml:space="preserve">; </w:t>
      </w:r>
      <w:r w:rsidR="003707D7" w:rsidRPr="003707D7">
        <w:rPr>
          <w:rFonts w:ascii="Times New Roman" w:hAnsi="Times New Roman" w:cs="Times New Roman"/>
          <w:sz w:val="28"/>
          <w:szCs w:val="28"/>
        </w:rPr>
        <w:t>согласование предварительного графика отпусков сотрудников МДОУ;</w:t>
      </w:r>
      <w:r w:rsidR="003707D7">
        <w:rPr>
          <w:rFonts w:ascii="Times New Roman" w:hAnsi="Times New Roman" w:cs="Times New Roman"/>
          <w:sz w:val="28"/>
          <w:szCs w:val="28"/>
        </w:rPr>
        <w:t xml:space="preserve"> р</w:t>
      </w:r>
      <w:r w:rsidR="003707D7" w:rsidRPr="003707D7">
        <w:rPr>
          <w:rFonts w:ascii="Times New Roman" w:hAnsi="Times New Roman" w:cs="Times New Roman"/>
          <w:sz w:val="28"/>
          <w:szCs w:val="28"/>
        </w:rPr>
        <w:t>ассмотрение важнейших профсоюзных документов, таких как  Регламент ППО;</w:t>
      </w:r>
      <w:r w:rsidR="003707D7">
        <w:rPr>
          <w:rFonts w:ascii="Times New Roman" w:hAnsi="Times New Roman" w:cs="Times New Roman"/>
          <w:sz w:val="28"/>
          <w:szCs w:val="28"/>
        </w:rPr>
        <w:t xml:space="preserve"> п</w:t>
      </w:r>
      <w:r w:rsidR="003707D7" w:rsidRPr="003707D7">
        <w:rPr>
          <w:rFonts w:ascii="Times New Roman" w:hAnsi="Times New Roman" w:cs="Times New Roman"/>
          <w:sz w:val="28"/>
          <w:szCs w:val="28"/>
        </w:rPr>
        <w:t xml:space="preserve">ринятие в состав ППО новых членов и подписка на профсоюзную газету; </w:t>
      </w:r>
      <w:proofErr w:type="gramStart"/>
      <w:r w:rsidR="003707D7" w:rsidRPr="003707D7">
        <w:rPr>
          <w:rFonts w:ascii="Times New Roman" w:hAnsi="Times New Roman" w:cs="Times New Roman"/>
          <w:color w:val="000000"/>
          <w:sz w:val="28"/>
          <w:szCs w:val="28"/>
        </w:rPr>
        <w:t>вопросы, связанны</w:t>
      </w:r>
      <w:r w:rsidR="003707D7">
        <w:rPr>
          <w:rFonts w:ascii="Times New Roman" w:hAnsi="Times New Roman" w:cs="Times New Roman"/>
          <w:color w:val="000000"/>
          <w:sz w:val="28"/>
          <w:szCs w:val="28"/>
        </w:rPr>
        <w:t xml:space="preserve">е с культурно-массовой работой - </w:t>
      </w:r>
      <w:r w:rsidR="003707D7" w:rsidRPr="003707D7">
        <w:rPr>
          <w:rFonts w:ascii="Times New Roman" w:hAnsi="Times New Roman" w:cs="Times New Roman"/>
          <w:color w:val="000000"/>
          <w:sz w:val="28"/>
          <w:szCs w:val="28"/>
        </w:rPr>
        <w:t>организация и поздравление членов профсоюза с праздниками, юбилеями, значимыми датами, приобретение новогодних подарков для детей членов профсоюза),</w:t>
      </w:r>
      <w:r w:rsidR="003707D7">
        <w:rPr>
          <w:rFonts w:ascii="Times New Roman" w:hAnsi="Times New Roman" w:cs="Times New Roman"/>
          <w:sz w:val="28"/>
          <w:szCs w:val="28"/>
        </w:rPr>
        <w:t xml:space="preserve"> о</w:t>
      </w:r>
      <w:r w:rsidR="003707D7" w:rsidRPr="003707D7">
        <w:rPr>
          <w:rFonts w:ascii="Times New Roman" w:hAnsi="Times New Roman" w:cs="Times New Roman"/>
          <w:sz w:val="28"/>
          <w:szCs w:val="28"/>
        </w:rPr>
        <w:t xml:space="preserve"> предоставлении льготных путевок в санаторий</w:t>
      </w:r>
      <w:r w:rsidR="003707D7">
        <w:rPr>
          <w:rFonts w:ascii="Times New Roman" w:hAnsi="Times New Roman" w:cs="Times New Roman"/>
          <w:sz w:val="28"/>
          <w:szCs w:val="28"/>
        </w:rPr>
        <w:t>, членам ППО и многое другое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707D7" w:rsidRPr="00756C03" w:rsidRDefault="00756C03" w:rsidP="00756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ППО ведется очень обширная документация.  Своевременно оформляются профсоюзные карточки и  билеты. Д</w:t>
      </w:r>
      <w:r w:rsidRPr="00756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оперативного учёта членов профсоюза год назад была создана и успешно функционирует электронная база данных,</w:t>
      </w:r>
      <w:r w:rsidRPr="00756C0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в ней</w:t>
      </w:r>
      <w:r w:rsidRPr="00756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обновляется  своевременно, по мере необходимости.  Всем членам профсоюза оформлены и  выданы электронные билеты. </w:t>
      </w:r>
      <w:r w:rsidRPr="00756C03">
        <w:rPr>
          <w:rFonts w:ascii="Times New Roman" w:hAnsi="Times New Roman" w:cs="Times New Roman"/>
          <w:color w:val="000000"/>
          <w:sz w:val="28"/>
          <w:szCs w:val="28"/>
        </w:rPr>
        <w:t>Такой электронный профсоюзный билет дает право на льготы при оформлении покупок через интернет.</w:t>
      </w:r>
    </w:p>
    <w:p w:rsidR="00B67677" w:rsidRDefault="00B67677" w:rsidP="0037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распоряжении профсоюзного комитета для информирования членов профсоюза, а также всей общественности используется сайт Горкома профсоюза, газета «Голос профсоюзов», информационный стенд профкома     </w:t>
      </w:r>
    </w:p>
    <w:p w:rsidR="00B67677" w:rsidRDefault="00B67677" w:rsidP="00370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профсоюз», сайт МДОУ - страница профсоюз ДОУ. Оформлением профсоюзной странички и информационного стенда профкома не первый год занимается Суранова А.В. 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стенде и на профсоюзной странице сайта ДОУ постоянно размещается необходимая профсоюзная информация – план работы, различные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инструкции, информации о путевках, сведения о деятельности вышестоящих профсоюзных структур, сменные разделы.</w:t>
      </w:r>
    </w:p>
    <w:p w:rsidR="00B67677" w:rsidRPr="00756C03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Наряду с информационными средствами информации, используем и традиционные способы доведения информации  - личные встречи, собрания. Профком проводит работу по сохранению профсоюзного членства и вовлечению в Профсоюз новых членов, особенно среди вновь поступивших молодых работников.</w:t>
      </w:r>
      <w:r w:rsidR="00756C03">
        <w:rPr>
          <w:rFonts w:ascii="Times New Roman" w:hAnsi="Times New Roman" w:cs="Times New Roman"/>
          <w:sz w:val="28"/>
          <w:szCs w:val="28"/>
        </w:rPr>
        <w:t xml:space="preserve"> </w:t>
      </w:r>
      <w:r w:rsidR="00756C03" w:rsidRP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 мы начали использовать  такие  современные способы доведения информации до членов профсоюза,</w:t>
      </w:r>
      <w:r w:rsid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социальные сети – </w:t>
      </w:r>
      <w:proofErr w:type="spellStart"/>
      <w:r w:rsidR="00756C03" w:rsidRP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>вайбер</w:t>
      </w:r>
      <w:proofErr w:type="spellEnd"/>
      <w:r w:rsid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>ватсап</w:t>
      </w:r>
      <w:proofErr w:type="spellEnd"/>
      <w:r w:rsidR="00756C03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телеграмм.</w:t>
      </w:r>
    </w:p>
    <w:p w:rsidR="00752345" w:rsidRDefault="00B67677" w:rsidP="00D538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профилактических мероприятий и оздоровления членов профсоюза осенью проводилась бесплатная вакцинация против гриппа, все сотрудники проходят в ноябре периодический медицинский осмотр. </w:t>
      </w:r>
    </w:p>
    <w:p w:rsidR="00752345" w:rsidRPr="00752345" w:rsidRDefault="00752345" w:rsidP="0075234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 2025 года  продолжает действовать специальная программа «Профсоюзная путевка», в рамках которой каждый член профсоюза имеет возможность  оформить путевку в санатории не только нашего региона, но и здравницы Крыма  со скидкой до 20 – 25 % от стоимости путевки.</w:t>
      </w:r>
      <w:r w:rsidRPr="00CE3B5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Очень жаль, что никто не воспользовался такой возможностью.</w:t>
      </w:r>
    </w:p>
    <w:p w:rsidR="00D5383B" w:rsidRPr="00405928" w:rsidRDefault="00D5383B" w:rsidP="00D5383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санатории нашего региона в этом году оформляли льготные путевки </w:t>
      </w:r>
      <w:r w:rsidRPr="00405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человека. Еще 2 члена профсоюза должны получить компенсацию за отдых детей в летних лагерях.</w:t>
      </w:r>
    </w:p>
    <w:p w:rsidR="00B67677" w:rsidRPr="00D5383B" w:rsidRDefault="000224FA" w:rsidP="00D5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83B" w:rsidRPr="00D5383B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 функционировать профсоюзные дисконтные карты, дающие право скидок в некоторых торговых организациях.  </w:t>
      </w:r>
      <w:r w:rsidRPr="00D538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7677" w:rsidRDefault="00B67677" w:rsidP="00B6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Финансовая работа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Финансовое обеспечение деятельности профсоюзной организации проводилось в соответствии со сметой, утвержденной профсоюзным собранием, с соблюдением норм законодательства и бухгалтерского учета.</w:t>
      </w:r>
    </w:p>
    <w:p w:rsidR="00752345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Распределение средств по статьям расходов утверждалось решением профсоюзного комитета. Финансовая деятельность профкома контролировалась членами ревизионной комиссии</w:t>
      </w:r>
      <w:r w:rsidR="00752345">
        <w:rPr>
          <w:rFonts w:ascii="Times New Roman" w:hAnsi="Times New Roman" w:cs="Times New Roman"/>
          <w:sz w:val="28"/>
          <w:szCs w:val="28"/>
        </w:rPr>
        <w:t xml:space="preserve"> в составе Нефедовой Е.В., К</w:t>
      </w:r>
      <w:r w:rsidR="00D5383B">
        <w:rPr>
          <w:rFonts w:ascii="Times New Roman" w:hAnsi="Times New Roman" w:cs="Times New Roman"/>
          <w:sz w:val="28"/>
          <w:szCs w:val="28"/>
        </w:rPr>
        <w:t>узьминой Е.Ю.</w:t>
      </w:r>
      <w:r w:rsidR="00752345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proofErr w:type="spellStart"/>
      <w:r w:rsidR="00752345">
        <w:rPr>
          <w:rFonts w:ascii="Times New Roman" w:hAnsi="Times New Roman" w:cs="Times New Roman"/>
          <w:sz w:val="28"/>
          <w:szCs w:val="28"/>
        </w:rPr>
        <w:t>Епиховой</w:t>
      </w:r>
      <w:proofErr w:type="spellEnd"/>
      <w:r w:rsidR="00752345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7677" w:rsidRDefault="00752345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677">
        <w:rPr>
          <w:rFonts w:ascii="Times New Roman" w:hAnsi="Times New Roman" w:cs="Times New Roman"/>
          <w:sz w:val="28"/>
          <w:szCs w:val="28"/>
        </w:rPr>
        <w:t xml:space="preserve">Хорошей и яркой традицией стало поздравление работников с праздниками (День дошкольного работника, Новый год, 8 марта, юбилейные даты). Были вручены подарочные сертификаты в различные гипермаркеты, новогодние подарки. Все члены ППО были лично поздравлены  с днем рождения председателем ППО. </w:t>
      </w:r>
    </w:p>
    <w:p w:rsidR="00752345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активную работу в жизни ППО были  премированы </w:t>
      </w:r>
      <w:r w:rsidR="00752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профсоюза.</w:t>
      </w:r>
    </w:p>
    <w:p w:rsidR="00B67677" w:rsidRPr="00752345" w:rsidRDefault="00B67677" w:rsidP="007523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2345">
        <w:rPr>
          <w:color w:val="111111"/>
          <w:sz w:val="28"/>
          <w:szCs w:val="28"/>
        </w:rPr>
        <w:t xml:space="preserve">В этом году у нас не поступало заявлений на  материальную помощь. 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Финансовая работа проводится в соответствии с Уставом профсоюза. По заявке снимаются денежные средства с нашего счета для запланированных расходов. Составляется протокол, выписка из протокола, акт на списание денежных средств.</w:t>
      </w:r>
    </w:p>
    <w:p w:rsidR="00B67677" w:rsidRDefault="00B67677" w:rsidP="00B6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Предложения по улучшению работы профсоюзного комитета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предстоящем году у нашего профсоюзного к</w:t>
      </w:r>
      <w:r w:rsidR="00752345">
        <w:rPr>
          <w:rFonts w:ascii="Times New Roman" w:hAnsi="Times New Roman" w:cs="Times New Roman"/>
          <w:sz w:val="28"/>
          <w:szCs w:val="28"/>
        </w:rPr>
        <w:t xml:space="preserve">омитета есть </w:t>
      </w:r>
      <w:proofErr w:type="gramStart"/>
      <w:r w:rsidR="0075234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52345">
        <w:rPr>
          <w:rFonts w:ascii="Times New Roman" w:hAnsi="Times New Roman" w:cs="Times New Roman"/>
          <w:sz w:val="28"/>
          <w:szCs w:val="28"/>
        </w:rPr>
        <w:t xml:space="preserve"> чем работать: </w:t>
      </w:r>
      <w:r w:rsidR="008E2AC3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мотивации вступления в профсоюз (увеличение охвата профсоюзным членством). Во-вторых,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сплочению коллектива (способствовать развитию самоуважения, взаимовыручки, взаимопомощи). В-третьих, продолжать работу по развитию информационной политики и социального партнерства на всех уровнях.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Надеемся, что следующий год будет более плодотворным!</w:t>
      </w: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77" w:rsidRDefault="00B67677" w:rsidP="00B6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               Палёнова О.В.</w:t>
      </w:r>
    </w:p>
    <w:p w:rsidR="008323D3" w:rsidRDefault="008323D3"/>
    <w:sectPr w:rsidR="008323D3" w:rsidSect="00B676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5DD"/>
    <w:multiLevelType w:val="hybridMultilevel"/>
    <w:tmpl w:val="C3C61188"/>
    <w:lvl w:ilvl="0" w:tplc="F1087724">
      <w:start w:val="1"/>
      <w:numFmt w:val="bullet"/>
      <w:lvlText w:val="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677"/>
    <w:rsid w:val="000224FA"/>
    <w:rsid w:val="00362F68"/>
    <w:rsid w:val="003707D7"/>
    <w:rsid w:val="004165CF"/>
    <w:rsid w:val="005C31FF"/>
    <w:rsid w:val="00637C1D"/>
    <w:rsid w:val="006C1CCB"/>
    <w:rsid w:val="00752345"/>
    <w:rsid w:val="00756C03"/>
    <w:rsid w:val="008323D3"/>
    <w:rsid w:val="008563E4"/>
    <w:rsid w:val="008E2AC3"/>
    <w:rsid w:val="00B553A6"/>
    <w:rsid w:val="00B67677"/>
    <w:rsid w:val="00C7118C"/>
    <w:rsid w:val="00D5383B"/>
    <w:rsid w:val="00D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2345"/>
  </w:style>
  <w:style w:type="paragraph" w:customStyle="1" w:styleId="c1">
    <w:name w:val="c1"/>
    <w:basedOn w:val="a"/>
    <w:rsid w:val="007523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7</cp:revision>
  <dcterms:created xsi:type="dcterms:W3CDTF">2022-11-18T11:20:00Z</dcterms:created>
  <dcterms:modified xsi:type="dcterms:W3CDTF">2022-11-21T07:48:00Z</dcterms:modified>
</cp:coreProperties>
</file>