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E3" w:rsidRPr="002972E3" w:rsidRDefault="002972E3" w:rsidP="004E51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</w:rPr>
      </w:pPr>
      <w:r w:rsidRPr="002972E3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</w:rPr>
        <w:t>Проект</w:t>
      </w:r>
    </w:p>
    <w:p w:rsidR="002972E3" w:rsidRPr="002972E3" w:rsidRDefault="002972E3" w:rsidP="002972E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</w:rPr>
      </w:pPr>
      <w:r w:rsidRPr="002972E3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</w:rPr>
        <w:t xml:space="preserve">ко Дню матери в подготовительной к школе группе </w:t>
      </w:r>
    </w:p>
    <w:p w:rsidR="002972E3" w:rsidRPr="002972E3" w:rsidRDefault="002972E3" w:rsidP="002972E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</w:rPr>
      </w:pPr>
      <w:r w:rsidRPr="002972E3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</w:rPr>
        <w:t>«Моя любимая мамочка»</w:t>
      </w:r>
    </w:p>
    <w:p w:rsidR="002972E3" w:rsidRPr="002972E3" w:rsidRDefault="002972E3" w:rsidP="002972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3660" w:rsidRPr="00F5138B" w:rsidRDefault="005F3660" w:rsidP="005F3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Паспорт проекта</w:t>
      </w:r>
    </w:p>
    <w:p w:rsidR="005F3660" w:rsidRPr="00F5138B" w:rsidRDefault="001D338E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   </w:t>
      </w:r>
      <w:r w:rsidR="005F3660"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Цель проекта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: Сформировать осознанное понимание значимости матерей в жизни детей.</w:t>
      </w:r>
    </w:p>
    <w:p w:rsidR="005F3660" w:rsidRPr="00F5138B" w:rsidRDefault="001D338E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   </w:t>
      </w:r>
      <w:r w:rsidR="005F3660"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Задачи проекта: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Познакомить детей с праздником - «День Матери».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Воспитывать у детей уважение и заботливое отношение к мат</w:t>
      </w:r>
      <w:r w:rsidR="0020721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ери,  бабушке, оказывать им </w:t>
      </w: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посильную помощь (убирать игрушки, накрывать на стол, протирать после еды стол и др</w:t>
      </w:r>
      <w:r w:rsidR="001D338E">
        <w:rPr>
          <w:rFonts w:ascii="Times New Roman" w:eastAsia="Times New Roman" w:hAnsi="Times New Roman" w:cs="Times New Roman"/>
          <w:color w:val="0D0D0D"/>
          <w:sz w:val="28"/>
          <w:szCs w:val="28"/>
        </w:rPr>
        <w:t>.)</w:t>
      </w: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         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– Расширить сведения о семье (знать имена, отчества, профессию, место работы, увлечения).  </w:t>
      </w:r>
    </w:p>
    <w:p w:rsidR="001D338E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 - Способствовать  воспитанию нравственных устоев семьи, уважения к старшим.                           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– Помочь  осознать свой статус в семье, оценить значимость семьи в своей жизни.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Углубить знания детей о роли мамы в их жизни.  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Способствовать сплочённости родительского коллектива.  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Обогащать детско-родительские отношения опытом совместной творческой деятельности.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Развивать творческие способности  детей, желание делать подарки маме.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Способствовать развитию детской речи через выразительное чтение стихов, пословиц, составление рассказов о маме.</w:t>
      </w:r>
    </w:p>
    <w:p w:rsidR="005F3660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 Развивать коммуникативные навыки детей.</w:t>
      </w:r>
    </w:p>
    <w:p w:rsidR="002972E3" w:rsidRPr="00F5138B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660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   </w:t>
      </w:r>
      <w:r w:rsidR="005F3660"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Вид проекта:    краткосрочный.</w:t>
      </w:r>
    </w:p>
    <w:p w:rsidR="002972E3" w:rsidRPr="00F5138B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660" w:rsidRPr="00F5138B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  </w:t>
      </w:r>
      <w:r w:rsidR="005F3660"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Время реализации проекта: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</w:p>
    <w:p w:rsidR="005F3660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                  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ноябрь 20</w:t>
      </w:r>
      <w:r w:rsidR="001D338E">
        <w:rPr>
          <w:rFonts w:ascii="Times New Roman" w:eastAsia="Times New Roman" w:hAnsi="Times New Roman" w:cs="Times New Roman"/>
          <w:color w:val="0D0D0D"/>
          <w:sz w:val="28"/>
          <w:szCs w:val="28"/>
        </w:rPr>
        <w:t>20</w:t>
      </w:r>
      <w:r w:rsidR="0020721E">
        <w:rPr>
          <w:rFonts w:ascii="Times New Roman" w:eastAsia="Times New Roman" w:hAnsi="Times New Roman" w:cs="Times New Roman"/>
          <w:color w:val="0D0D0D"/>
          <w:sz w:val="28"/>
          <w:szCs w:val="28"/>
        </w:rPr>
        <w:t>г. - 2 недели (16.11.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-</w:t>
      </w:r>
      <w:r w:rsidR="0020721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27.11.20</w:t>
      </w:r>
      <w:r w:rsidR="001D338E">
        <w:rPr>
          <w:rFonts w:ascii="Times New Roman" w:eastAsia="Times New Roman" w:hAnsi="Times New Roman" w:cs="Times New Roman"/>
          <w:color w:val="0D0D0D"/>
          <w:sz w:val="28"/>
          <w:szCs w:val="28"/>
        </w:rPr>
        <w:t>20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г.)</w:t>
      </w:r>
    </w:p>
    <w:p w:rsidR="002972E3" w:rsidRPr="00F5138B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660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   </w:t>
      </w:r>
      <w:r w:rsidR="005F3660"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Участники проекта: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 воспитан</w:t>
      </w:r>
      <w:r w:rsidR="0020721E">
        <w:rPr>
          <w:rFonts w:ascii="Times New Roman" w:eastAsia="Times New Roman" w:hAnsi="Times New Roman" w:cs="Times New Roman"/>
          <w:color w:val="0D0D0D"/>
          <w:sz w:val="28"/>
          <w:szCs w:val="28"/>
        </w:rPr>
        <w:t>ники ДОУ, родители, воспитатели, музыкальный руководитель</w:t>
      </w:r>
    </w:p>
    <w:p w:rsidR="002972E3" w:rsidRPr="00F5138B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660" w:rsidRPr="00F5138B" w:rsidRDefault="005F3660" w:rsidP="0029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Актуальность проекта:</w:t>
      </w:r>
    </w:p>
    <w:p w:rsidR="005F3660" w:rsidRPr="00F5138B" w:rsidRDefault="001D338E" w:rsidP="0020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Мать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личности ребенка. К сожалению, иногда любовь к маме дети связывают только с материальными ценностями, а не духовными.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Праздник «День матери» служит, напоминаем необходимости уважительного отношения не только в обществе, но и в семье. И сколько бы хороших, добрых слов не было бы сказано мамам, сколько бы поводов для этого ни придумали, лишними они не будут.</w:t>
      </w:r>
    </w:p>
    <w:p w:rsidR="005F3660" w:rsidRPr="00F5138B" w:rsidRDefault="001D338E" w:rsidP="0020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маме.</w:t>
      </w:r>
    </w:p>
    <w:p w:rsidR="002972E3" w:rsidRPr="002972E3" w:rsidRDefault="005F3660" w:rsidP="0020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   Наш проект – прекрасный повод поразмышлять о роли матери  и семьи  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20721E" w:rsidRDefault="0020721E" w:rsidP="0029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:rsidR="005F3660" w:rsidRPr="00F5138B" w:rsidRDefault="005F3660" w:rsidP="0029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Предполагаемый результат: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Усвоение детьми разницы в похожих праздничных днях.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Владение понятием «Семья», расширение информации о своей семье.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Составление рассказов о своей матери и семье.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Проявление заботы и уважения ко всем членам семьи.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Умение организовать сюжетно-ролевые игры на основе имеющихся знаний о семье.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-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2972E3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</w:p>
    <w:p w:rsidR="005F3660" w:rsidRPr="00F5138B" w:rsidRDefault="005F3660" w:rsidP="0029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Продукт проектной деятельности:</w:t>
      </w:r>
    </w:p>
    <w:p w:rsidR="005F3660" w:rsidRPr="00F5138B" w:rsidRDefault="001D338E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- 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Составление совместно с родителями   герба семьи.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="001D338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- </w:t>
      </w: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Организация выставок рисунков (портретов мам), наглядной информации в групповых  раздевалках  о семье, маме.</w:t>
      </w:r>
    </w:p>
    <w:p w:rsidR="005F3660" w:rsidRPr="00F5138B" w:rsidRDefault="001D338E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- 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 Изготовление  детьми подарков-сюрпризов мамам (объемная аппликация «Цветок для мамы», рисунок  пластилином «Украсим коврик для мамы»)</w:t>
      </w:r>
    </w:p>
    <w:p w:rsidR="005F3660" w:rsidRPr="00F5138B" w:rsidRDefault="001D338E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- 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Видео презентация  «Мамочка любимая».</w:t>
      </w:r>
    </w:p>
    <w:p w:rsidR="005F3660" w:rsidRPr="00F5138B" w:rsidRDefault="001D338E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- 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Организация выставки «Мамины руки не знают скуки»</w:t>
      </w:r>
    </w:p>
    <w:p w:rsidR="005F3660" w:rsidRDefault="001D338E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- </w:t>
      </w:r>
      <w:r w:rsidR="0020721E">
        <w:rPr>
          <w:rFonts w:ascii="Times New Roman" w:eastAsia="Times New Roman" w:hAnsi="Times New Roman" w:cs="Times New Roman"/>
          <w:color w:val="0D0D0D"/>
          <w:sz w:val="28"/>
          <w:szCs w:val="28"/>
        </w:rPr>
        <w:t>Съемка видеоклипа «Мамочка любимая»</w:t>
      </w:r>
    </w:p>
    <w:p w:rsidR="002972E3" w:rsidRPr="00F5138B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660" w:rsidRPr="00F5138B" w:rsidRDefault="005F3660" w:rsidP="0029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Презентация проекта:</w:t>
      </w:r>
    </w:p>
    <w:p w:rsidR="0020721E" w:rsidRDefault="0020721E" w:rsidP="0020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Презентация видеоклипа «Мамочка любимая»</w:t>
      </w:r>
    </w:p>
    <w:p w:rsidR="002972E3" w:rsidRPr="00F5138B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660" w:rsidRPr="00F5138B" w:rsidRDefault="005F3660" w:rsidP="0029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>Работа по проекту с детьми: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1 этап.  Организационный (подготовительный)</w:t>
      </w:r>
    </w:p>
    <w:p w:rsidR="005F3660" w:rsidRPr="002972E3" w:rsidRDefault="005F3660" w:rsidP="002972E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Составление паспорта проекта.</w:t>
      </w:r>
    </w:p>
    <w:p w:rsidR="005F3660" w:rsidRPr="002972E3" w:rsidRDefault="005F3660" w:rsidP="002972E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Подбор детской художественной литературы для чтения детям, заучивания.</w:t>
      </w:r>
    </w:p>
    <w:p w:rsidR="005F3660" w:rsidRPr="002972E3" w:rsidRDefault="005F3660" w:rsidP="002972E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Работа с методическим материалом, литературой по данной теме.</w:t>
      </w:r>
    </w:p>
    <w:p w:rsidR="005F3660" w:rsidRPr="002972E3" w:rsidRDefault="005F3660" w:rsidP="002972E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Сбор фотоматериала.</w:t>
      </w:r>
    </w:p>
    <w:p w:rsidR="005F3660" w:rsidRPr="002972E3" w:rsidRDefault="005F3660" w:rsidP="002972E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Разработка проекта и конспектов к нему.</w:t>
      </w:r>
    </w:p>
    <w:p w:rsidR="002972E3" w:rsidRDefault="002972E3" w:rsidP="001D3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51E7" w:rsidRPr="00F5138B" w:rsidRDefault="004E51E7" w:rsidP="001D3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2 этап. </w:t>
      </w:r>
      <w:proofErr w:type="gramStart"/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Практический</w:t>
      </w:r>
      <w:proofErr w:type="gramEnd"/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(выполнение проекта)</w:t>
      </w:r>
    </w:p>
    <w:p w:rsidR="005F3660" w:rsidRPr="002972E3" w:rsidRDefault="005F3660" w:rsidP="002972E3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Проведение с детьми бесед.</w:t>
      </w:r>
    </w:p>
    <w:p w:rsidR="005F3660" w:rsidRPr="002972E3" w:rsidRDefault="005F3660" w:rsidP="002972E3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Проведение подвижных, дидактических, сюжетно-ролевых игр.</w:t>
      </w:r>
    </w:p>
    <w:p w:rsidR="005F3660" w:rsidRPr="002972E3" w:rsidRDefault="005F3660" w:rsidP="002972E3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Чтение художественной литературы детям (заучивание стихов, загадывание</w:t>
      </w:r>
      <w:proofErr w:type="gramEnd"/>
    </w:p>
    <w:p w:rsidR="005F3660" w:rsidRPr="00F5138B" w:rsidRDefault="004E51E7" w:rsidP="001D3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загадок по 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теме),</w:t>
      </w:r>
      <w:r w:rsidR="001D338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5F3660"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оформление выставки книг.</w:t>
      </w:r>
    </w:p>
    <w:p w:rsidR="005F3660" w:rsidRPr="002972E3" w:rsidRDefault="005F3660" w:rsidP="002972E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Рассматривание картин, выставка рисунков «Портрет моей мамы»,  изготовление подарков-сюрпризов, выпуск фотогазеты.</w:t>
      </w:r>
    </w:p>
    <w:p w:rsidR="005F3660" w:rsidRPr="002972E3" w:rsidRDefault="005F3660" w:rsidP="002972E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Прослушивание  песен о маме и разучивании некоторых из них.</w:t>
      </w:r>
    </w:p>
    <w:p w:rsidR="004E51E7" w:rsidRPr="004E51E7" w:rsidRDefault="005F3660" w:rsidP="001D338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Образовательная деятельность «Разговор о маме», «</w:t>
      </w:r>
      <w:r w:rsid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Мама – самый близкий друг»,    </w:t>
      </w: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«Женщина – мать глазами художников» и др</w:t>
      </w:r>
      <w:r w:rsid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4E51E7" w:rsidRPr="004E51E7" w:rsidRDefault="004E51E7" w:rsidP="004E51E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660" w:rsidRPr="00F5138B" w:rsidRDefault="005F3660" w:rsidP="001D3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lastRenderedPageBreak/>
        <w:t>3 этап.  </w:t>
      </w:r>
      <w:proofErr w:type="gramStart"/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Заключительный</w:t>
      </w:r>
      <w:proofErr w:type="gramEnd"/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(результаты)</w:t>
      </w:r>
    </w:p>
    <w:p w:rsidR="005F3660" w:rsidRPr="002972E3" w:rsidRDefault="005F3660" w:rsidP="002972E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Изготовление рисунка «Герб семьи»</w:t>
      </w:r>
    </w:p>
    <w:p w:rsidR="005F3660" w:rsidRPr="002972E3" w:rsidRDefault="005F3660" w:rsidP="002972E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Альбом  «Моя семья».</w:t>
      </w:r>
    </w:p>
    <w:p w:rsidR="005F3660" w:rsidRPr="002972E3" w:rsidRDefault="005F3660" w:rsidP="002972E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Подарки для мам и бабушек.</w:t>
      </w:r>
    </w:p>
    <w:p w:rsidR="005F3660" w:rsidRPr="002972E3" w:rsidRDefault="005F3660" w:rsidP="002972E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Выставка рисунков «Портрет моей мамы»</w:t>
      </w:r>
    </w:p>
    <w:p w:rsidR="005F3660" w:rsidRPr="002972E3" w:rsidRDefault="005F3660" w:rsidP="002972E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Совместное мероприятие для родителей и детей.</w:t>
      </w:r>
    </w:p>
    <w:p w:rsidR="002972E3" w:rsidRPr="0020721E" w:rsidRDefault="002972E3" w:rsidP="0020721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660" w:rsidRPr="00F5138B" w:rsidRDefault="005F3660" w:rsidP="0029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>Взаимодействие с родителями:</w:t>
      </w:r>
    </w:p>
    <w:p w:rsidR="005F3660" w:rsidRPr="002972E3" w:rsidRDefault="005F3660" w:rsidP="002972E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Консультирование родителей по теме проекта.</w:t>
      </w:r>
    </w:p>
    <w:p w:rsidR="005F3660" w:rsidRPr="002972E3" w:rsidRDefault="005F3660" w:rsidP="002972E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Помощь в оформлении фотоальбома.</w:t>
      </w:r>
    </w:p>
    <w:p w:rsidR="005F3660" w:rsidRPr="002972E3" w:rsidRDefault="005F3660" w:rsidP="002972E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Участие в празднике «Мама – солнышко мое».</w:t>
      </w:r>
    </w:p>
    <w:p w:rsidR="005F3660" w:rsidRPr="002972E3" w:rsidRDefault="005F3660" w:rsidP="002972E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2E3">
        <w:rPr>
          <w:rFonts w:ascii="Times New Roman" w:eastAsia="Times New Roman" w:hAnsi="Times New Roman" w:cs="Times New Roman"/>
          <w:color w:val="0D0D0D"/>
          <w:sz w:val="28"/>
          <w:szCs w:val="28"/>
        </w:rPr>
        <w:t>Участие в выставке поделок «Мамины руки не знают скуки»</w:t>
      </w:r>
    </w:p>
    <w:p w:rsidR="002972E3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5F3660" w:rsidRDefault="005F3660" w:rsidP="0029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Схема реализации проекта</w:t>
      </w:r>
    </w:p>
    <w:p w:rsidR="002972E3" w:rsidRPr="00F5138B" w:rsidRDefault="002972E3" w:rsidP="0029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9"/>
        <w:gridCol w:w="7512"/>
      </w:tblGrid>
      <w:tr w:rsidR="005F3660" w:rsidRPr="00F5138B" w:rsidTr="004E51E7"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bookmarkStart w:id="0" w:name="7d4c50936a4347b0028b7a71b932ef02c4a46f42"/>
            <w:bookmarkStart w:id="1" w:name="0"/>
            <w:bookmarkEnd w:id="0"/>
            <w:bookmarkEnd w:id="1"/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3660" w:rsidRPr="00F5138B" w:rsidRDefault="005F3660" w:rsidP="00297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Виды детско-взрослой деятельности</w:t>
            </w:r>
          </w:p>
        </w:tc>
      </w:tr>
      <w:tr w:rsidR="005F3660" w:rsidRPr="00F5138B" w:rsidTr="004E51E7"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3660" w:rsidRPr="00F5138B" w:rsidRDefault="005F3660" w:rsidP="005F3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Познавательно-исследовательское развитие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3660" w:rsidRPr="00F5138B" w:rsidRDefault="005F3660" w:rsidP="004E51E7">
            <w:pPr>
              <w:spacing w:after="0" w:line="0" w:lineRule="atLeast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Д/и «Мамины помощники»</w:t>
            </w:r>
            <w:r w:rsidR="0020721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(помоги накрыть на стол, собери букет), «Профессии»,  «Моя семья»,  </w:t>
            </w:r>
            <w:proofErr w:type="spellStart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д</w:t>
            </w:r>
            <w:proofErr w:type="spellEnd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/и «Я желаю своей маме…», конструирование «Наш дом»,</w:t>
            </w:r>
            <w:proofErr w:type="gramEnd"/>
          </w:p>
        </w:tc>
      </w:tr>
      <w:tr w:rsidR="005F3660" w:rsidRPr="00F5138B" w:rsidTr="004E51E7"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Речевое</w:t>
            </w:r>
          </w:p>
          <w:p w:rsidR="005F3660" w:rsidRPr="00F5138B" w:rsidRDefault="005F3660" w:rsidP="005F3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развитие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Творческое рассказывание детей по темам: «Как я помогаю маме, бабушке», «Выходной день в моей семье»</w:t>
            </w:r>
            <w:r w:rsidR="0020721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и др.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Беседы с детьми «Где и с кем я живу?», «Как и чем можно порадовать </w:t>
            </w:r>
            <w:proofErr w:type="gramStart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близких</w:t>
            </w:r>
            <w:proofErr w:type="gramEnd"/>
            <w:r w:rsidR="0020721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?</w:t>
            </w: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», «Профессия моей мамы»,</w:t>
            </w:r>
          </w:p>
          <w:p w:rsidR="005F3660" w:rsidRPr="00F5138B" w:rsidRDefault="0020721E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Ситуативные разговоры с детьми: </w:t>
            </w:r>
            <w:r w:rsidR="005F3660"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«Ласковые слова», «Какой подарок для мамы лучше» и т.п.</w:t>
            </w:r>
          </w:p>
          <w:p w:rsidR="005F3660" w:rsidRPr="00F5138B" w:rsidRDefault="005F3660" w:rsidP="004E51E7">
            <w:pPr>
              <w:spacing w:after="0" w:line="0" w:lineRule="atLeast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 Составление рассказов по сюжетным картинкам «Моя мамочка самая лучшая»</w:t>
            </w:r>
          </w:p>
        </w:tc>
      </w:tr>
      <w:tr w:rsidR="005F3660" w:rsidRPr="00F5138B" w:rsidTr="004E51E7"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Социально-коммуникативное</w:t>
            </w:r>
          </w:p>
          <w:p w:rsidR="005F3660" w:rsidRPr="00F5138B" w:rsidRDefault="005F3660" w:rsidP="005F3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развитие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Составление герба семьи.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Выпуск   альбомов  «Моя семья».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Выставка  фотогазеты ко дню  матери.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Выставка поделок «Мамины руки не знают скуки».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Беседы, консультации с родителями.</w:t>
            </w:r>
          </w:p>
          <w:p w:rsidR="005F3660" w:rsidRPr="00F5138B" w:rsidRDefault="005F3660" w:rsidP="004E51E7">
            <w:pPr>
              <w:spacing w:after="0" w:line="0" w:lineRule="atLeast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Организация сюжетно-ролевых игр «Дочки-матери», «Семья», «Детский сад», «Мама-повар», «Мама-врач», «Мама-парикмахер»</w:t>
            </w:r>
          </w:p>
        </w:tc>
      </w:tr>
      <w:tr w:rsidR="005F3660" w:rsidRPr="00F5138B" w:rsidTr="004E51E7"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3660" w:rsidRPr="00F5138B" w:rsidRDefault="005F3660" w:rsidP="004E51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Физическое развитие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Разучивание пальчиковых гимнастик о семье,  танцевальных движений.</w:t>
            </w:r>
          </w:p>
          <w:p w:rsidR="005F3660" w:rsidRPr="00F5138B" w:rsidRDefault="005F3660" w:rsidP="004E51E7">
            <w:pPr>
              <w:spacing w:after="0" w:line="0" w:lineRule="atLeast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Проведение подвижных игр «Мама, распутай ниточку» и др.</w:t>
            </w:r>
          </w:p>
        </w:tc>
      </w:tr>
      <w:tr w:rsidR="005F3660" w:rsidRPr="00F5138B" w:rsidTr="004E51E7"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3660" w:rsidRPr="00F5138B" w:rsidRDefault="005F3660" w:rsidP="005F3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Рисование  «Моя семья», «Портрет моей мамы»,</w:t>
            </w:r>
            <w:r w:rsidR="0020721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изготовление подарков-сюрпризов.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Пословицы и поговорки о матери, семье.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Чтение художественной  литературы о матери, семье.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А. </w:t>
            </w:r>
            <w:proofErr w:type="spellStart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Барто</w:t>
            </w:r>
            <w:proofErr w:type="spellEnd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 «Разлука», «Мама поёт»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Н. </w:t>
            </w:r>
            <w:proofErr w:type="spellStart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Саконская</w:t>
            </w:r>
            <w:proofErr w:type="spellEnd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 «Разговор о маме»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lastRenderedPageBreak/>
              <w:t>В.Берестов  «Праздник мам»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Е. Благинина «Мамин день»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Э. Успенский «Если был бы я девчонкой»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Б.Емельянов «Мамины руки»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К. </w:t>
            </w:r>
            <w:proofErr w:type="spellStart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Кубилинкас</w:t>
            </w:r>
            <w:proofErr w:type="spellEnd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 «Мама»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Э. </w:t>
            </w:r>
            <w:proofErr w:type="spellStart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Мошковская</w:t>
            </w:r>
            <w:proofErr w:type="spellEnd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 «Я маму мою обидел…»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Артюхова «Трудный вечер»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Демыкина Г. «Мама»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Михалков С. «А что у вас?»</w:t>
            </w:r>
          </w:p>
          <w:p w:rsidR="005F3660" w:rsidRPr="00F5138B" w:rsidRDefault="005F3660" w:rsidP="004E51E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Раджаб</w:t>
            </w:r>
            <w:proofErr w:type="spellEnd"/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У. «Мамочка»</w:t>
            </w:r>
          </w:p>
          <w:p w:rsidR="005F3660" w:rsidRPr="00F5138B" w:rsidRDefault="005F3660" w:rsidP="004E51E7">
            <w:pPr>
              <w:spacing w:after="0" w:line="0" w:lineRule="atLeast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Цыферов Г. «Как стать большим»</w:t>
            </w:r>
          </w:p>
        </w:tc>
      </w:tr>
    </w:tbl>
    <w:p w:rsidR="002972E3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bookmarkStart w:id="2" w:name="h.gjdgxs"/>
      <w:bookmarkEnd w:id="2"/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lastRenderedPageBreak/>
        <w:t> </w:t>
      </w:r>
    </w:p>
    <w:p w:rsidR="002972E3" w:rsidRDefault="002972E3" w:rsidP="0029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:rsidR="005F3660" w:rsidRPr="00F5138B" w:rsidRDefault="005F3660" w:rsidP="0029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Планируемое время на реализацию проекта по этапам:</w:t>
      </w:r>
    </w:p>
    <w:tbl>
      <w:tblPr>
        <w:tblW w:w="10306" w:type="dxa"/>
        <w:tblInd w:w="-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5"/>
        <w:gridCol w:w="3989"/>
        <w:gridCol w:w="3402"/>
      </w:tblGrid>
      <w:tr w:rsidR="005F3660" w:rsidRPr="00F5138B" w:rsidTr="004E51E7">
        <w:trPr>
          <w:trHeight w:val="300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h.30j0zll"/>
            <w:bookmarkStart w:id="4" w:name="612bbc2204dfc5b691f6234a33b20b6e0bc99033"/>
            <w:bookmarkStart w:id="5" w:name="1"/>
            <w:bookmarkEnd w:id="3"/>
            <w:bookmarkEnd w:id="4"/>
            <w:bookmarkEnd w:id="5"/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Этап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2972E3">
            <w:pPr>
              <w:spacing w:after="0" w:line="240" w:lineRule="auto"/>
              <w:ind w:right="8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Сроки</w:t>
            </w:r>
          </w:p>
        </w:tc>
      </w:tr>
      <w:tr w:rsidR="005F3660" w:rsidRPr="00F5138B" w:rsidTr="004E51E7">
        <w:trPr>
          <w:trHeight w:val="300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Поисковый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Сбор информации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2972E3">
            <w:pPr>
              <w:spacing w:after="0" w:line="240" w:lineRule="auto"/>
              <w:ind w:right="8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16.11 - 20.11.2015.</w:t>
            </w:r>
          </w:p>
        </w:tc>
      </w:tr>
      <w:tr w:rsidR="005F3660" w:rsidRPr="00F5138B" w:rsidTr="004E51E7">
        <w:trPr>
          <w:trHeight w:val="300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Аналитический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Анализ информации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2972E3">
            <w:pPr>
              <w:spacing w:after="0" w:line="240" w:lineRule="auto"/>
              <w:ind w:right="8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16.11 - 23.11.2015г.</w:t>
            </w:r>
          </w:p>
        </w:tc>
      </w:tr>
      <w:tr w:rsidR="005F3660" w:rsidRPr="00F5138B" w:rsidTr="004E51E7">
        <w:trPr>
          <w:trHeight w:val="300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Практический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Активная деятельность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2972E3">
            <w:pPr>
              <w:spacing w:after="0" w:line="240" w:lineRule="auto"/>
              <w:ind w:right="8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17.11 - 27.11.2015г.</w:t>
            </w:r>
          </w:p>
        </w:tc>
      </w:tr>
      <w:tr w:rsidR="005F3660" w:rsidRPr="00F5138B" w:rsidTr="004E51E7">
        <w:trPr>
          <w:trHeight w:val="280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Презентационный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5F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Выставки, досуг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F3660" w:rsidRPr="00F5138B" w:rsidRDefault="005F3660" w:rsidP="002972E3">
            <w:pPr>
              <w:spacing w:after="0" w:line="240" w:lineRule="auto"/>
              <w:ind w:right="8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26.11 - 27.11.2013г.</w:t>
            </w:r>
          </w:p>
        </w:tc>
      </w:tr>
    </w:tbl>
    <w:p w:rsidR="002972E3" w:rsidRDefault="002972E3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:rsidR="004E51E7" w:rsidRPr="00F5138B" w:rsidRDefault="004E51E7" w:rsidP="004E51E7">
      <w:pPr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F51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5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Данный проект – целенаправленная системная работа по приобщению детей к духовно-нравственным ценностям.</w:t>
      </w:r>
      <w:r w:rsidRPr="00F51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5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ходе проекта у детей закрепились нравственные чувства: доброта, отзывчивость, бережное отношение и внимание к маме, как к самому близкому и родному человеку, расширились представления о роли мамы в жизни человека, повысилась активность родителей по этой теме.</w:t>
      </w:r>
    </w:p>
    <w:p w:rsidR="002972E3" w:rsidRDefault="002972E3" w:rsidP="004E5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Использованная литература: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1.Веракса Н.Е., Комарова Т.С. , М.А. Васильева. Примерная основная общеобразовательная программа дошкольного образования «От рождения до школы».  М.: Мозаика- Синтез, 2014.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2.Г.Я. Затулина «Конспекты комплексных занятий по развитию речи» подготовительная группа. – Москва: Центр педагогического образования 2008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3.Краснощекова Н.В. Сюжетно- ролевые игры для дет</w:t>
      </w:r>
      <w:r w:rsidR="004E51E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ей дошкольного возраста.- Ростов </w:t>
      </w:r>
      <w:proofErr w:type="gramStart"/>
      <w:r w:rsidR="004E51E7">
        <w:rPr>
          <w:rFonts w:ascii="Times New Roman" w:eastAsia="Times New Roman" w:hAnsi="Times New Roman" w:cs="Times New Roman"/>
          <w:color w:val="0D0D0D"/>
          <w:sz w:val="28"/>
          <w:szCs w:val="28"/>
        </w:rPr>
        <w:t>-</w:t>
      </w:r>
      <w:proofErr w:type="spellStart"/>
      <w:r w:rsidR="004E51E7">
        <w:rPr>
          <w:rFonts w:ascii="Times New Roman" w:eastAsia="Times New Roman" w:hAnsi="Times New Roman" w:cs="Times New Roman"/>
          <w:color w:val="0D0D0D"/>
          <w:sz w:val="28"/>
          <w:szCs w:val="28"/>
        </w:rPr>
        <w:t>н</w:t>
      </w:r>
      <w:proofErr w:type="gramEnd"/>
      <w:r w:rsidR="004E51E7">
        <w:rPr>
          <w:rFonts w:ascii="Times New Roman" w:eastAsia="Times New Roman" w:hAnsi="Times New Roman" w:cs="Times New Roman"/>
          <w:color w:val="0D0D0D"/>
          <w:sz w:val="28"/>
          <w:szCs w:val="28"/>
        </w:rPr>
        <w:t>а-</w:t>
      </w: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Дону</w:t>
      </w:r>
      <w:proofErr w:type="spellEnd"/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: Феникс,2012.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4.«Книга для чтения в  детском саду и дома». – Москва ОНИКС 2009.</w:t>
      </w:r>
    </w:p>
    <w:p w:rsidR="005F3660" w:rsidRPr="00F5138B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5.Сахипова З.Г. Читаем детям.- Ленинград: Просвещение, 1987.</w:t>
      </w:r>
    </w:p>
    <w:p w:rsidR="005F3660" w:rsidRDefault="005F3660" w:rsidP="005F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5138B">
        <w:rPr>
          <w:rFonts w:ascii="Times New Roman" w:eastAsia="Times New Roman" w:hAnsi="Times New Roman" w:cs="Times New Roman"/>
          <w:color w:val="0D0D0D"/>
          <w:sz w:val="28"/>
          <w:szCs w:val="28"/>
        </w:rPr>
        <w:t>6.О маме. Стихи и рассказы.- М.: Детская литература,1988.</w:t>
      </w:r>
    </w:p>
    <w:p w:rsidR="005F3660" w:rsidRDefault="005F3660"/>
    <w:p w:rsidR="007654B3" w:rsidRDefault="007654B3"/>
    <w:sectPr w:rsidR="007654B3" w:rsidSect="0020721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A73"/>
    <w:multiLevelType w:val="hybridMultilevel"/>
    <w:tmpl w:val="08E82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E2362"/>
    <w:multiLevelType w:val="hybridMultilevel"/>
    <w:tmpl w:val="A06A7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532E2"/>
    <w:multiLevelType w:val="multilevel"/>
    <w:tmpl w:val="3AE6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B2050"/>
    <w:multiLevelType w:val="hybridMultilevel"/>
    <w:tmpl w:val="88CEE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252BA"/>
    <w:multiLevelType w:val="multilevel"/>
    <w:tmpl w:val="C18E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A5DC3"/>
    <w:multiLevelType w:val="multilevel"/>
    <w:tmpl w:val="9A26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D141E"/>
    <w:multiLevelType w:val="hybridMultilevel"/>
    <w:tmpl w:val="91480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03EE4"/>
    <w:multiLevelType w:val="hybridMultilevel"/>
    <w:tmpl w:val="E2AC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675DC"/>
    <w:multiLevelType w:val="hybridMultilevel"/>
    <w:tmpl w:val="E07A3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66868"/>
    <w:multiLevelType w:val="multilevel"/>
    <w:tmpl w:val="6EB6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D26F9C"/>
    <w:rsid w:val="000D7F09"/>
    <w:rsid w:val="00120A93"/>
    <w:rsid w:val="00125936"/>
    <w:rsid w:val="001D338E"/>
    <w:rsid w:val="0020721E"/>
    <w:rsid w:val="002972E3"/>
    <w:rsid w:val="002D28AE"/>
    <w:rsid w:val="002F18DD"/>
    <w:rsid w:val="003E178E"/>
    <w:rsid w:val="0040169E"/>
    <w:rsid w:val="004E51E7"/>
    <w:rsid w:val="005F3660"/>
    <w:rsid w:val="005F66BB"/>
    <w:rsid w:val="006C2834"/>
    <w:rsid w:val="00763EF1"/>
    <w:rsid w:val="007654B3"/>
    <w:rsid w:val="00B338AE"/>
    <w:rsid w:val="00D26F9C"/>
    <w:rsid w:val="00DE6750"/>
    <w:rsid w:val="00E92B6A"/>
    <w:rsid w:val="00F5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36"/>
  </w:style>
  <w:style w:type="paragraph" w:styleId="1">
    <w:name w:val="heading 1"/>
    <w:basedOn w:val="a"/>
    <w:link w:val="10"/>
    <w:uiPriority w:val="9"/>
    <w:qFormat/>
    <w:rsid w:val="00D26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F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2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F9C"/>
    <w:rPr>
      <w:b/>
      <w:bCs/>
    </w:rPr>
  </w:style>
  <w:style w:type="paragraph" w:customStyle="1" w:styleId="c0">
    <w:name w:val="c0"/>
    <w:basedOn w:val="a"/>
    <w:rsid w:val="005F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F3660"/>
  </w:style>
  <w:style w:type="paragraph" w:customStyle="1" w:styleId="c6">
    <w:name w:val="c6"/>
    <w:basedOn w:val="a"/>
    <w:rsid w:val="005F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F3660"/>
  </w:style>
  <w:style w:type="paragraph" w:customStyle="1" w:styleId="c5">
    <w:name w:val="c5"/>
    <w:basedOn w:val="a"/>
    <w:rsid w:val="005F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F3660"/>
  </w:style>
  <w:style w:type="character" w:customStyle="1" w:styleId="c28">
    <w:name w:val="c28"/>
    <w:basedOn w:val="a0"/>
    <w:rsid w:val="005F3660"/>
  </w:style>
  <w:style w:type="character" w:customStyle="1" w:styleId="c23">
    <w:name w:val="c23"/>
    <w:basedOn w:val="a0"/>
    <w:rsid w:val="005F3660"/>
  </w:style>
  <w:style w:type="character" w:customStyle="1" w:styleId="c8">
    <w:name w:val="c8"/>
    <w:basedOn w:val="a0"/>
    <w:rsid w:val="005F3660"/>
  </w:style>
  <w:style w:type="character" w:customStyle="1" w:styleId="c2">
    <w:name w:val="c2"/>
    <w:basedOn w:val="a0"/>
    <w:rsid w:val="005F3660"/>
  </w:style>
  <w:style w:type="paragraph" w:styleId="a5">
    <w:name w:val="Balloon Text"/>
    <w:basedOn w:val="a"/>
    <w:link w:val="a6"/>
    <w:uiPriority w:val="99"/>
    <w:semiHidden/>
    <w:unhideWhenUsed/>
    <w:rsid w:val="002D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8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3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626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4E82-3330-4896-A442-FB7F6102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МДОУ_236-5</cp:lastModifiedBy>
  <cp:revision>14</cp:revision>
  <cp:lastPrinted>2020-11-18T12:22:00Z</cp:lastPrinted>
  <dcterms:created xsi:type="dcterms:W3CDTF">2020-11-13T09:45:00Z</dcterms:created>
  <dcterms:modified xsi:type="dcterms:W3CDTF">2020-11-18T13:23:00Z</dcterms:modified>
</cp:coreProperties>
</file>