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1E" w:rsidRDefault="009F201D">
      <w:pPr>
        <w:pStyle w:val="a3"/>
        <w:rPr>
          <w:sz w:val="20"/>
        </w:rPr>
        <w:sectPr w:rsidR="00ED171E">
          <w:type w:val="continuous"/>
          <w:pgSz w:w="12240" w:h="15840"/>
          <w:pgMar w:top="100" w:right="1000" w:bottom="280" w:left="580" w:header="720" w:footer="720" w:gutter="0"/>
          <w:cols w:space="720"/>
        </w:sectPr>
      </w:pPr>
      <w:r>
        <w:rPr>
          <w:noProof/>
          <w:sz w:val="20"/>
          <w:lang w:val="ru-RU" w:eastAsia="ru-RU"/>
        </w:rPr>
        <w:drawing>
          <wp:inline distT="0" distB="0" distL="0" distR="0">
            <wp:extent cx="6606676" cy="9704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676" cy="970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D57" w:rsidRDefault="00521D57" w:rsidP="00253FF1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</w:p>
    <w:p w:rsidR="00772FE5" w:rsidRDefault="009F201D" w:rsidP="00772FE5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  <w:r w:rsidRPr="00253FF1">
        <w:rPr>
          <w:b/>
          <w:sz w:val="24"/>
          <w:szCs w:val="24"/>
          <w:lang w:val="ru-RU" w:eastAsia="ru-RU"/>
        </w:rPr>
        <w:t xml:space="preserve">Учебный план МДОУ </w:t>
      </w:r>
      <w:r>
        <w:rPr>
          <w:b/>
          <w:sz w:val="24"/>
          <w:szCs w:val="24"/>
          <w:lang w:val="ru-RU" w:eastAsia="ru-RU"/>
        </w:rPr>
        <w:t xml:space="preserve">«Детский сад № 236» </w:t>
      </w:r>
    </w:p>
    <w:p w:rsidR="00772FE5" w:rsidRDefault="00772FE5" w:rsidP="00772FE5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proofErr w:type="gramStart"/>
      <w:r>
        <w:rPr>
          <w:b/>
          <w:i/>
          <w:sz w:val="24"/>
          <w:szCs w:val="24"/>
          <w:lang w:val="ru-RU" w:eastAsia="ru-RU"/>
        </w:rPr>
        <w:t>Группа раннего возраста</w:t>
      </w:r>
      <w:r w:rsidRPr="00253FF1">
        <w:rPr>
          <w:b/>
          <w:i/>
          <w:sz w:val="24"/>
          <w:szCs w:val="24"/>
          <w:lang w:val="ru-RU" w:eastAsia="ru-RU"/>
        </w:rPr>
        <w:t xml:space="preserve"> от 2-х до 3-х лет)</w:t>
      </w:r>
      <w:proofErr w:type="gramEnd"/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общеразвивающей направленности</w:t>
      </w: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«Цыпленок»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1213"/>
        <w:gridCol w:w="1386"/>
        <w:gridCol w:w="1388"/>
        <w:gridCol w:w="1353"/>
        <w:gridCol w:w="1074"/>
      </w:tblGrid>
      <w:tr w:rsidR="00ED171E" w:rsidTr="00772FE5">
        <w:tc>
          <w:tcPr>
            <w:tcW w:w="1673" w:type="pct"/>
            <w:vMerge w:val="restart"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70" w:type="pct"/>
            <w:gridSpan w:val="4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            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57" w:type="pct"/>
            <w:vMerge w:val="restar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Всего </w:t>
            </w:r>
          </w:p>
        </w:tc>
      </w:tr>
      <w:tr w:rsidR="00ED171E" w:rsidTr="00772FE5">
        <w:tc>
          <w:tcPr>
            <w:tcW w:w="1673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29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 I</w:t>
            </w:r>
          </w:p>
        </w:tc>
        <w:tc>
          <w:tcPr>
            <w:tcW w:w="719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  II</w:t>
            </w:r>
          </w:p>
        </w:tc>
        <w:tc>
          <w:tcPr>
            <w:tcW w:w="720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III</w:t>
            </w:r>
          </w:p>
        </w:tc>
        <w:tc>
          <w:tcPr>
            <w:tcW w:w="702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57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772FE5">
        <w:tc>
          <w:tcPr>
            <w:tcW w:w="167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629" w:type="pct"/>
          </w:tcPr>
          <w:p w:rsidR="00772FE5" w:rsidRPr="00580E32" w:rsidRDefault="00466FBC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9" w:type="pct"/>
          </w:tcPr>
          <w:p w:rsidR="00772FE5" w:rsidRPr="00580E32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pct"/>
          </w:tcPr>
          <w:p w:rsidR="00772FE5" w:rsidRPr="00580E32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2" w:type="pct"/>
          </w:tcPr>
          <w:p w:rsidR="00772FE5" w:rsidRPr="00580E32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57" w:type="pct"/>
          </w:tcPr>
          <w:p w:rsidR="00772FE5" w:rsidRPr="00580E32" w:rsidRDefault="00466FBC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ED171E" w:rsidTr="00772FE5">
        <w:tc>
          <w:tcPr>
            <w:tcW w:w="1673" w:type="pct"/>
          </w:tcPr>
          <w:p w:rsidR="00466FBC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Природа</w:t>
            </w:r>
          </w:p>
        </w:tc>
        <w:tc>
          <w:tcPr>
            <w:tcW w:w="629" w:type="pct"/>
          </w:tcPr>
          <w:p w:rsidR="00466FBC" w:rsidRDefault="00466FBC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</w:tcPr>
          <w:p w:rsidR="00466FBC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" w:type="pct"/>
          </w:tcPr>
          <w:p w:rsidR="00466FBC" w:rsidRDefault="00466FBC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pct"/>
          </w:tcPr>
          <w:p w:rsidR="00466FBC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7" w:type="pct"/>
          </w:tcPr>
          <w:p w:rsidR="00466FBC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ED171E" w:rsidTr="00772FE5">
        <w:tc>
          <w:tcPr>
            <w:tcW w:w="167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Развитие речи </w:t>
            </w:r>
          </w:p>
        </w:tc>
        <w:tc>
          <w:tcPr>
            <w:tcW w:w="629" w:type="pct"/>
          </w:tcPr>
          <w:p w:rsidR="00772FE5" w:rsidRPr="0080788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  <w:r w:rsidR="00466FBC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9" w:type="pct"/>
          </w:tcPr>
          <w:p w:rsidR="00772FE5" w:rsidRPr="00466FBC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</w:t>
            </w:r>
            <w:r w:rsidR="00466FBC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772FE5" w:rsidRPr="00466FBC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</w:t>
            </w:r>
            <w:r w:rsidR="00466FBC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2" w:type="pct"/>
          </w:tcPr>
          <w:p w:rsidR="00772FE5" w:rsidRPr="00466FBC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  <w:r w:rsidR="00466FBC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</w:t>
            </w:r>
            <w:r w:rsidR="00466FBC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772FE5">
        <w:tc>
          <w:tcPr>
            <w:tcW w:w="1673" w:type="pct"/>
          </w:tcPr>
          <w:p w:rsidR="00772FE5" w:rsidRPr="00253FF1" w:rsidRDefault="009F201D" w:rsidP="00772FE5">
            <w:pPr>
              <w:widowControl/>
              <w:autoSpaceDE/>
              <w:autoSpaceDN/>
              <w:ind w:right="-649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629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719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720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702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2 </w:t>
            </w:r>
          </w:p>
        </w:tc>
        <w:tc>
          <w:tcPr>
            <w:tcW w:w="55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</w:t>
            </w:r>
            <w:r w:rsidRPr="00253FF1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772FE5">
        <w:tc>
          <w:tcPr>
            <w:tcW w:w="167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Физкультура </w:t>
            </w:r>
          </w:p>
        </w:tc>
        <w:tc>
          <w:tcPr>
            <w:tcW w:w="629" w:type="pct"/>
          </w:tcPr>
          <w:p w:rsidR="00772FE5" w:rsidRPr="0080788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19" w:type="pct"/>
          </w:tcPr>
          <w:p w:rsidR="00772FE5" w:rsidRPr="0080788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0" w:type="pct"/>
          </w:tcPr>
          <w:p w:rsidR="00772FE5" w:rsidRPr="0080788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2" w:type="pct"/>
          </w:tcPr>
          <w:p w:rsidR="00772FE5" w:rsidRPr="0080788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ED171E" w:rsidTr="00772FE5">
        <w:tc>
          <w:tcPr>
            <w:tcW w:w="167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629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719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720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702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55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</w:t>
            </w: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7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Лепка </w:t>
            </w:r>
          </w:p>
        </w:tc>
        <w:tc>
          <w:tcPr>
            <w:tcW w:w="62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466FBC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1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 1</w:t>
            </w:r>
          </w:p>
        </w:tc>
        <w:tc>
          <w:tcPr>
            <w:tcW w:w="720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466FBC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55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</w:t>
            </w:r>
            <w:r w:rsidR="00466FBC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7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62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10</w:t>
            </w:r>
          </w:p>
        </w:tc>
        <w:tc>
          <w:tcPr>
            <w:tcW w:w="71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10</w:t>
            </w:r>
          </w:p>
        </w:tc>
        <w:tc>
          <w:tcPr>
            <w:tcW w:w="720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10</w:t>
            </w:r>
          </w:p>
        </w:tc>
        <w:tc>
          <w:tcPr>
            <w:tcW w:w="70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55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40</w:t>
            </w:r>
          </w:p>
        </w:tc>
      </w:tr>
    </w:tbl>
    <w:p w:rsidR="00772FE5" w:rsidRDefault="00772FE5" w:rsidP="00772FE5">
      <w:pPr>
        <w:widowControl/>
        <w:autoSpaceDE/>
        <w:autoSpaceDN/>
        <w:rPr>
          <w:b/>
          <w:sz w:val="24"/>
          <w:szCs w:val="24"/>
          <w:lang w:val="ru-RU" w:eastAsia="ru-RU"/>
        </w:rPr>
      </w:pPr>
    </w:p>
    <w:p w:rsidR="00772FE5" w:rsidRPr="00BA6D4D" w:rsidRDefault="009F201D" w:rsidP="00772FE5">
      <w:pPr>
        <w:widowControl/>
        <w:autoSpaceDE/>
        <w:autoSpaceDN/>
        <w:rPr>
          <w:b/>
          <w:sz w:val="24"/>
          <w:szCs w:val="24"/>
          <w:lang w:val="ru-RU" w:eastAsia="ru-RU"/>
        </w:rPr>
      </w:pPr>
      <w:r w:rsidRPr="00597EF7">
        <w:rPr>
          <w:b/>
          <w:sz w:val="32"/>
          <w:szCs w:val="32"/>
          <w:lang w:val="ru-RU" w:eastAsia="ru-RU"/>
        </w:rPr>
        <w:t xml:space="preserve">               </w:t>
      </w:r>
      <w:r>
        <w:rPr>
          <w:b/>
          <w:sz w:val="32"/>
          <w:szCs w:val="32"/>
          <w:lang w:val="ru-RU" w:eastAsia="ru-RU"/>
        </w:rPr>
        <w:t xml:space="preserve">               </w:t>
      </w: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</w:t>
      </w:r>
      <w:r w:rsidRPr="00253FF1">
        <w:rPr>
          <w:b/>
          <w:i/>
          <w:sz w:val="24"/>
          <w:szCs w:val="24"/>
          <w:lang w:val="ru-RU" w:eastAsia="ru-RU"/>
        </w:rPr>
        <w:t xml:space="preserve"> от</w:t>
      </w:r>
      <w:r>
        <w:rPr>
          <w:b/>
          <w:i/>
          <w:sz w:val="24"/>
          <w:szCs w:val="24"/>
          <w:lang w:val="ru-RU" w:eastAsia="ru-RU"/>
        </w:rPr>
        <w:t xml:space="preserve"> 3-х до 4-х лет</w:t>
      </w: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общеразвивающей направленности</w:t>
      </w:r>
    </w:p>
    <w:p w:rsidR="00772FE5" w:rsidRDefault="002316D2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 xml:space="preserve"> «Гномик</w:t>
      </w:r>
      <w:r w:rsidR="009F201D">
        <w:rPr>
          <w:b/>
          <w:i/>
          <w:sz w:val="24"/>
          <w:szCs w:val="24"/>
          <w:lang w:val="ru-RU"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1131"/>
        <w:gridCol w:w="1411"/>
        <w:gridCol w:w="1413"/>
        <w:gridCol w:w="1413"/>
        <w:gridCol w:w="990"/>
      </w:tblGrid>
      <w:tr w:rsidR="00ED171E" w:rsidTr="00772FE5">
        <w:trPr>
          <w:trHeight w:val="255"/>
        </w:trPr>
        <w:tc>
          <w:tcPr>
            <w:tcW w:w="1679" w:type="pct"/>
            <w:vMerge w:val="restart"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pct"/>
            <w:gridSpan w:val="4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</w:t>
            </w:r>
            <w:r w:rsidRPr="00253FF1">
              <w:rPr>
                <w:sz w:val="24"/>
                <w:szCs w:val="24"/>
                <w:lang w:val="ru-RU" w:eastAsia="ru-RU"/>
              </w:rPr>
              <w:t>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17" w:type="pct"/>
            <w:vMerge w:val="restar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ED171E" w:rsidTr="00772FE5">
        <w:trPr>
          <w:trHeight w:val="285"/>
        </w:trPr>
        <w:tc>
          <w:tcPr>
            <w:tcW w:w="1679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737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738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III</w:t>
            </w:r>
          </w:p>
        </w:tc>
        <w:tc>
          <w:tcPr>
            <w:tcW w:w="738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17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772FE5">
        <w:tc>
          <w:tcPr>
            <w:tcW w:w="1679" w:type="pct"/>
          </w:tcPr>
          <w:p w:rsidR="00772FE5" w:rsidRPr="002618B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91" w:type="pct"/>
          </w:tcPr>
          <w:p w:rsidR="00772FE5" w:rsidRPr="00B1624A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ED171E" w:rsidTr="00772FE5">
        <w:tc>
          <w:tcPr>
            <w:tcW w:w="167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7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772FE5">
        <w:tc>
          <w:tcPr>
            <w:tcW w:w="167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Лепка/аппликация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rPr>
          <w:trHeight w:val="550"/>
        </w:trPr>
        <w:tc>
          <w:tcPr>
            <w:tcW w:w="1679" w:type="pct"/>
          </w:tcPr>
          <w:p w:rsidR="00772FE5" w:rsidRPr="00253FF1" w:rsidRDefault="009A75C9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Окружающий мир/Природа</w:t>
            </w:r>
            <w:r w:rsidR="009F201D" w:rsidRPr="00253FF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1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772FE5">
        <w:tc>
          <w:tcPr>
            <w:tcW w:w="167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7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  <w:r>
              <w:rPr>
                <w:sz w:val="24"/>
                <w:szCs w:val="24"/>
                <w:lang w:val="ru-RU" w:eastAsia="ru-RU"/>
              </w:rPr>
              <w:t xml:space="preserve"> /</w:t>
            </w:r>
            <w:r w:rsidR="009A75C9">
              <w:rPr>
                <w:sz w:val="24"/>
                <w:szCs w:val="24"/>
                <w:lang w:val="ru-RU" w:eastAsia="ru-RU"/>
              </w:rPr>
              <w:t>Подготовка к обучению грамоте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7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7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10</w:t>
            </w:r>
          </w:p>
        </w:tc>
        <w:tc>
          <w:tcPr>
            <w:tcW w:w="73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10</w:t>
            </w:r>
          </w:p>
        </w:tc>
        <w:tc>
          <w:tcPr>
            <w:tcW w:w="51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40</w:t>
            </w:r>
          </w:p>
        </w:tc>
      </w:tr>
    </w:tbl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</w:t>
      </w:r>
      <w:r w:rsidRPr="00253FF1">
        <w:rPr>
          <w:b/>
          <w:i/>
          <w:sz w:val="24"/>
          <w:szCs w:val="24"/>
          <w:lang w:val="ru-RU" w:eastAsia="ru-RU"/>
        </w:rPr>
        <w:t xml:space="preserve"> от</w:t>
      </w:r>
      <w:r>
        <w:rPr>
          <w:b/>
          <w:i/>
          <w:sz w:val="24"/>
          <w:szCs w:val="24"/>
          <w:lang w:val="ru-RU" w:eastAsia="ru-RU"/>
        </w:rPr>
        <w:t xml:space="preserve"> 4-х до 5-и лет</w:t>
      </w: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общеразвивающей направленности</w:t>
      </w:r>
    </w:p>
    <w:p w:rsidR="00772FE5" w:rsidRDefault="002316D2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«Ромашка</w:t>
      </w:r>
      <w:r w:rsidR="009F201D">
        <w:rPr>
          <w:b/>
          <w:i/>
          <w:sz w:val="24"/>
          <w:szCs w:val="24"/>
          <w:lang w:val="ru-RU"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0"/>
        <w:gridCol w:w="1141"/>
        <w:gridCol w:w="1271"/>
        <w:gridCol w:w="1554"/>
        <w:gridCol w:w="1413"/>
        <w:gridCol w:w="982"/>
      </w:tblGrid>
      <w:tr w:rsidR="00ED171E" w:rsidTr="00772FE5">
        <w:trPr>
          <w:trHeight w:val="255"/>
        </w:trPr>
        <w:tc>
          <w:tcPr>
            <w:tcW w:w="1677" w:type="pct"/>
            <w:vMerge w:val="restart"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10" w:type="pct"/>
            <w:gridSpan w:val="4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Количество часов в </w:t>
            </w:r>
            <w:r w:rsidRPr="00253FF1">
              <w:rPr>
                <w:sz w:val="24"/>
                <w:szCs w:val="24"/>
                <w:lang w:val="ru-RU" w:eastAsia="ru-RU"/>
              </w:rPr>
              <w:t>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13" w:type="pct"/>
            <w:vMerge w:val="restar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ED171E" w:rsidTr="00772FE5">
        <w:trPr>
          <w:trHeight w:val="285"/>
        </w:trPr>
        <w:tc>
          <w:tcPr>
            <w:tcW w:w="1677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664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812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III</w:t>
            </w:r>
          </w:p>
        </w:tc>
        <w:tc>
          <w:tcPr>
            <w:tcW w:w="738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13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772FE5">
        <w:tc>
          <w:tcPr>
            <w:tcW w:w="167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3</w:t>
            </w: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1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3</w:t>
            </w: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1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12</w:t>
            </w:r>
          </w:p>
        </w:tc>
      </w:tr>
      <w:tr w:rsidR="00ED171E" w:rsidTr="00772FE5">
        <w:tc>
          <w:tcPr>
            <w:tcW w:w="167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9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1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c>
          <w:tcPr>
            <w:tcW w:w="167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9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2 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81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 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2</w:t>
            </w:r>
          </w:p>
        </w:tc>
        <w:tc>
          <w:tcPr>
            <w:tcW w:w="51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8</w:t>
            </w:r>
          </w:p>
        </w:tc>
      </w:tr>
      <w:tr w:rsidR="00ED171E" w:rsidTr="00772FE5">
        <w:tc>
          <w:tcPr>
            <w:tcW w:w="167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Лепка </w:t>
            </w:r>
            <w:r>
              <w:rPr>
                <w:sz w:val="24"/>
                <w:szCs w:val="24"/>
                <w:lang w:val="ru-RU" w:eastAsia="ru-RU"/>
              </w:rPr>
              <w:t>/аппликация</w:t>
            </w:r>
          </w:p>
        </w:tc>
        <w:tc>
          <w:tcPr>
            <w:tcW w:w="59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1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c>
          <w:tcPr>
            <w:tcW w:w="167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  <w:r>
              <w:rPr>
                <w:sz w:val="24"/>
                <w:szCs w:val="24"/>
                <w:lang w:val="ru-RU" w:eastAsia="ru-RU"/>
              </w:rPr>
              <w:t xml:space="preserve"> /</w:t>
            </w:r>
            <w:r w:rsidR="009A75C9">
              <w:rPr>
                <w:sz w:val="24"/>
                <w:szCs w:val="24"/>
                <w:lang w:val="ru-RU" w:eastAsia="ru-RU"/>
              </w:rPr>
              <w:t>Подготовка к обучению грамоте</w:t>
            </w:r>
          </w:p>
        </w:tc>
        <w:tc>
          <w:tcPr>
            <w:tcW w:w="59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  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1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c>
          <w:tcPr>
            <w:tcW w:w="167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9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1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c>
          <w:tcPr>
            <w:tcW w:w="167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Окружающий мир/ </w:t>
            </w:r>
            <w:r w:rsidR="009A75C9">
              <w:rPr>
                <w:sz w:val="24"/>
                <w:szCs w:val="24"/>
                <w:lang w:val="ru-RU" w:eastAsia="ru-RU"/>
              </w:rPr>
              <w:t>Природа</w:t>
            </w:r>
          </w:p>
        </w:tc>
        <w:tc>
          <w:tcPr>
            <w:tcW w:w="59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    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77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Итого: </w:t>
            </w:r>
          </w:p>
        </w:tc>
        <w:tc>
          <w:tcPr>
            <w:tcW w:w="59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10</w:t>
            </w:r>
          </w:p>
        </w:tc>
        <w:tc>
          <w:tcPr>
            <w:tcW w:w="812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738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10</w:t>
            </w:r>
          </w:p>
        </w:tc>
        <w:tc>
          <w:tcPr>
            <w:tcW w:w="513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40</w:t>
            </w:r>
          </w:p>
        </w:tc>
      </w:tr>
    </w:tbl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9A75C9" w:rsidRDefault="009A75C9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  5 - 6 -7 лет</w:t>
      </w: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общеразвивающей направленности</w:t>
      </w: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 xml:space="preserve"> «Пчелка»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1053"/>
        <w:gridCol w:w="1357"/>
        <w:gridCol w:w="1539"/>
        <w:gridCol w:w="1399"/>
        <w:gridCol w:w="1062"/>
      </w:tblGrid>
      <w:tr w:rsidR="00ED171E" w:rsidTr="00772FE5">
        <w:trPr>
          <w:trHeight w:val="255"/>
        </w:trPr>
        <w:tc>
          <w:tcPr>
            <w:tcW w:w="1651" w:type="pct"/>
            <w:vMerge w:val="restart"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94" w:type="pct"/>
            <w:gridSpan w:val="4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</w:t>
            </w:r>
            <w:r w:rsidRPr="00253FF1">
              <w:rPr>
                <w:sz w:val="24"/>
                <w:szCs w:val="24"/>
                <w:lang w:val="ru-RU" w:eastAsia="ru-RU"/>
              </w:rPr>
              <w:t>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55" w:type="pct"/>
            <w:vMerge w:val="restar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ED171E" w:rsidTr="00772FE5">
        <w:trPr>
          <w:trHeight w:val="285"/>
        </w:trPr>
        <w:tc>
          <w:tcPr>
            <w:tcW w:w="1651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709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804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III</w:t>
            </w:r>
          </w:p>
        </w:tc>
        <w:tc>
          <w:tcPr>
            <w:tcW w:w="731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55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772FE5">
        <w:tc>
          <w:tcPr>
            <w:tcW w:w="165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</w:tcPr>
          <w:p w:rsidR="00772FE5" w:rsidRPr="00B1624A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4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5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ED171E" w:rsidTr="00772FE5">
        <w:tc>
          <w:tcPr>
            <w:tcW w:w="165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50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5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50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4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5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772FE5">
        <w:tc>
          <w:tcPr>
            <w:tcW w:w="165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Лепка/аппликация</w:t>
            </w:r>
          </w:p>
        </w:tc>
        <w:tc>
          <w:tcPr>
            <w:tcW w:w="550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rPr>
          <w:trHeight w:val="600"/>
        </w:trPr>
        <w:tc>
          <w:tcPr>
            <w:tcW w:w="165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Констру</w:t>
            </w:r>
            <w:r w:rsidR="00F203F5">
              <w:rPr>
                <w:sz w:val="24"/>
                <w:szCs w:val="24"/>
                <w:lang w:val="ru-RU" w:eastAsia="ru-RU"/>
              </w:rPr>
              <w:t>ктивная деятельность</w:t>
            </w:r>
          </w:p>
        </w:tc>
        <w:tc>
          <w:tcPr>
            <w:tcW w:w="550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4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55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  <w:p w:rsidR="00772FE5" w:rsidRPr="00253FF1" w:rsidRDefault="00772FE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772FE5">
        <w:tc>
          <w:tcPr>
            <w:tcW w:w="165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550" w:type="pct"/>
          </w:tcPr>
          <w:p w:rsidR="00772FE5" w:rsidRPr="00253FF1" w:rsidRDefault="009A75C9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pct"/>
          </w:tcPr>
          <w:p w:rsidR="00772FE5" w:rsidRPr="00253FF1" w:rsidRDefault="00F203F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4" w:type="pct"/>
          </w:tcPr>
          <w:p w:rsidR="00772FE5" w:rsidRPr="00253FF1" w:rsidRDefault="00F203F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1" w:type="pct"/>
          </w:tcPr>
          <w:p w:rsidR="00772FE5" w:rsidRPr="00253FF1" w:rsidRDefault="00F203F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5" w:type="pct"/>
          </w:tcPr>
          <w:p w:rsidR="00772FE5" w:rsidRPr="00253FF1" w:rsidRDefault="00F203F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772FE5">
        <w:tc>
          <w:tcPr>
            <w:tcW w:w="1651" w:type="pct"/>
          </w:tcPr>
          <w:p w:rsidR="00772FE5" w:rsidRPr="00253FF1" w:rsidRDefault="00F203F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Природа</w:t>
            </w:r>
          </w:p>
        </w:tc>
        <w:tc>
          <w:tcPr>
            <w:tcW w:w="550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5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50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/2</w:t>
            </w:r>
          </w:p>
        </w:tc>
        <w:tc>
          <w:tcPr>
            <w:tcW w:w="709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/2</w:t>
            </w:r>
          </w:p>
        </w:tc>
        <w:tc>
          <w:tcPr>
            <w:tcW w:w="804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/2</w:t>
            </w:r>
          </w:p>
        </w:tc>
        <w:tc>
          <w:tcPr>
            <w:tcW w:w="73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/2</w:t>
            </w:r>
          </w:p>
        </w:tc>
        <w:tc>
          <w:tcPr>
            <w:tcW w:w="555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/8</w:t>
            </w:r>
          </w:p>
        </w:tc>
      </w:tr>
      <w:tr w:rsidR="00ED171E" w:rsidTr="00772FE5">
        <w:tc>
          <w:tcPr>
            <w:tcW w:w="165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й мир </w:t>
            </w:r>
          </w:p>
        </w:tc>
        <w:tc>
          <w:tcPr>
            <w:tcW w:w="550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51" w:type="pct"/>
          </w:tcPr>
          <w:p w:rsidR="00772FE5" w:rsidRPr="00253FF1" w:rsidRDefault="009A75C9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Подготовка к о</w:t>
            </w:r>
            <w:r w:rsidR="00F203F5">
              <w:rPr>
                <w:sz w:val="24"/>
                <w:szCs w:val="24"/>
                <w:lang w:val="ru-RU" w:eastAsia="ru-RU"/>
              </w:rPr>
              <w:t>бучению</w:t>
            </w:r>
            <w:r w:rsidR="009F201D">
              <w:rPr>
                <w:sz w:val="24"/>
                <w:szCs w:val="24"/>
                <w:lang w:val="ru-RU" w:eastAsia="ru-RU"/>
              </w:rPr>
              <w:t xml:space="preserve"> грамоте</w:t>
            </w:r>
          </w:p>
        </w:tc>
        <w:tc>
          <w:tcPr>
            <w:tcW w:w="550" w:type="pct"/>
          </w:tcPr>
          <w:p w:rsidR="00772FE5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772FE5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772FE5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772FE5" w:rsidRPr="00253FF1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772FE5" w:rsidRDefault="009F201D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772FE5">
        <w:tc>
          <w:tcPr>
            <w:tcW w:w="165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550" w:type="pct"/>
          </w:tcPr>
          <w:p w:rsidR="00772FE5" w:rsidRPr="00253FF1" w:rsidRDefault="00F203F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  <w:r w:rsidR="009F201D">
              <w:rPr>
                <w:sz w:val="24"/>
                <w:szCs w:val="24"/>
                <w:lang w:val="ru-RU" w:eastAsia="ru-RU"/>
              </w:rPr>
              <w:t>/1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pct"/>
          </w:tcPr>
          <w:p w:rsidR="00772FE5" w:rsidRPr="00253FF1" w:rsidRDefault="00F203F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  <w:r w:rsidR="009F201D">
              <w:rPr>
                <w:sz w:val="24"/>
                <w:szCs w:val="24"/>
                <w:lang w:val="ru-RU" w:eastAsia="ru-RU"/>
              </w:rPr>
              <w:t>/1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4" w:type="pct"/>
          </w:tcPr>
          <w:p w:rsidR="00772FE5" w:rsidRPr="00253FF1" w:rsidRDefault="00F203F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  <w:r w:rsidR="009F201D">
              <w:rPr>
                <w:sz w:val="24"/>
                <w:szCs w:val="24"/>
                <w:lang w:val="ru-RU" w:eastAsia="ru-RU"/>
              </w:rPr>
              <w:t>/1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31" w:type="pct"/>
          </w:tcPr>
          <w:p w:rsidR="00772FE5" w:rsidRPr="00253FF1" w:rsidRDefault="00F203F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  <w:r w:rsidR="009F201D">
              <w:rPr>
                <w:sz w:val="24"/>
                <w:szCs w:val="24"/>
                <w:lang w:val="ru-RU" w:eastAsia="ru-RU"/>
              </w:rPr>
              <w:t>/1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5" w:type="pct"/>
          </w:tcPr>
          <w:p w:rsidR="00772FE5" w:rsidRPr="00253FF1" w:rsidRDefault="00F203F5" w:rsidP="00772F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56/</w:t>
            </w:r>
            <w:r w:rsidR="009F201D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772FE5" w:rsidRDefault="00772FE5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</w:t>
      </w:r>
      <w:r w:rsidRPr="00253FF1">
        <w:rPr>
          <w:b/>
          <w:i/>
          <w:sz w:val="24"/>
          <w:szCs w:val="24"/>
          <w:lang w:val="ru-RU" w:eastAsia="ru-RU"/>
        </w:rPr>
        <w:t xml:space="preserve"> </w:t>
      </w:r>
      <w:r>
        <w:rPr>
          <w:b/>
          <w:i/>
          <w:sz w:val="24"/>
          <w:szCs w:val="24"/>
          <w:lang w:val="ru-RU" w:eastAsia="ru-RU"/>
        </w:rPr>
        <w:t>от 5-6 лет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 xml:space="preserve">компенсирующей направленности 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с ТНР (тяжелыми нарушениями речи)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«Медвежонок»</w:t>
      </w: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1131"/>
        <w:gridCol w:w="1271"/>
        <w:gridCol w:w="1552"/>
        <w:gridCol w:w="1415"/>
        <w:gridCol w:w="1127"/>
      </w:tblGrid>
      <w:tr w:rsidR="00ED171E" w:rsidTr="00474C1D">
        <w:trPr>
          <w:trHeight w:val="255"/>
        </w:trPr>
        <w:tc>
          <w:tcPr>
            <w:tcW w:w="1606" w:type="pct"/>
            <w:vMerge w:val="restart"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5" w:type="pct"/>
            <w:gridSpan w:val="4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 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89" w:type="pct"/>
            <w:vMerge w:val="restar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ED171E" w:rsidTr="00474C1D">
        <w:trPr>
          <w:trHeight w:val="285"/>
        </w:trPr>
        <w:tc>
          <w:tcPr>
            <w:tcW w:w="1606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664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811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III</w:t>
            </w:r>
          </w:p>
        </w:tc>
        <w:tc>
          <w:tcPr>
            <w:tcW w:w="739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89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" w:type="pct"/>
          </w:tcPr>
          <w:p w:rsidR="00474C1D" w:rsidRPr="00B1624A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Лепка/аппликация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rPr>
          <w:trHeight w:val="353"/>
        </w:trPr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Конструктивная деятельность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Природа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й мир 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Подготовка к обучению </w:t>
            </w:r>
            <w:r w:rsidRPr="00253FF1">
              <w:rPr>
                <w:sz w:val="24"/>
                <w:szCs w:val="24"/>
                <w:lang w:val="ru-RU" w:eastAsia="ru-RU"/>
              </w:rPr>
              <w:t>грамоте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</w:t>
            </w:r>
          </w:p>
        </w:tc>
      </w:tr>
    </w:tbl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  6 -7 лет</w:t>
      </w: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 xml:space="preserve">компенсирующей направленности </w:t>
      </w:r>
    </w:p>
    <w:p w:rsidR="00772FE5" w:rsidRDefault="009F20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с ТНР (тяжелыми нарушениями речи)</w:t>
      </w:r>
    </w:p>
    <w:p w:rsidR="00772FE5" w:rsidRPr="00253FF1" w:rsidRDefault="002316D2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«Солнышко</w:t>
      </w:r>
      <w:r w:rsidR="009F201D">
        <w:rPr>
          <w:b/>
          <w:i/>
          <w:sz w:val="24"/>
          <w:szCs w:val="24"/>
          <w:lang w:val="ru-RU" w:eastAsia="ru-RU"/>
        </w:rPr>
        <w:t>»</w:t>
      </w:r>
    </w:p>
    <w:p w:rsidR="00772FE5" w:rsidRDefault="00772FE5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1131"/>
        <w:gridCol w:w="1271"/>
        <w:gridCol w:w="1552"/>
        <w:gridCol w:w="1415"/>
        <w:gridCol w:w="1127"/>
      </w:tblGrid>
      <w:tr w:rsidR="00ED171E" w:rsidTr="00772FE5">
        <w:trPr>
          <w:trHeight w:val="255"/>
        </w:trPr>
        <w:tc>
          <w:tcPr>
            <w:tcW w:w="1606" w:type="pct"/>
            <w:vMerge w:val="restart"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5" w:type="pct"/>
            <w:gridSpan w:val="4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 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89" w:type="pct"/>
            <w:vMerge w:val="restar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ED171E" w:rsidTr="00772FE5">
        <w:trPr>
          <w:trHeight w:val="285"/>
        </w:trPr>
        <w:tc>
          <w:tcPr>
            <w:tcW w:w="1606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664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811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III</w:t>
            </w:r>
          </w:p>
        </w:tc>
        <w:tc>
          <w:tcPr>
            <w:tcW w:w="739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89" w:type="pct"/>
            <w:vMerge/>
          </w:tcPr>
          <w:p w:rsidR="00772FE5" w:rsidRPr="00253FF1" w:rsidRDefault="00772FE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772FE5">
        <w:tc>
          <w:tcPr>
            <w:tcW w:w="160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" w:type="pct"/>
          </w:tcPr>
          <w:p w:rsidR="00772FE5" w:rsidRPr="00B1624A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3</w:t>
            </w: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3</w:t>
            </w: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12</w:t>
            </w:r>
          </w:p>
        </w:tc>
      </w:tr>
      <w:tr w:rsidR="00ED171E" w:rsidTr="00772FE5">
        <w:tc>
          <w:tcPr>
            <w:tcW w:w="160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c>
          <w:tcPr>
            <w:tcW w:w="160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2 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 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2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8</w:t>
            </w:r>
          </w:p>
        </w:tc>
      </w:tr>
      <w:tr w:rsidR="00ED171E" w:rsidTr="00772FE5">
        <w:tc>
          <w:tcPr>
            <w:tcW w:w="160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Лепка/аппликация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rPr>
          <w:trHeight w:val="353"/>
        </w:trPr>
        <w:tc>
          <w:tcPr>
            <w:tcW w:w="160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Констру</w:t>
            </w:r>
            <w:r w:rsidR="00F203F5">
              <w:rPr>
                <w:sz w:val="24"/>
                <w:szCs w:val="24"/>
                <w:lang w:val="ru-RU" w:eastAsia="ru-RU"/>
              </w:rPr>
              <w:t>ктивная деятельность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c>
          <w:tcPr>
            <w:tcW w:w="160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591" w:type="pct"/>
          </w:tcPr>
          <w:p w:rsidR="00772FE5" w:rsidRPr="00253FF1" w:rsidRDefault="00F203F5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2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</w:t>
            </w:r>
            <w:r w:rsidR="0013615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</w:t>
            </w:r>
            <w:r w:rsidR="0013615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</w:t>
            </w:r>
            <w:r w:rsidR="0013615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136156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772FE5">
        <w:tc>
          <w:tcPr>
            <w:tcW w:w="1606" w:type="pct"/>
          </w:tcPr>
          <w:p w:rsidR="00772FE5" w:rsidRPr="00253FF1" w:rsidRDefault="00136156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Природа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c>
          <w:tcPr>
            <w:tcW w:w="160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2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2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8</w:t>
            </w:r>
          </w:p>
        </w:tc>
      </w:tr>
      <w:tr w:rsidR="00ED171E" w:rsidTr="00772FE5">
        <w:tc>
          <w:tcPr>
            <w:tcW w:w="160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й мир 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    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c>
          <w:tcPr>
            <w:tcW w:w="1606" w:type="pct"/>
          </w:tcPr>
          <w:p w:rsidR="00772FE5" w:rsidRPr="00253FF1" w:rsidRDefault="00136156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Подготовка к о</w:t>
            </w:r>
            <w:r w:rsidR="009F201D" w:rsidRPr="00253FF1">
              <w:rPr>
                <w:sz w:val="24"/>
                <w:szCs w:val="24"/>
                <w:lang w:val="ru-RU" w:eastAsia="ru-RU"/>
              </w:rPr>
              <w:t>бу</w:t>
            </w:r>
            <w:r>
              <w:rPr>
                <w:sz w:val="24"/>
                <w:szCs w:val="24"/>
                <w:lang w:val="ru-RU" w:eastAsia="ru-RU"/>
              </w:rPr>
              <w:t>чению</w:t>
            </w:r>
            <w:r w:rsidR="009F201D">
              <w:rPr>
                <w:sz w:val="24"/>
                <w:szCs w:val="24"/>
                <w:lang w:val="ru-RU" w:eastAsia="ru-RU"/>
              </w:rPr>
              <w:t xml:space="preserve"> </w:t>
            </w:r>
            <w:r w:rsidR="009F201D" w:rsidRPr="00253FF1">
              <w:rPr>
                <w:sz w:val="24"/>
                <w:szCs w:val="24"/>
                <w:lang w:val="ru-RU" w:eastAsia="ru-RU"/>
              </w:rPr>
              <w:t>грамоте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772FE5">
        <w:tc>
          <w:tcPr>
            <w:tcW w:w="1606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59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1</w:t>
            </w:r>
            <w:r w:rsidR="00136156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64" w:type="pct"/>
          </w:tcPr>
          <w:p w:rsidR="00772FE5" w:rsidRPr="00253FF1" w:rsidRDefault="00136156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15</w:t>
            </w:r>
            <w:r w:rsidR="009F201D" w:rsidRPr="00253FF1">
              <w:rPr>
                <w:sz w:val="24"/>
                <w:szCs w:val="24"/>
                <w:lang w:val="ru-RU" w:eastAsia="ru-RU"/>
              </w:rPr>
              <w:t xml:space="preserve">           </w:t>
            </w:r>
          </w:p>
        </w:tc>
        <w:tc>
          <w:tcPr>
            <w:tcW w:w="811" w:type="pct"/>
          </w:tcPr>
          <w:p w:rsidR="00772FE5" w:rsidRPr="00253FF1" w:rsidRDefault="009F201D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</w:t>
            </w:r>
            <w:r w:rsidR="00136156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39" w:type="pct"/>
          </w:tcPr>
          <w:p w:rsidR="00772FE5" w:rsidRPr="00253FF1" w:rsidRDefault="00136156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15</w:t>
            </w:r>
            <w:r w:rsidR="009F201D" w:rsidRPr="00253FF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89" w:type="pct"/>
          </w:tcPr>
          <w:p w:rsidR="00772FE5" w:rsidRPr="00253FF1" w:rsidRDefault="00136156" w:rsidP="00772FE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</w:t>
            </w:r>
            <w:r w:rsidR="009F201D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387"/>
        <w:gridCol w:w="1099"/>
      </w:tblGrid>
      <w:tr w:rsidR="00ED171E" w:rsidTr="00772FE5">
        <w:tc>
          <w:tcPr>
            <w:tcW w:w="3085" w:type="dxa"/>
            <w:vMerge w:val="restart"/>
          </w:tcPr>
          <w:p w:rsidR="00772FE5" w:rsidRPr="001E19EA" w:rsidRDefault="009F201D" w:rsidP="00772FE5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val="ru-RU" w:eastAsia="ru-RU"/>
              </w:rPr>
            </w:pPr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>В группах компенсирующей направленности</w:t>
            </w:r>
          </w:p>
        </w:tc>
        <w:tc>
          <w:tcPr>
            <w:tcW w:w="5387" w:type="dxa"/>
          </w:tcPr>
          <w:p w:rsidR="00772FE5" w:rsidRPr="001E19EA" w:rsidRDefault="009F201D" w:rsidP="00772FE5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val="ru-RU" w:eastAsia="ru-RU"/>
              </w:rPr>
            </w:pPr>
            <w:proofErr w:type="gramStart"/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>Подгрупповое</w:t>
            </w:r>
            <w:proofErr w:type="gramEnd"/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 xml:space="preserve"> с учителем-логопедом</w:t>
            </w:r>
          </w:p>
        </w:tc>
        <w:tc>
          <w:tcPr>
            <w:tcW w:w="1099" w:type="dxa"/>
          </w:tcPr>
          <w:p w:rsidR="00772FE5" w:rsidRPr="001E19EA" w:rsidRDefault="009F201D" w:rsidP="00772FE5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>2/3</w:t>
            </w:r>
          </w:p>
        </w:tc>
      </w:tr>
      <w:tr w:rsidR="00ED171E" w:rsidTr="00772FE5">
        <w:tc>
          <w:tcPr>
            <w:tcW w:w="3085" w:type="dxa"/>
            <w:vMerge/>
          </w:tcPr>
          <w:p w:rsidR="00772FE5" w:rsidRPr="001E19EA" w:rsidRDefault="00772FE5" w:rsidP="00772FE5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</w:tcPr>
          <w:p w:rsidR="00772FE5" w:rsidRPr="001E19EA" w:rsidRDefault="009F201D" w:rsidP="00772FE5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val="ru-RU" w:eastAsia="ru-RU"/>
              </w:rPr>
            </w:pPr>
            <w:proofErr w:type="gramStart"/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>Индивидуальное</w:t>
            </w:r>
            <w:proofErr w:type="gramEnd"/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 xml:space="preserve"> с учителем-логопедом</w:t>
            </w:r>
          </w:p>
        </w:tc>
        <w:tc>
          <w:tcPr>
            <w:tcW w:w="1099" w:type="dxa"/>
          </w:tcPr>
          <w:p w:rsidR="00772FE5" w:rsidRPr="001E19EA" w:rsidRDefault="009F201D" w:rsidP="00772FE5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772FE5" w:rsidRDefault="00772FE5" w:rsidP="00772FE5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proofErr w:type="gramStart"/>
      <w:r>
        <w:rPr>
          <w:b/>
          <w:i/>
          <w:sz w:val="24"/>
          <w:szCs w:val="24"/>
          <w:lang w:val="ru-RU" w:eastAsia="ru-RU"/>
        </w:rPr>
        <w:t>Группа раннего возраста</w:t>
      </w:r>
      <w:r w:rsidRPr="00253FF1">
        <w:rPr>
          <w:b/>
          <w:i/>
          <w:sz w:val="24"/>
          <w:szCs w:val="24"/>
          <w:lang w:val="ru-RU" w:eastAsia="ru-RU"/>
        </w:rPr>
        <w:t xml:space="preserve"> от 2-х до 3-х лет)</w:t>
      </w:r>
      <w:proofErr w:type="gramEnd"/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общеразвивающей направленности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«Гнездышко»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1213"/>
        <w:gridCol w:w="1386"/>
        <w:gridCol w:w="1388"/>
        <w:gridCol w:w="1353"/>
        <w:gridCol w:w="1074"/>
      </w:tblGrid>
      <w:tr w:rsidR="00ED171E" w:rsidTr="00474C1D">
        <w:tc>
          <w:tcPr>
            <w:tcW w:w="1673" w:type="pct"/>
            <w:vMerge w:val="restart"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70" w:type="pct"/>
            <w:gridSpan w:val="4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            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57" w:type="pct"/>
            <w:vMerge w:val="restar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Всего </w:t>
            </w:r>
          </w:p>
        </w:tc>
      </w:tr>
      <w:tr w:rsidR="00ED171E" w:rsidTr="00474C1D">
        <w:tc>
          <w:tcPr>
            <w:tcW w:w="1673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29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 I</w:t>
            </w:r>
          </w:p>
        </w:tc>
        <w:tc>
          <w:tcPr>
            <w:tcW w:w="719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  II</w:t>
            </w:r>
          </w:p>
        </w:tc>
        <w:tc>
          <w:tcPr>
            <w:tcW w:w="720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III</w:t>
            </w:r>
          </w:p>
        </w:tc>
        <w:tc>
          <w:tcPr>
            <w:tcW w:w="702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57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474C1D">
        <w:tc>
          <w:tcPr>
            <w:tcW w:w="167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629" w:type="pct"/>
          </w:tcPr>
          <w:p w:rsidR="00474C1D" w:rsidRPr="00580E32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9" w:type="pct"/>
          </w:tcPr>
          <w:p w:rsidR="00474C1D" w:rsidRPr="00580E32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pct"/>
          </w:tcPr>
          <w:p w:rsidR="00474C1D" w:rsidRPr="00580E32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2" w:type="pct"/>
          </w:tcPr>
          <w:p w:rsidR="00474C1D" w:rsidRPr="00580E32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57" w:type="pct"/>
          </w:tcPr>
          <w:p w:rsidR="00474C1D" w:rsidRPr="00580E32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ED171E" w:rsidTr="00474C1D">
        <w:tc>
          <w:tcPr>
            <w:tcW w:w="1673" w:type="pct"/>
          </w:tcPr>
          <w:p w:rsidR="00474C1D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Природа</w:t>
            </w:r>
          </w:p>
        </w:tc>
        <w:tc>
          <w:tcPr>
            <w:tcW w:w="629" w:type="pct"/>
          </w:tcPr>
          <w:p w:rsidR="00474C1D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</w:tcPr>
          <w:p w:rsidR="00474C1D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" w:type="pct"/>
          </w:tcPr>
          <w:p w:rsidR="00474C1D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pct"/>
          </w:tcPr>
          <w:p w:rsidR="00474C1D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7" w:type="pct"/>
          </w:tcPr>
          <w:p w:rsidR="00474C1D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ED171E" w:rsidTr="00474C1D">
        <w:tc>
          <w:tcPr>
            <w:tcW w:w="167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Развитие речи </w:t>
            </w:r>
          </w:p>
        </w:tc>
        <w:tc>
          <w:tcPr>
            <w:tcW w:w="629" w:type="pct"/>
          </w:tcPr>
          <w:p w:rsidR="00474C1D" w:rsidRPr="0080788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9" w:type="pct"/>
          </w:tcPr>
          <w:p w:rsidR="00474C1D" w:rsidRPr="00466FBC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474C1D" w:rsidRPr="00466FBC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2" w:type="pct"/>
          </w:tcPr>
          <w:p w:rsidR="00474C1D" w:rsidRPr="00466FBC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474C1D">
        <w:tc>
          <w:tcPr>
            <w:tcW w:w="1673" w:type="pct"/>
          </w:tcPr>
          <w:p w:rsidR="00474C1D" w:rsidRPr="00253FF1" w:rsidRDefault="009F201D" w:rsidP="00474C1D">
            <w:pPr>
              <w:widowControl/>
              <w:autoSpaceDE/>
              <w:autoSpaceDN/>
              <w:ind w:right="-649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629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719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720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702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2 </w:t>
            </w:r>
          </w:p>
        </w:tc>
        <w:tc>
          <w:tcPr>
            <w:tcW w:w="55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</w:t>
            </w:r>
            <w:r w:rsidRPr="00253FF1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474C1D">
        <w:tc>
          <w:tcPr>
            <w:tcW w:w="167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Физкультура </w:t>
            </w:r>
          </w:p>
        </w:tc>
        <w:tc>
          <w:tcPr>
            <w:tcW w:w="629" w:type="pct"/>
          </w:tcPr>
          <w:p w:rsidR="00474C1D" w:rsidRPr="0080788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19" w:type="pct"/>
          </w:tcPr>
          <w:p w:rsidR="00474C1D" w:rsidRPr="0080788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0" w:type="pct"/>
          </w:tcPr>
          <w:p w:rsidR="00474C1D" w:rsidRPr="0080788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2" w:type="pct"/>
          </w:tcPr>
          <w:p w:rsidR="00474C1D" w:rsidRPr="0080788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ED171E" w:rsidTr="00474C1D">
        <w:tc>
          <w:tcPr>
            <w:tcW w:w="167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629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719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720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702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55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</w:t>
            </w: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7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Лепка </w:t>
            </w:r>
          </w:p>
        </w:tc>
        <w:tc>
          <w:tcPr>
            <w:tcW w:w="62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1 </w:t>
            </w:r>
          </w:p>
        </w:tc>
        <w:tc>
          <w:tcPr>
            <w:tcW w:w="71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 1</w:t>
            </w:r>
          </w:p>
        </w:tc>
        <w:tc>
          <w:tcPr>
            <w:tcW w:w="720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sz w:val="24"/>
                <w:szCs w:val="24"/>
                <w:lang w:val="ru-RU" w:eastAsia="ru-RU"/>
              </w:rPr>
              <w:t xml:space="preserve">     1</w:t>
            </w:r>
          </w:p>
        </w:tc>
        <w:tc>
          <w:tcPr>
            <w:tcW w:w="70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55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4</w:t>
            </w:r>
          </w:p>
        </w:tc>
      </w:tr>
      <w:tr w:rsidR="00ED171E" w:rsidTr="00474C1D">
        <w:tc>
          <w:tcPr>
            <w:tcW w:w="167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62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10</w:t>
            </w:r>
          </w:p>
        </w:tc>
        <w:tc>
          <w:tcPr>
            <w:tcW w:w="71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10</w:t>
            </w:r>
          </w:p>
        </w:tc>
        <w:tc>
          <w:tcPr>
            <w:tcW w:w="720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10</w:t>
            </w:r>
          </w:p>
        </w:tc>
        <w:tc>
          <w:tcPr>
            <w:tcW w:w="70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55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40</w:t>
            </w:r>
          </w:p>
        </w:tc>
      </w:tr>
    </w:tbl>
    <w:p w:rsidR="00474C1D" w:rsidRDefault="00474C1D" w:rsidP="00474C1D">
      <w:pPr>
        <w:widowControl/>
        <w:autoSpaceDE/>
        <w:autoSpaceDN/>
        <w:rPr>
          <w:b/>
          <w:sz w:val="24"/>
          <w:szCs w:val="24"/>
          <w:lang w:val="ru-RU" w:eastAsia="ru-RU"/>
        </w:rPr>
      </w:pPr>
    </w:p>
    <w:p w:rsidR="00474C1D" w:rsidRPr="00BA6D4D" w:rsidRDefault="009F201D" w:rsidP="00474C1D">
      <w:pPr>
        <w:widowControl/>
        <w:autoSpaceDE/>
        <w:autoSpaceDN/>
        <w:rPr>
          <w:b/>
          <w:sz w:val="24"/>
          <w:szCs w:val="24"/>
          <w:lang w:val="ru-RU" w:eastAsia="ru-RU"/>
        </w:rPr>
      </w:pPr>
      <w:r w:rsidRPr="00597EF7">
        <w:rPr>
          <w:b/>
          <w:sz w:val="32"/>
          <w:szCs w:val="32"/>
          <w:lang w:val="ru-RU" w:eastAsia="ru-RU"/>
        </w:rPr>
        <w:t xml:space="preserve">               </w:t>
      </w:r>
      <w:r>
        <w:rPr>
          <w:b/>
          <w:sz w:val="32"/>
          <w:szCs w:val="32"/>
          <w:lang w:val="ru-RU" w:eastAsia="ru-RU"/>
        </w:rPr>
        <w:t xml:space="preserve">               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</w:t>
      </w:r>
      <w:r w:rsidRPr="00253FF1">
        <w:rPr>
          <w:b/>
          <w:i/>
          <w:sz w:val="24"/>
          <w:szCs w:val="24"/>
          <w:lang w:val="ru-RU" w:eastAsia="ru-RU"/>
        </w:rPr>
        <w:t xml:space="preserve"> от</w:t>
      </w:r>
      <w:r>
        <w:rPr>
          <w:b/>
          <w:i/>
          <w:sz w:val="24"/>
          <w:szCs w:val="24"/>
          <w:lang w:val="ru-RU" w:eastAsia="ru-RU"/>
        </w:rPr>
        <w:t xml:space="preserve"> 3-х до 4-х лет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общеразвивающей направленности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 xml:space="preserve"> «Непоседы»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1131"/>
        <w:gridCol w:w="1411"/>
        <w:gridCol w:w="1413"/>
        <w:gridCol w:w="1413"/>
        <w:gridCol w:w="990"/>
      </w:tblGrid>
      <w:tr w:rsidR="00ED171E" w:rsidTr="00474C1D">
        <w:trPr>
          <w:trHeight w:val="255"/>
        </w:trPr>
        <w:tc>
          <w:tcPr>
            <w:tcW w:w="1679" w:type="pct"/>
            <w:vMerge w:val="restart"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pct"/>
            <w:gridSpan w:val="4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</w:t>
            </w:r>
            <w:r w:rsidRPr="00253FF1">
              <w:rPr>
                <w:sz w:val="24"/>
                <w:szCs w:val="24"/>
                <w:lang w:val="ru-RU" w:eastAsia="ru-RU"/>
              </w:rPr>
              <w:t>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17" w:type="pct"/>
            <w:vMerge w:val="restar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ED171E" w:rsidTr="00474C1D">
        <w:trPr>
          <w:trHeight w:val="285"/>
        </w:trPr>
        <w:tc>
          <w:tcPr>
            <w:tcW w:w="1679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737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738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III</w:t>
            </w:r>
          </w:p>
        </w:tc>
        <w:tc>
          <w:tcPr>
            <w:tcW w:w="738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17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474C1D">
        <w:tc>
          <w:tcPr>
            <w:tcW w:w="1679" w:type="pct"/>
          </w:tcPr>
          <w:p w:rsidR="00474C1D" w:rsidRPr="002618B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91" w:type="pct"/>
          </w:tcPr>
          <w:p w:rsidR="00474C1D" w:rsidRPr="00B1624A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ED171E" w:rsidTr="00474C1D">
        <w:tc>
          <w:tcPr>
            <w:tcW w:w="167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7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474C1D">
        <w:tc>
          <w:tcPr>
            <w:tcW w:w="167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Лепка/аппликация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rPr>
          <w:trHeight w:val="550"/>
        </w:trPr>
        <w:tc>
          <w:tcPr>
            <w:tcW w:w="167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Окружающий мир/Природа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1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474C1D">
        <w:tc>
          <w:tcPr>
            <w:tcW w:w="167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7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  <w:r>
              <w:rPr>
                <w:sz w:val="24"/>
                <w:szCs w:val="24"/>
                <w:lang w:val="ru-RU" w:eastAsia="ru-RU"/>
              </w:rPr>
              <w:t xml:space="preserve"> /Подготовка к обучению грамоте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7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7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10</w:t>
            </w:r>
          </w:p>
        </w:tc>
        <w:tc>
          <w:tcPr>
            <w:tcW w:w="73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10</w:t>
            </w:r>
          </w:p>
        </w:tc>
        <w:tc>
          <w:tcPr>
            <w:tcW w:w="51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40</w:t>
            </w:r>
          </w:p>
        </w:tc>
      </w:tr>
    </w:tbl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</w:t>
      </w:r>
      <w:r w:rsidRPr="00253FF1">
        <w:rPr>
          <w:b/>
          <w:i/>
          <w:sz w:val="24"/>
          <w:szCs w:val="24"/>
          <w:lang w:val="ru-RU" w:eastAsia="ru-RU"/>
        </w:rPr>
        <w:t xml:space="preserve"> от</w:t>
      </w:r>
      <w:r>
        <w:rPr>
          <w:b/>
          <w:i/>
          <w:sz w:val="24"/>
          <w:szCs w:val="24"/>
          <w:lang w:val="ru-RU" w:eastAsia="ru-RU"/>
        </w:rPr>
        <w:t xml:space="preserve"> 4-х до 5-и лет</w:t>
      </w:r>
    </w:p>
    <w:p w:rsidR="00474C1D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комбинированной</w:t>
      </w:r>
      <w:r w:rsidR="009F201D">
        <w:rPr>
          <w:b/>
          <w:i/>
          <w:sz w:val="24"/>
          <w:szCs w:val="24"/>
          <w:lang w:val="ru-RU" w:eastAsia="ru-RU"/>
        </w:rPr>
        <w:t xml:space="preserve"> направленности</w:t>
      </w:r>
    </w:p>
    <w:p w:rsidR="00275B00" w:rsidRDefault="00275B00" w:rsidP="00275B00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с ТНР (тяжелыми нарушениями речи)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«Звездочки»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0"/>
        <w:gridCol w:w="1141"/>
        <w:gridCol w:w="1271"/>
        <w:gridCol w:w="1554"/>
        <w:gridCol w:w="1413"/>
        <w:gridCol w:w="982"/>
      </w:tblGrid>
      <w:tr w:rsidR="00ED171E" w:rsidTr="00474C1D">
        <w:trPr>
          <w:trHeight w:val="255"/>
        </w:trPr>
        <w:tc>
          <w:tcPr>
            <w:tcW w:w="1677" w:type="pct"/>
            <w:vMerge w:val="restart"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10" w:type="pct"/>
            <w:gridSpan w:val="4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Количество часов в </w:t>
            </w:r>
            <w:r w:rsidRPr="00253FF1">
              <w:rPr>
                <w:sz w:val="24"/>
                <w:szCs w:val="24"/>
                <w:lang w:val="ru-RU" w:eastAsia="ru-RU"/>
              </w:rPr>
              <w:t>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13" w:type="pct"/>
            <w:vMerge w:val="restar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ED171E" w:rsidTr="00474C1D">
        <w:trPr>
          <w:trHeight w:val="285"/>
        </w:trPr>
        <w:tc>
          <w:tcPr>
            <w:tcW w:w="1677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664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812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III</w:t>
            </w:r>
          </w:p>
        </w:tc>
        <w:tc>
          <w:tcPr>
            <w:tcW w:w="738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13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474C1D">
        <w:tc>
          <w:tcPr>
            <w:tcW w:w="167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3</w:t>
            </w: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1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3</w:t>
            </w: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1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12</w:t>
            </w:r>
          </w:p>
        </w:tc>
      </w:tr>
      <w:tr w:rsidR="00ED171E" w:rsidTr="00474C1D">
        <w:tc>
          <w:tcPr>
            <w:tcW w:w="167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9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1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c>
          <w:tcPr>
            <w:tcW w:w="167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9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2 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81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 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2</w:t>
            </w:r>
          </w:p>
        </w:tc>
        <w:tc>
          <w:tcPr>
            <w:tcW w:w="51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8</w:t>
            </w:r>
          </w:p>
        </w:tc>
      </w:tr>
      <w:tr w:rsidR="00ED171E" w:rsidTr="00474C1D">
        <w:tc>
          <w:tcPr>
            <w:tcW w:w="167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Лепка </w:t>
            </w:r>
            <w:r>
              <w:rPr>
                <w:sz w:val="24"/>
                <w:szCs w:val="24"/>
                <w:lang w:val="ru-RU" w:eastAsia="ru-RU"/>
              </w:rPr>
              <w:t>/аппликация</w:t>
            </w:r>
          </w:p>
        </w:tc>
        <w:tc>
          <w:tcPr>
            <w:tcW w:w="59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1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c>
          <w:tcPr>
            <w:tcW w:w="167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  <w:r>
              <w:rPr>
                <w:sz w:val="24"/>
                <w:szCs w:val="24"/>
                <w:lang w:val="ru-RU" w:eastAsia="ru-RU"/>
              </w:rPr>
              <w:t xml:space="preserve"> /Подготовка к обучению грамоте</w:t>
            </w:r>
          </w:p>
        </w:tc>
        <w:tc>
          <w:tcPr>
            <w:tcW w:w="59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  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1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c>
          <w:tcPr>
            <w:tcW w:w="167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9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1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c>
          <w:tcPr>
            <w:tcW w:w="167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Окружающий мир/ Природа</w:t>
            </w:r>
          </w:p>
        </w:tc>
        <w:tc>
          <w:tcPr>
            <w:tcW w:w="59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    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77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Итого: </w:t>
            </w:r>
          </w:p>
        </w:tc>
        <w:tc>
          <w:tcPr>
            <w:tcW w:w="59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10</w:t>
            </w:r>
          </w:p>
        </w:tc>
        <w:tc>
          <w:tcPr>
            <w:tcW w:w="812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10</w:t>
            </w:r>
          </w:p>
        </w:tc>
        <w:tc>
          <w:tcPr>
            <w:tcW w:w="738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10</w:t>
            </w:r>
          </w:p>
        </w:tc>
        <w:tc>
          <w:tcPr>
            <w:tcW w:w="513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40</w:t>
            </w:r>
          </w:p>
        </w:tc>
      </w:tr>
    </w:tbl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  5 - 6 -7 лет</w:t>
      </w:r>
    </w:p>
    <w:p w:rsidR="00474C1D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комбинированной</w:t>
      </w:r>
      <w:r w:rsidR="009F201D">
        <w:rPr>
          <w:b/>
          <w:i/>
          <w:sz w:val="24"/>
          <w:szCs w:val="24"/>
          <w:lang w:val="ru-RU" w:eastAsia="ru-RU"/>
        </w:rPr>
        <w:t xml:space="preserve"> направленности</w:t>
      </w:r>
    </w:p>
    <w:p w:rsidR="00275B00" w:rsidRDefault="00275B00" w:rsidP="00275B00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с ТНР (тяжелыми нарушениями речи)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 xml:space="preserve"> «Теремок»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1053"/>
        <w:gridCol w:w="1357"/>
        <w:gridCol w:w="1539"/>
        <w:gridCol w:w="1399"/>
        <w:gridCol w:w="1062"/>
      </w:tblGrid>
      <w:tr w:rsidR="00ED171E" w:rsidTr="00474C1D">
        <w:trPr>
          <w:trHeight w:val="255"/>
        </w:trPr>
        <w:tc>
          <w:tcPr>
            <w:tcW w:w="1651" w:type="pct"/>
            <w:vMerge w:val="restart"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94" w:type="pct"/>
            <w:gridSpan w:val="4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</w:t>
            </w:r>
            <w:r w:rsidRPr="00253FF1">
              <w:rPr>
                <w:sz w:val="24"/>
                <w:szCs w:val="24"/>
                <w:lang w:val="ru-RU" w:eastAsia="ru-RU"/>
              </w:rPr>
              <w:t>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55" w:type="pct"/>
            <w:vMerge w:val="restar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ED171E" w:rsidTr="00474C1D">
        <w:trPr>
          <w:trHeight w:val="285"/>
        </w:trPr>
        <w:tc>
          <w:tcPr>
            <w:tcW w:w="1651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709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804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III</w:t>
            </w:r>
          </w:p>
        </w:tc>
        <w:tc>
          <w:tcPr>
            <w:tcW w:w="731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55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</w:tcPr>
          <w:p w:rsidR="00474C1D" w:rsidRPr="00B1624A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50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50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Лепка/аппликация</w:t>
            </w:r>
          </w:p>
        </w:tc>
        <w:tc>
          <w:tcPr>
            <w:tcW w:w="550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rPr>
          <w:trHeight w:val="600"/>
        </w:trPr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Конструктивная деятельность</w:t>
            </w:r>
          </w:p>
        </w:tc>
        <w:tc>
          <w:tcPr>
            <w:tcW w:w="550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  <w:p w:rsidR="00474C1D" w:rsidRPr="00253FF1" w:rsidRDefault="00474C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550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Природа</w:t>
            </w:r>
          </w:p>
        </w:tc>
        <w:tc>
          <w:tcPr>
            <w:tcW w:w="550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50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/2</w:t>
            </w: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/2</w:t>
            </w: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/2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/2</w:t>
            </w: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/8</w:t>
            </w: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й мир </w:t>
            </w:r>
          </w:p>
        </w:tc>
        <w:tc>
          <w:tcPr>
            <w:tcW w:w="550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Подготовка к обучению грамоте</w:t>
            </w:r>
          </w:p>
        </w:tc>
        <w:tc>
          <w:tcPr>
            <w:tcW w:w="550" w:type="pct"/>
          </w:tcPr>
          <w:p w:rsidR="00474C1D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pct"/>
          </w:tcPr>
          <w:p w:rsidR="00474C1D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4" w:type="pct"/>
          </w:tcPr>
          <w:p w:rsidR="00474C1D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5" w:type="pct"/>
          </w:tcPr>
          <w:p w:rsidR="00474C1D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ED171E" w:rsidTr="00474C1D">
        <w:tc>
          <w:tcPr>
            <w:tcW w:w="165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550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14/15</w:t>
            </w:r>
          </w:p>
        </w:tc>
        <w:tc>
          <w:tcPr>
            <w:tcW w:w="709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14/15</w:t>
            </w:r>
          </w:p>
        </w:tc>
        <w:tc>
          <w:tcPr>
            <w:tcW w:w="804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14/15</w:t>
            </w:r>
          </w:p>
        </w:tc>
        <w:tc>
          <w:tcPr>
            <w:tcW w:w="731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14/15</w:t>
            </w:r>
          </w:p>
        </w:tc>
        <w:tc>
          <w:tcPr>
            <w:tcW w:w="555" w:type="pct"/>
          </w:tcPr>
          <w:p w:rsidR="00474C1D" w:rsidRPr="00253FF1" w:rsidRDefault="009F201D" w:rsidP="00474C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56/60</w:t>
            </w:r>
          </w:p>
        </w:tc>
      </w:tr>
    </w:tbl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275B00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</w:t>
      </w:r>
      <w:r w:rsidRPr="00253FF1">
        <w:rPr>
          <w:b/>
          <w:i/>
          <w:sz w:val="24"/>
          <w:szCs w:val="24"/>
          <w:lang w:val="ru-RU" w:eastAsia="ru-RU"/>
        </w:rPr>
        <w:t xml:space="preserve"> </w:t>
      </w:r>
      <w:r>
        <w:rPr>
          <w:b/>
          <w:i/>
          <w:sz w:val="24"/>
          <w:szCs w:val="24"/>
          <w:lang w:val="ru-RU" w:eastAsia="ru-RU"/>
        </w:rPr>
        <w:t>от 5-6 лет</w:t>
      </w:r>
    </w:p>
    <w:p w:rsidR="00275B00" w:rsidRDefault="00275B00" w:rsidP="00275B00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 xml:space="preserve">комбинированной направленности </w:t>
      </w:r>
    </w:p>
    <w:p w:rsidR="00275B00" w:rsidRDefault="00275B00" w:rsidP="00275B00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с ТНР (тяжелыми нарушениями речи)</w:t>
      </w:r>
    </w:p>
    <w:p w:rsidR="00275B00" w:rsidRDefault="00275B00" w:rsidP="00275B00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«Светлячок»</w:t>
      </w:r>
    </w:p>
    <w:p w:rsidR="00275B00" w:rsidRDefault="00275B00" w:rsidP="00275B00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1131"/>
        <w:gridCol w:w="1271"/>
        <w:gridCol w:w="1552"/>
        <w:gridCol w:w="1415"/>
        <w:gridCol w:w="1127"/>
      </w:tblGrid>
      <w:tr w:rsidR="00275B00" w:rsidTr="0053005F">
        <w:trPr>
          <w:trHeight w:val="255"/>
        </w:trPr>
        <w:tc>
          <w:tcPr>
            <w:tcW w:w="1606" w:type="pct"/>
            <w:vMerge w:val="restar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5" w:type="pct"/>
            <w:gridSpan w:val="4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 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89" w:type="pct"/>
            <w:vMerge w:val="restar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275B00" w:rsidTr="0053005F">
        <w:trPr>
          <w:trHeight w:val="285"/>
        </w:trPr>
        <w:tc>
          <w:tcPr>
            <w:tcW w:w="1606" w:type="pct"/>
            <w:vMerge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:rsidR="00275B00" w:rsidRPr="00B1624A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664" w:type="pct"/>
          </w:tcPr>
          <w:p w:rsidR="00275B00" w:rsidRPr="00B1624A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811" w:type="pct"/>
          </w:tcPr>
          <w:p w:rsidR="00275B00" w:rsidRPr="00B1624A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III</w:t>
            </w:r>
          </w:p>
        </w:tc>
        <w:tc>
          <w:tcPr>
            <w:tcW w:w="739" w:type="pct"/>
          </w:tcPr>
          <w:p w:rsidR="00275B00" w:rsidRPr="00B1624A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89" w:type="pct"/>
            <w:vMerge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" w:type="pct"/>
          </w:tcPr>
          <w:p w:rsidR="00275B00" w:rsidRPr="00B1624A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Лепка/аппликация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275B00" w:rsidTr="0053005F">
        <w:trPr>
          <w:trHeight w:val="353"/>
        </w:trPr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Конструктивная деятельность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Природа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й мир 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Подготовка к обучению </w:t>
            </w:r>
            <w:r w:rsidRPr="00253FF1">
              <w:rPr>
                <w:sz w:val="24"/>
                <w:szCs w:val="24"/>
                <w:lang w:val="ru-RU" w:eastAsia="ru-RU"/>
              </w:rPr>
              <w:t>грамоте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275B00" w:rsidTr="0053005F">
        <w:tc>
          <w:tcPr>
            <w:tcW w:w="1606" w:type="pct"/>
          </w:tcPr>
          <w:p w:rsidR="00275B00" w:rsidRPr="00253FF1" w:rsidRDefault="00275B00" w:rsidP="005300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59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64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11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3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89" w:type="pct"/>
          </w:tcPr>
          <w:p w:rsidR="00275B00" w:rsidRPr="00253FF1" w:rsidRDefault="00275B00" w:rsidP="0053005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</w:t>
            </w:r>
          </w:p>
        </w:tc>
      </w:tr>
    </w:tbl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275B00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Дошкольная группа детей  6 -7 лет</w:t>
      </w:r>
    </w:p>
    <w:p w:rsidR="00474C1D" w:rsidRDefault="00275B00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комбинированной</w:t>
      </w:r>
      <w:r w:rsidR="009F201D">
        <w:rPr>
          <w:b/>
          <w:i/>
          <w:sz w:val="24"/>
          <w:szCs w:val="24"/>
          <w:lang w:val="ru-RU" w:eastAsia="ru-RU"/>
        </w:rPr>
        <w:t xml:space="preserve"> направленности </w:t>
      </w:r>
    </w:p>
    <w:p w:rsidR="00474C1D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с ТНР (тяжелыми нарушениями речи)</w:t>
      </w:r>
    </w:p>
    <w:p w:rsidR="00474C1D" w:rsidRPr="00253FF1" w:rsidRDefault="009F20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>«Калинка»</w:t>
      </w:r>
    </w:p>
    <w:p w:rsidR="00474C1D" w:rsidRDefault="00474C1D" w:rsidP="00474C1D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1131"/>
        <w:gridCol w:w="1271"/>
        <w:gridCol w:w="1552"/>
        <w:gridCol w:w="1415"/>
        <w:gridCol w:w="1127"/>
      </w:tblGrid>
      <w:tr w:rsidR="00ED171E" w:rsidTr="00474C1D">
        <w:trPr>
          <w:trHeight w:val="255"/>
        </w:trPr>
        <w:tc>
          <w:tcPr>
            <w:tcW w:w="1606" w:type="pct"/>
            <w:vMerge w:val="restart"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5" w:type="pct"/>
            <w:gridSpan w:val="4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 Количество часов в неделю</w:t>
            </w:r>
            <w:r>
              <w:rPr>
                <w:sz w:val="24"/>
                <w:szCs w:val="24"/>
                <w:lang w:val="ru-RU" w:eastAsia="ru-RU"/>
              </w:rPr>
              <w:t>/месяц</w:t>
            </w:r>
          </w:p>
        </w:tc>
        <w:tc>
          <w:tcPr>
            <w:tcW w:w="589" w:type="pct"/>
            <w:vMerge w:val="restar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Всего </w:t>
            </w:r>
          </w:p>
        </w:tc>
      </w:tr>
      <w:tr w:rsidR="00ED171E" w:rsidTr="00474C1D">
        <w:trPr>
          <w:trHeight w:val="285"/>
        </w:trPr>
        <w:tc>
          <w:tcPr>
            <w:tcW w:w="1606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I</w:t>
            </w:r>
          </w:p>
        </w:tc>
        <w:tc>
          <w:tcPr>
            <w:tcW w:w="664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</w:t>
            </w:r>
          </w:p>
        </w:tc>
        <w:tc>
          <w:tcPr>
            <w:tcW w:w="811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III</w:t>
            </w:r>
          </w:p>
        </w:tc>
        <w:tc>
          <w:tcPr>
            <w:tcW w:w="739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IV</w:t>
            </w:r>
          </w:p>
        </w:tc>
        <w:tc>
          <w:tcPr>
            <w:tcW w:w="589" w:type="pct"/>
            <w:vMerge/>
          </w:tcPr>
          <w:p w:rsidR="00474C1D" w:rsidRPr="00253FF1" w:rsidRDefault="00474C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B1624A">
              <w:rPr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1624A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B1624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" w:type="pct"/>
          </w:tcPr>
          <w:p w:rsidR="00474C1D" w:rsidRPr="00B1624A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3</w:t>
            </w:r>
            <w:r w:rsidRPr="00B1624A">
              <w:rPr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3</w:t>
            </w:r>
            <w:r w:rsidRPr="00B1624A">
              <w:rPr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12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Рисование 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2 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 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2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8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Лепка/аппликация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rPr>
          <w:trHeight w:val="353"/>
        </w:trPr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Конструктивная деятельность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2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2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8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Природа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2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2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2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8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Окружающи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й мир 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    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Подготовка к о</w:t>
            </w:r>
            <w:r w:rsidRPr="00253FF1">
              <w:rPr>
                <w:sz w:val="24"/>
                <w:szCs w:val="24"/>
                <w:lang w:val="ru-RU" w:eastAsia="ru-RU"/>
              </w:rPr>
              <w:t>бу</w:t>
            </w:r>
            <w:r>
              <w:rPr>
                <w:sz w:val="24"/>
                <w:szCs w:val="24"/>
                <w:lang w:val="ru-RU" w:eastAsia="ru-RU"/>
              </w:rPr>
              <w:t xml:space="preserve">чению </w:t>
            </w:r>
            <w:r w:rsidRPr="00253FF1">
              <w:rPr>
                <w:sz w:val="24"/>
                <w:szCs w:val="24"/>
                <w:lang w:val="ru-RU" w:eastAsia="ru-RU"/>
              </w:rPr>
              <w:t>грамоте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 1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 1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3FF1">
              <w:rPr>
                <w:sz w:val="24"/>
                <w:szCs w:val="24"/>
                <w:lang w:val="ru-RU" w:eastAsia="ru-RU"/>
              </w:rPr>
              <w:t xml:space="preserve">     4</w:t>
            </w:r>
          </w:p>
        </w:tc>
      </w:tr>
      <w:tr w:rsidR="00ED171E" w:rsidTr="00474C1D">
        <w:tc>
          <w:tcPr>
            <w:tcW w:w="1606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59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15</w:t>
            </w:r>
          </w:p>
        </w:tc>
        <w:tc>
          <w:tcPr>
            <w:tcW w:w="664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15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           </w:t>
            </w:r>
          </w:p>
        </w:tc>
        <w:tc>
          <w:tcPr>
            <w:tcW w:w="811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15</w:t>
            </w:r>
          </w:p>
        </w:tc>
        <w:tc>
          <w:tcPr>
            <w:tcW w:w="73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15</w:t>
            </w:r>
            <w:r w:rsidRPr="00253FF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89" w:type="pct"/>
          </w:tcPr>
          <w:p w:rsidR="00474C1D" w:rsidRPr="00253FF1" w:rsidRDefault="009F201D" w:rsidP="00474C1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60</w:t>
            </w:r>
          </w:p>
        </w:tc>
      </w:tr>
    </w:tbl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474C1D" w:rsidRDefault="00474C1D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387"/>
        <w:gridCol w:w="1099"/>
      </w:tblGrid>
      <w:tr w:rsidR="00ED171E" w:rsidTr="00474C1D">
        <w:tc>
          <w:tcPr>
            <w:tcW w:w="3085" w:type="dxa"/>
            <w:vMerge w:val="restart"/>
          </w:tcPr>
          <w:p w:rsidR="00474C1D" w:rsidRPr="001E19EA" w:rsidRDefault="009F201D" w:rsidP="00474C1D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 xml:space="preserve">В группах комбинированной </w:t>
            </w:r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>направленности</w:t>
            </w:r>
          </w:p>
        </w:tc>
        <w:tc>
          <w:tcPr>
            <w:tcW w:w="5387" w:type="dxa"/>
          </w:tcPr>
          <w:p w:rsidR="00474C1D" w:rsidRPr="001E19EA" w:rsidRDefault="009F201D" w:rsidP="00474C1D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val="ru-RU" w:eastAsia="ru-RU"/>
              </w:rPr>
            </w:pPr>
            <w:proofErr w:type="gramStart"/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>Подгрупповое</w:t>
            </w:r>
            <w:proofErr w:type="gramEnd"/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 xml:space="preserve"> с учителем-логопедом</w:t>
            </w:r>
          </w:p>
        </w:tc>
        <w:tc>
          <w:tcPr>
            <w:tcW w:w="1099" w:type="dxa"/>
          </w:tcPr>
          <w:p w:rsidR="00474C1D" w:rsidRPr="001E19EA" w:rsidRDefault="009F201D" w:rsidP="00474C1D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ED171E" w:rsidTr="00474C1D">
        <w:tc>
          <w:tcPr>
            <w:tcW w:w="3085" w:type="dxa"/>
            <w:vMerge/>
          </w:tcPr>
          <w:p w:rsidR="00474C1D" w:rsidRPr="001E19EA" w:rsidRDefault="00474C1D" w:rsidP="00474C1D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</w:tcPr>
          <w:p w:rsidR="00474C1D" w:rsidRPr="001E19EA" w:rsidRDefault="009F201D" w:rsidP="00474C1D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val="ru-RU" w:eastAsia="ru-RU"/>
              </w:rPr>
            </w:pPr>
            <w:proofErr w:type="gramStart"/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>Индивидуальное</w:t>
            </w:r>
            <w:proofErr w:type="gramEnd"/>
            <w:r w:rsidRPr="001E19EA">
              <w:rPr>
                <w:b/>
                <w:i/>
                <w:sz w:val="24"/>
                <w:szCs w:val="24"/>
                <w:lang w:val="ru-RU" w:eastAsia="ru-RU"/>
              </w:rPr>
              <w:t xml:space="preserve"> с учителем-логопедом</w:t>
            </w:r>
          </w:p>
        </w:tc>
        <w:tc>
          <w:tcPr>
            <w:tcW w:w="1099" w:type="dxa"/>
          </w:tcPr>
          <w:p w:rsidR="00474C1D" w:rsidRPr="001E19EA" w:rsidRDefault="00275B00" w:rsidP="00474C1D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2/</w:t>
            </w:r>
            <w:r w:rsidR="009F201D" w:rsidRPr="001E19EA">
              <w:rPr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474C1D" w:rsidRDefault="00474C1D" w:rsidP="00474C1D">
      <w:pPr>
        <w:widowControl/>
        <w:autoSpaceDE/>
        <w:autoSpaceDN/>
        <w:rPr>
          <w:b/>
          <w:i/>
          <w:sz w:val="24"/>
          <w:szCs w:val="24"/>
          <w:lang w:val="ru-RU" w:eastAsia="ru-RU"/>
        </w:rPr>
      </w:pPr>
    </w:p>
    <w:p w:rsidR="00772FE5" w:rsidRPr="00253FF1" w:rsidRDefault="00772FE5" w:rsidP="00772FE5">
      <w:pPr>
        <w:widowControl/>
        <w:autoSpaceDE/>
        <w:autoSpaceDN/>
        <w:jc w:val="center"/>
        <w:rPr>
          <w:b/>
          <w:i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jc w:val="both"/>
        <w:rPr>
          <w:b/>
          <w:color w:val="000000"/>
          <w:sz w:val="24"/>
          <w:szCs w:val="24"/>
          <w:lang w:val="ru-RU" w:eastAsia="ru-RU"/>
        </w:rPr>
      </w:pPr>
    </w:p>
    <w:p w:rsidR="00772FE5" w:rsidRDefault="00772FE5" w:rsidP="00772FE5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</w:p>
    <w:p w:rsidR="00521D57" w:rsidRDefault="00521D57" w:rsidP="00253FF1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</w:p>
    <w:sectPr w:rsidR="00521D57" w:rsidSect="00BA6D4D">
      <w:pgSz w:w="11906" w:h="16838"/>
      <w:pgMar w:top="719" w:right="850" w:bottom="899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ED171E"/>
    <w:rsid w:val="00040662"/>
    <w:rsid w:val="00136156"/>
    <w:rsid w:val="001E19EA"/>
    <w:rsid w:val="002316D2"/>
    <w:rsid w:val="00253FF1"/>
    <w:rsid w:val="002618BA"/>
    <w:rsid w:val="00275B00"/>
    <w:rsid w:val="003221E6"/>
    <w:rsid w:val="00466FBC"/>
    <w:rsid w:val="00474C1D"/>
    <w:rsid w:val="00521D57"/>
    <w:rsid w:val="00580E32"/>
    <w:rsid w:val="00597EF7"/>
    <w:rsid w:val="00772FE5"/>
    <w:rsid w:val="0080788A"/>
    <w:rsid w:val="008E3896"/>
    <w:rsid w:val="009A75C9"/>
    <w:rsid w:val="009F201D"/>
    <w:rsid w:val="00AC4ACB"/>
    <w:rsid w:val="00AC7A6A"/>
    <w:rsid w:val="00B01506"/>
    <w:rsid w:val="00B1624A"/>
    <w:rsid w:val="00B2734E"/>
    <w:rsid w:val="00BA6D4D"/>
    <w:rsid w:val="00DE4D0B"/>
    <w:rsid w:val="00ED171E"/>
    <w:rsid w:val="00F2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71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D171E"/>
    <w:pPr>
      <w:ind w:left="102"/>
    </w:pPr>
  </w:style>
  <w:style w:type="paragraph" w:styleId="a4">
    <w:name w:val="List Paragraph"/>
    <w:basedOn w:val="a"/>
    <w:uiPriority w:val="1"/>
    <w:qFormat/>
    <w:rsid w:val="00ED171E"/>
  </w:style>
  <w:style w:type="paragraph" w:customStyle="1" w:styleId="TableParagraph">
    <w:name w:val="Table Paragraph"/>
    <w:basedOn w:val="a"/>
    <w:uiPriority w:val="1"/>
    <w:qFormat/>
    <w:rsid w:val="00ED171E"/>
  </w:style>
  <w:style w:type="paragraph" w:styleId="a5">
    <w:name w:val="Balloon Text"/>
    <w:basedOn w:val="a"/>
    <w:link w:val="a6"/>
    <w:uiPriority w:val="99"/>
    <w:semiHidden/>
    <w:unhideWhenUsed/>
    <w:rsid w:val="009F2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TRAVINA</cp:lastModifiedBy>
  <cp:revision>2</cp:revision>
  <dcterms:created xsi:type="dcterms:W3CDTF">2024-10-21T12:27:00Z</dcterms:created>
  <dcterms:modified xsi:type="dcterms:W3CDTF">2024-10-21T12:45:00Z</dcterms:modified>
</cp:coreProperties>
</file>