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80" w:rsidRDefault="006C226D" w:rsidP="006C2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6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C226D" w:rsidRDefault="006C226D" w:rsidP="006C226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C226D">
        <w:rPr>
          <w:rFonts w:ascii="Times New Roman" w:hAnsi="Times New Roman" w:cs="Times New Roman"/>
          <w:b/>
          <w:color w:val="C00000"/>
          <w:sz w:val="40"/>
          <w:szCs w:val="40"/>
        </w:rPr>
        <w:t>Нужно ли наказывать ребенка?</w:t>
      </w:r>
    </w:p>
    <w:p w:rsidR="006C226D" w:rsidRDefault="006C226D" w:rsidP="006C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Наверное, любой любящий родитель на вопрос, нужно ли наказывать ребенка, ответит: «Если этого можно избежать, то нет». Но когда можно, а когда нет? Это один из самых сложных моментов.</w:t>
      </w:r>
    </w:p>
    <w:p w:rsidR="006C226D" w:rsidRDefault="006C226D" w:rsidP="006C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Ребенок приходит в мир с тысячей «хочу» и без единого «нельзя»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4B19">
        <w:rPr>
          <w:rFonts w:ascii="Times New Roman" w:hAnsi="Times New Roman" w:cs="Times New Roman"/>
          <w:sz w:val="28"/>
          <w:szCs w:val="28"/>
        </w:rPr>
        <w:t xml:space="preserve"> Однако без «нельзя» ему в этом мире не прожить. Психологи единодушно твердят, что абсолютно бессмысленно и даже вредно наказывать малыша, которому нет и года. Это не значит, что маленькому человечку стоит всё позволять</w:t>
      </w:r>
      <w:proofErr w:type="gramStart"/>
      <w:r w:rsidR="00E64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4B19">
        <w:rPr>
          <w:rFonts w:ascii="Times New Roman" w:hAnsi="Times New Roman" w:cs="Times New Roman"/>
          <w:sz w:val="28"/>
          <w:szCs w:val="28"/>
        </w:rPr>
        <w:t xml:space="preserve"> Но для малышей сильное воздействие – ограничение их активности. Поэтому мамины нахмуренные брови, слово «нельзя» и физическое «нельзя», когда малыша берут на руки и просто не позволяют делать то, что ему хочется,  - действенны и вполне достаточны. Кстати, этот возраст хорош тем, что внимание малыша легко переключить на какие-то дозволительные занятия.</w:t>
      </w:r>
    </w:p>
    <w:p w:rsidR="00E64B19" w:rsidRDefault="00E64B19" w:rsidP="006C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все-таки приходит время, когда наказания за провинности становятся необходимыми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– продолжение наших запретов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запреты не действуют, не стоит бояться наказаний,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быть последовательным.</w:t>
      </w:r>
    </w:p>
    <w:p w:rsidR="00E64B19" w:rsidRDefault="00E64B19" w:rsidP="006C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Наказание… по правилам</w:t>
      </w:r>
    </w:p>
    <w:p w:rsidR="00E64B19" w:rsidRDefault="00180D99" w:rsidP="00E64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 наказание не должно быть ни местью, ни следствием раздражения. Если вы сердиты, так и скажите малышу: «Я на тебя очень сердита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то-то и за то-то». А потом на остывшую голову обсудите с ним ситуацию.</w:t>
      </w:r>
    </w:p>
    <w:p w:rsidR="00180D99" w:rsidRDefault="00180D99" w:rsidP="00E64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наказывать, чтобы было больно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лишь, чтобы ребенку было понятно, что это наказание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многих детей это может лишение чего-то приятного, хорошего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хочу я тебя целовать», «Что ж, придется нам всем сегодня обойтись без торта»). Кстати, действенное для одного ребенка наказание может быть абсолютно неэффективным для другого.</w:t>
      </w:r>
    </w:p>
    <w:p w:rsidR="00180D99" w:rsidRDefault="00180D99" w:rsidP="00E64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не должно быть унизительным. Поэтому не стоит наказывать, ругать ребенка в присутствии других детей. Психологи считают</w:t>
      </w:r>
      <w:r w:rsidR="00BD41BC">
        <w:rPr>
          <w:rFonts w:ascii="Times New Roman" w:hAnsi="Times New Roman" w:cs="Times New Roman"/>
          <w:sz w:val="28"/>
          <w:szCs w:val="28"/>
        </w:rPr>
        <w:t>, что стоит исключить шлепанье как наказание с того момента, как ребенок начинает стесняться показываться голеньким. Это возраст четырех – пяти лет.</w:t>
      </w:r>
    </w:p>
    <w:p w:rsidR="00BD41BC" w:rsidRDefault="00BD41BC" w:rsidP="00E64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должно быть неотложным – сразу вслед за проступком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стоит откладывать его до прихода папы («Вот погоди, отец придет») или «до субботней порки».</w:t>
      </w:r>
    </w:p>
    <w:p w:rsidR="00BD41BC" w:rsidRDefault="00BD41BC" w:rsidP="00E64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сократить число конфликтов, постарайтесь сделать так, чтобы ваши требования не шли вразрез с основными потребностями ребенка. Ищите компромисс: если ребенок заигрался на улице, но пора идти домой, дайте ему пять минут и т.д.</w:t>
      </w:r>
    </w:p>
    <w:p w:rsidR="00BD41BC" w:rsidRDefault="00BD41BC" w:rsidP="00E64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бояться, что ваш ребенок на вас рассердится, если вы его накажите. В первый момент –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запреты и наказания уберегут малыша от неприятностей (либо сейчас, либо в будущем). И дети это интуитивно чувствуют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комфортно, когда они знают, что им не позволят делать что-</w:t>
      </w:r>
      <w:r>
        <w:rPr>
          <w:rFonts w:ascii="Times New Roman" w:hAnsi="Times New Roman" w:cs="Times New Roman"/>
          <w:sz w:val="28"/>
          <w:szCs w:val="28"/>
        </w:rPr>
        <w:lastRenderedPageBreak/>
        <w:t>то недопустимое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того, дети, которым все позволено, чувствуют себя несчастными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кажется, что</w:t>
      </w:r>
      <w:r w:rsidR="00E90166">
        <w:rPr>
          <w:rFonts w:ascii="Times New Roman" w:hAnsi="Times New Roman" w:cs="Times New Roman"/>
          <w:sz w:val="28"/>
          <w:szCs w:val="28"/>
        </w:rPr>
        <w:t xml:space="preserve"> родителям все равно, что с ними будет.</w:t>
      </w:r>
    </w:p>
    <w:p w:rsidR="00E90166" w:rsidRDefault="00E90166" w:rsidP="00E9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66" w:rsidRPr="00E90166" w:rsidRDefault="00E90166" w:rsidP="00E9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древних времен едва ли что-либо вызывало больше споров, чем вопрос о том, как нужно воспитывать детей. Но, даже вооружившись накопленными за века знаниями, родители все равно подчас оказываются беспомощными перед проделками чад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теория теорией, а в решении каждодневных проблем приходится полагаться лишь на собственную интуицию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что будем мудрыми и гибкими!</w:t>
      </w:r>
    </w:p>
    <w:p w:rsidR="006C226D" w:rsidRDefault="006C226D" w:rsidP="006C226D">
      <w:pPr>
        <w:rPr>
          <w:rFonts w:ascii="Times New Roman" w:hAnsi="Times New Roman" w:cs="Times New Roman"/>
          <w:sz w:val="28"/>
          <w:szCs w:val="28"/>
        </w:rPr>
      </w:pPr>
    </w:p>
    <w:p w:rsidR="006C226D" w:rsidRPr="006C226D" w:rsidRDefault="006C226D" w:rsidP="006C226D">
      <w:pPr>
        <w:rPr>
          <w:rFonts w:ascii="Times New Roman" w:hAnsi="Times New Roman" w:cs="Times New Roman"/>
          <w:sz w:val="28"/>
          <w:szCs w:val="28"/>
        </w:rPr>
      </w:pPr>
    </w:p>
    <w:p w:rsidR="006C226D" w:rsidRDefault="006C226D" w:rsidP="006C226D">
      <w:pPr>
        <w:rPr>
          <w:rFonts w:ascii="Times New Roman" w:hAnsi="Times New Roman" w:cs="Times New Roman"/>
          <w:sz w:val="28"/>
          <w:szCs w:val="28"/>
        </w:rPr>
      </w:pPr>
    </w:p>
    <w:p w:rsidR="006C226D" w:rsidRPr="006C226D" w:rsidRDefault="006C226D" w:rsidP="006C226D">
      <w:pPr>
        <w:rPr>
          <w:rFonts w:ascii="Times New Roman" w:hAnsi="Times New Roman" w:cs="Times New Roman"/>
          <w:sz w:val="28"/>
          <w:szCs w:val="28"/>
        </w:rPr>
      </w:pPr>
    </w:p>
    <w:sectPr w:rsidR="006C226D" w:rsidRPr="006C226D" w:rsidSect="006C226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DD5"/>
    <w:multiLevelType w:val="hybridMultilevel"/>
    <w:tmpl w:val="1068DD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C226D"/>
    <w:rsid w:val="00004880"/>
    <w:rsid w:val="00180D99"/>
    <w:rsid w:val="00320E7B"/>
    <w:rsid w:val="006C226D"/>
    <w:rsid w:val="00BD41BC"/>
    <w:rsid w:val="00E64B19"/>
    <w:rsid w:val="00E9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МДОУ_236-5</dc:creator>
  <cp:lastModifiedBy>МДОУ_236-5</cp:lastModifiedBy>
  <cp:revision>3</cp:revision>
  <dcterms:created xsi:type="dcterms:W3CDTF">2016-09-20T14:43:00Z</dcterms:created>
  <dcterms:modified xsi:type="dcterms:W3CDTF">2016-09-21T05:46:00Z</dcterms:modified>
</cp:coreProperties>
</file>