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B247" w14:textId="77777777" w:rsidR="00A71D5D" w:rsidRDefault="00A71D5D" w:rsidP="00A71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14:paraId="0E2049A5" w14:textId="77777777" w:rsidR="009449AE" w:rsidRDefault="00A71D5D" w:rsidP="00A71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  <w:r w:rsidR="009449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рамках </w:t>
      </w:r>
    </w:p>
    <w:p w14:paraId="3EBF91D1" w14:textId="02C14065" w:rsidR="009449AE" w:rsidRPr="009449AE" w:rsidRDefault="009449AE" w:rsidP="00944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49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r w:rsidRPr="009449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организацию»</w:t>
      </w:r>
    </w:p>
    <w:p w14:paraId="4E702170" w14:textId="6488C16A" w:rsidR="009449AE" w:rsidRPr="009449AE" w:rsidRDefault="009449AE" w:rsidP="009449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9AE">
        <w:rPr>
          <w:rFonts w:ascii="Times New Roman" w:hAnsi="Times New Roman" w:cs="Times New Roman"/>
          <w:b/>
          <w:bCs/>
          <w:sz w:val="24"/>
          <w:szCs w:val="24"/>
        </w:rPr>
        <w:t>сетевого взаимодействия МДОУ «Детский сад № 19, 21, 37, 41, 83,128, 227, 236»</w:t>
      </w:r>
    </w:p>
    <w:p w14:paraId="5DCFFC05" w14:textId="77777777" w:rsidR="00A71D5D" w:rsidRDefault="00A71D5D" w:rsidP="00A71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0442BB" w14:textId="77777777" w:rsidR="00A71D5D" w:rsidRDefault="00A71D5D" w:rsidP="00A71D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14:paraId="3180BD87" w14:textId="77777777" w:rsidR="00A71D5D" w:rsidRDefault="00A71D5D" w:rsidP="00A71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2F3A35C" w14:textId="00C8996B" w:rsidR="00A71D5D" w:rsidRDefault="00A71D5D" w:rsidP="00A71D5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14:paraId="47CEC68E" w14:textId="77777777" w:rsidR="00A71D5D" w:rsidRDefault="00A71D5D" w:rsidP="00A71D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722"/>
        <w:gridCol w:w="2363"/>
        <w:gridCol w:w="4999"/>
      </w:tblGrid>
      <w:tr w:rsidR="00A71D5D" w14:paraId="16DA602B" w14:textId="77777777" w:rsidTr="00AD3DD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41006" w14:textId="77777777" w:rsidR="00A71D5D" w:rsidRDefault="00A71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7993C" w14:textId="77777777" w:rsidR="00A71D5D" w:rsidRDefault="00A71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E7194" w14:textId="77777777" w:rsidR="00A71D5D" w:rsidRDefault="00A71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14:paraId="5CA8325A" w14:textId="77777777" w:rsidR="00A71D5D" w:rsidRDefault="00A71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7CA3" w14:textId="77777777" w:rsidR="00A71D5D" w:rsidRDefault="00A71D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449AE" w14:paraId="59E4DD97" w14:textId="77777777" w:rsidTr="00AD3DD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81B20" w14:textId="77777777" w:rsidR="009449AE" w:rsidRDefault="009449AE" w:rsidP="009449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57BBC" w14:textId="07EAB11F" w:rsidR="009449AE" w:rsidRDefault="009449AE" w:rsidP="003330C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Кожевникова Ольга Валерьевна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89E5C" w14:textId="5199A596" w:rsidR="009449AE" w:rsidRDefault="009449AE" w:rsidP="003330C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FF8B3" w14:textId="0E725598" w:rsidR="009449AE" w:rsidRDefault="009449AE" w:rsidP="003330C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Координация деятельности участников проекта в ДОУ</w:t>
            </w:r>
          </w:p>
        </w:tc>
      </w:tr>
      <w:tr w:rsidR="009449AE" w14:paraId="176F7DA8" w14:textId="77777777" w:rsidTr="00AD3DD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5DFA5" w14:textId="77777777" w:rsidR="009449AE" w:rsidRDefault="009449AE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18519" w14:textId="534A637C" w:rsidR="009449AE" w:rsidRDefault="009449AE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Суранова Анастасия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BE6D9" w14:textId="67D77FE2" w:rsidR="009449AE" w:rsidRDefault="009449AE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Старший воспитатель, высшая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1FA43" w14:textId="46F2CF9F" w:rsidR="009449AE" w:rsidRDefault="009449AE" w:rsidP="009449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Координация деятельности участников проекта в ДОУ.</w:t>
            </w:r>
            <w:r w:rsidR="003330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50FAAB2A" w14:textId="77777777" w:rsidR="009449AE" w:rsidRDefault="009449AE" w:rsidP="009449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Методическое сопровождение.</w:t>
            </w:r>
          </w:p>
          <w:p w14:paraId="76AD6792" w14:textId="77777777" w:rsidR="009449AE" w:rsidRPr="003330C0" w:rsidRDefault="009449AE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0C0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Информационное обеспечение.</w:t>
            </w:r>
          </w:p>
          <w:p w14:paraId="0C0BA2A9" w14:textId="77777777" w:rsidR="003330C0" w:rsidRPr="003330C0" w:rsidRDefault="003330C0" w:rsidP="003330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C0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мероприятий</w:t>
            </w:r>
            <w:r w:rsidRPr="00333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2034E5" w14:textId="4D332FA4" w:rsidR="003330C0" w:rsidRPr="003330C0" w:rsidRDefault="003330C0" w:rsidP="003330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330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Мастер-класс</w:t>
            </w:r>
            <w:r w:rsidRPr="003330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«Влияние художественной литературы на развитие речи детей раннего дошкольного возраста» (дистанционный формат ZOOM);</w:t>
            </w:r>
          </w:p>
          <w:p w14:paraId="2263FB4D" w14:textId="77777777" w:rsidR="003330C0" w:rsidRDefault="003330C0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330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330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Мастер-класс «Почему дети кусаются?» (дистанционный формат ZOOM)</w:t>
            </w:r>
            <w:r w:rsidR="00057B0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7563F9B5" w14:textId="70AC8B04" w:rsidR="0039611D" w:rsidRPr="003330C0" w:rsidRDefault="0039611D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ED">
              <w:rPr>
                <w:rFonts w:ascii="Times New Roman" w:hAnsi="Times New Roman" w:cs="Times New Roman"/>
                <w:sz w:val="24"/>
                <w:szCs w:val="24"/>
              </w:rPr>
              <w:t>Разработка анкет с целью опроса родителей, их обработка и представление результатов.</w:t>
            </w:r>
          </w:p>
        </w:tc>
      </w:tr>
      <w:tr w:rsidR="009449AE" w14:paraId="00577FEC" w14:textId="77777777" w:rsidTr="00AD3DD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454E6" w14:textId="77777777" w:rsidR="009449AE" w:rsidRDefault="009449AE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BE3E" w14:textId="43308E50" w:rsidR="009449AE" w:rsidRDefault="00AD3DD0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Боле Мария Николаевна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41D53" w14:textId="3136F1AB" w:rsidR="009449AE" w:rsidRDefault="00AD3DD0" w:rsidP="00AD3D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Учитель-логопед, молодой специалист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D60DF" w14:textId="0F137C37" w:rsidR="003330C0" w:rsidRPr="00A8166C" w:rsidRDefault="003330C0" w:rsidP="003330C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</w:t>
            </w:r>
            <w:proofErr w:type="gramStart"/>
            <w:r w:rsidRPr="00A8166C">
              <w:rPr>
                <w:rFonts w:ascii="Times New Roman" w:hAnsi="Times New Roman" w:cs="Times New Roman"/>
                <w:sz w:val="24"/>
                <w:szCs w:val="24"/>
              </w:rPr>
              <w:t>работы  творческой</w:t>
            </w:r>
            <w:proofErr w:type="gramEnd"/>
            <w:r w:rsidRPr="00A8166C">
              <w:rPr>
                <w:rFonts w:ascii="Times New Roman" w:hAnsi="Times New Roman" w:cs="Times New Roman"/>
                <w:sz w:val="24"/>
                <w:szCs w:val="24"/>
              </w:rPr>
              <w:t xml:space="preserve"> группы,  подготовка и проведение  круглых столов, консультаций, семинаров, диагностика готовности педагогов к инновационной деятельности.</w:t>
            </w:r>
          </w:p>
          <w:p w14:paraId="2B15D9F6" w14:textId="396071FA" w:rsidR="009449AE" w:rsidRPr="0039611D" w:rsidRDefault="003330C0" w:rsidP="003330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11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</w:t>
            </w:r>
            <w:r w:rsidRPr="0039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астер-класса</w:t>
            </w:r>
            <w:r w:rsidRPr="0039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1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«Влияние художественной литературы на развитие речи детей раннего дошкольного возраста» (дистанционный формат ZOOM)</w:t>
            </w:r>
          </w:p>
        </w:tc>
      </w:tr>
      <w:tr w:rsidR="00AD3DD0" w14:paraId="3B4CAD60" w14:textId="77777777" w:rsidTr="00AD3DD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2A932" w14:textId="30A4B307" w:rsidR="00AD3DD0" w:rsidRDefault="00AD3DD0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1CC10" w14:textId="58AF5CD1" w:rsidR="00AD3DD0" w:rsidRDefault="00AD3DD0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Барышева Екатерина Сергеевна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E670B" w14:textId="6AA5AE20" w:rsidR="00AD3DD0" w:rsidRDefault="00AD3DD0" w:rsidP="00AD3D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Педагог-психолог,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AEE95" w14:textId="265E14B0" w:rsidR="003330C0" w:rsidRDefault="003330C0" w:rsidP="003330C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</w:t>
            </w:r>
            <w:proofErr w:type="gramStart"/>
            <w:r w:rsidRPr="00A8166C">
              <w:rPr>
                <w:rFonts w:ascii="Times New Roman" w:hAnsi="Times New Roman" w:cs="Times New Roman"/>
                <w:sz w:val="24"/>
                <w:szCs w:val="24"/>
              </w:rPr>
              <w:t>работы  творческой</w:t>
            </w:r>
            <w:proofErr w:type="gramEnd"/>
            <w:r w:rsidRPr="00A8166C">
              <w:rPr>
                <w:rFonts w:ascii="Times New Roman" w:hAnsi="Times New Roman" w:cs="Times New Roman"/>
                <w:sz w:val="24"/>
                <w:szCs w:val="24"/>
              </w:rPr>
              <w:t xml:space="preserve"> группы,  подготовка и проведение  круглых столов, консультаций, семинаров, диагностика готовности педагогов к инновационной деятельности.</w:t>
            </w:r>
          </w:p>
          <w:p w14:paraId="024C5DB6" w14:textId="46B3C451" w:rsidR="0039611D" w:rsidRPr="00A8166C" w:rsidRDefault="0039611D" w:rsidP="003330C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ED">
              <w:rPr>
                <w:rFonts w:ascii="Times New Roman" w:hAnsi="Times New Roman" w:cs="Times New Roman"/>
                <w:sz w:val="24"/>
                <w:szCs w:val="24"/>
              </w:rPr>
              <w:t>Разработка анкет с целью опроса родителей, их обработка и представление результатов.</w:t>
            </w:r>
          </w:p>
          <w:p w14:paraId="0C33D3B0" w14:textId="049C0073" w:rsidR="00AD3DD0" w:rsidRPr="0039611D" w:rsidRDefault="003330C0" w:rsidP="003330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611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</w:t>
            </w:r>
            <w:r w:rsidRPr="0039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астер-класса</w:t>
            </w:r>
            <w:r w:rsidR="00057B06" w:rsidRPr="0039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7B06" w:rsidRPr="003961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«Почему дети кусаются?» (дистанционный формат ZOOM)</w:t>
            </w:r>
            <w:r w:rsidR="00057B06" w:rsidRPr="003961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057B06" w14:paraId="3DF30F74" w14:textId="77777777" w:rsidTr="00B4475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4E76C" w14:textId="2112A974" w:rsidR="00057B06" w:rsidRDefault="00057B06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EC1B8" w14:textId="3B7AAD7F" w:rsidR="00057B06" w:rsidRDefault="00057B06" w:rsidP="009449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Котова Жанна Эдуардовна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AA57C" w14:textId="2EB6F250" w:rsidR="00057B06" w:rsidRDefault="00057B06" w:rsidP="00AD3D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оспитатель, высшая категория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2FB5E3" w14:textId="446C1063" w:rsidR="00057B06" w:rsidRDefault="00057B06" w:rsidP="00057B06">
            <w:pPr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творческой группе по разработке материалов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сайта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«Виртуальный 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сад. Мишутка», подготовка материалов и презентаций   по образовательной области «Художественно-эстетическое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57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B0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раздел</w:t>
            </w:r>
            <w:proofErr w:type="gramEnd"/>
            <w:r w:rsidRPr="00057B0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«Консультационный пункт – помощь детям раннего возраста»</w:t>
            </w:r>
            <w:r w:rsidRPr="00057B0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0C4B406B" w14:textId="2161B1E3" w:rsidR="00057B06" w:rsidRDefault="00057B06" w:rsidP="00057B0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7B06" w14:paraId="30501B6A" w14:textId="77777777" w:rsidTr="00B4475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89684" w14:textId="057A26B8" w:rsidR="00057B06" w:rsidRDefault="00057B06" w:rsidP="00AD3D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32664" w14:textId="7C9D4FD9" w:rsidR="00057B06" w:rsidRDefault="00057B06" w:rsidP="00AD3D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Кузьмина Елена Юрьевна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4750A" w14:textId="5F1DD70F" w:rsidR="00057B06" w:rsidRDefault="00057B06" w:rsidP="00AD3D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Воспитатель, высшая категория</w:t>
            </w:r>
          </w:p>
        </w:tc>
        <w:tc>
          <w:tcPr>
            <w:tcW w:w="259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DAC8A4" w14:textId="77777777" w:rsidR="00057B06" w:rsidRDefault="00057B06" w:rsidP="00AD3DD0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7B06" w14:paraId="4373F385" w14:textId="77777777" w:rsidTr="00B4475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9DE62" w14:textId="4A5065BA" w:rsidR="00057B06" w:rsidRDefault="00057B06" w:rsidP="00AD3D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509E8" w14:textId="2417BCEB" w:rsidR="00057B06" w:rsidRDefault="00057B06" w:rsidP="00AD3D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Алешина Ольга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3E91" w14:textId="77777777" w:rsidR="00057B06" w:rsidRDefault="00057B06" w:rsidP="00AD3D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  <w:p w14:paraId="6039B484" w14:textId="39E8072F" w:rsidR="00057B06" w:rsidRDefault="00057B06" w:rsidP="00AD3D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2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F1561" w14:textId="77777777" w:rsidR="00057B06" w:rsidRDefault="00057B06" w:rsidP="00AD3DD0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7D33423" w14:textId="77777777" w:rsidR="00A71D5D" w:rsidRDefault="00A71D5D" w:rsidP="00A7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755BA9" w14:textId="38237EA1" w:rsidR="0039611D" w:rsidRPr="0039611D" w:rsidRDefault="00A71D5D" w:rsidP="0039611D">
      <w:pPr>
        <w:rPr>
          <w:rFonts w:ascii="Times New Roman" w:hAnsi="Times New Roman" w:cs="Times New Roman"/>
          <w:bCs/>
          <w:sz w:val="24"/>
          <w:szCs w:val="24"/>
        </w:rPr>
      </w:pPr>
      <w:r w:rsidRPr="0039611D"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</w:t>
      </w:r>
      <w:r w:rsidR="0039611D" w:rsidRPr="0039611D">
        <w:rPr>
          <w:rFonts w:ascii="Times New Roman" w:hAnsi="Times New Roman" w:cs="Times New Roman"/>
          <w:sz w:val="24"/>
          <w:szCs w:val="24"/>
        </w:rPr>
        <w:t xml:space="preserve"> </w:t>
      </w:r>
      <w:r w:rsidR="0039611D" w:rsidRPr="0039611D">
        <w:rPr>
          <w:rFonts w:ascii="Times New Roman" w:hAnsi="Times New Roman" w:cs="Times New Roman"/>
          <w:bCs/>
          <w:sz w:val="24"/>
          <w:szCs w:val="24"/>
        </w:rPr>
        <w:t>МДОУ «Детский сад №19,21,37,41, 83,128, 227, 236»</w:t>
      </w:r>
    </w:p>
    <w:p w14:paraId="3C83ED6C" w14:textId="414A448D" w:rsidR="00A71D5D" w:rsidRDefault="00A71D5D" w:rsidP="00A7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380DC5" w14:textId="77777777" w:rsidR="00A71D5D" w:rsidRDefault="00A71D5D" w:rsidP="00A7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75079E" w14:textId="48ABD987" w:rsidR="00A71D5D" w:rsidRDefault="00A71D5D" w:rsidP="00A71D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этапа инновационной деятельности (20</w:t>
      </w:r>
      <w:r w:rsidR="00396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3961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14:paraId="0DB23C6D" w14:textId="77777777" w:rsidR="00A71D5D" w:rsidRDefault="00A71D5D" w:rsidP="00A71D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C4D72D" w14:textId="77777777" w:rsidR="00A71D5D" w:rsidRDefault="00A71D5D" w:rsidP="00A71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14:paraId="5F7F87F4" w14:textId="77777777" w:rsidR="00A71D5D" w:rsidRDefault="00A71D5D" w:rsidP="00A71D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05"/>
        <w:gridCol w:w="2272"/>
        <w:gridCol w:w="2339"/>
        <w:gridCol w:w="3107"/>
      </w:tblGrid>
      <w:tr w:rsidR="00A71D5D" w14:paraId="0DEDC37F" w14:textId="77777777" w:rsidTr="00E072B5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74BB" w14:textId="77777777" w:rsidR="00A71D5D" w:rsidRDefault="00A71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02A6" w14:textId="77777777" w:rsidR="00A71D5D" w:rsidRDefault="00A7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768A" w14:textId="77777777" w:rsidR="00A71D5D" w:rsidRDefault="00A7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7CFB" w14:textId="77777777" w:rsidR="00A71D5D" w:rsidRDefault="00A7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14:paraId="5A4F4B93" w14:textId="77777777" w:rsidR="00A71D5D" w:rsidRDefault="00A7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2E8E" w14:textId="77777777" w:rsidR="00A71D5D" w:rsidRDefault="00A71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737B4" w14:paraId="2E734902" w14:textId="77777777" w:rsidTr="00E072B5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A4AB" w14:textId="77777777" w:rsidR="003737B4" w:rsidRDefault="003737B4" w:rsidP="0037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0D83" w14:textId="60CF1541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плана  работы</w:t>
            </w:r>
            <w:proofErr w:type="gramEnd"/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 МИП.</w:t>
            </w:r>
          </w:p>
          <w:p w14:paraId="3CCB3A20" w14:textId="77777777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1A7CD" w14:textId="77777777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4E8D" w14:textId="77777777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238B" w14:textId="77777777" w:rsidR="003737B4" w:rsidRPr="00E072B5" w:rsidRDefault="003737B4" w:rsidP="0037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42DF" w14:textId="269AA2B0" w:rsidR="003737B4" w:rsidRPr="00E072B5" w:rsidRDefault="003737B4" w:rsidP="00E0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по планированию деятельности площадки на учебный год.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C69" w14:textId="7137689A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Составлен план деятельности МИП.</w:t>
            </w:r>
          </w:p>
          <w:p w14:paraId="189AF2A0" w14:textId="77777777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ACBC" w14:textId="77777777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5C26" w14:textId="77777777" w:rsidR="003737B4" w:rsidRPr="00E072B5" w:rsidRDefault="003737B4" w:rsidP="003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12168" w14:textId="77777777" w:rsidR="003737B4" w:rsidRPr="00E072B5" w:rsidRDefault="003737B4" w:rsidP="0037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5B1" w14:textId="055F2DF7" w:rsidR="003737B4" w:rsidRPr="00E072B5" w:rsidRDefault="003737B4" w:rsidP="00373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</w:t>
            </w:r>
            <w:proofErr w:type="gramStart"/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с  планом</w:t>
            </w:r>
            <w:proofErr w:type="gramEnd"/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площадки, обозначены сроки.</w:t>
            </w:r>
          </w:p>
        </w:tc>
      </w:tr>
      <w:tr w:rsidR="00E072B5" w14:paraId="4B7EDEDF" w14:textId="77777777" w:rsidTr="00E072B5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A62C" w14:textId="77777777" w:rsid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4FE" w14:textId="77777777" w:rsidR="00E072B5" w:rsidRPr="00E072B5" w:rsidRDefault="00E072B5" w:rsidP="00E072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для педагогов города</w:t>
            </w:r>
          </w:p>
          <w:p w14:paraId="64D41271" w14:textId="5DB2BA57" w:rsidR="00E072B5" w:rsidRPr="00E072B5" w:rsidRDefault="00E072B5" w:rsidP="00E072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платформе 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презентацию проекта:</w:t>
            </w:r>
          </w:p>
          <w:p w14:paraId="36D45810" w14:textId="77777777" w:rsidR="00E072B5" w:rsidRPr="00E072B5" w:rsidRDefault="00E072B5" w:rsidP="00E072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учреждения».</w:t>
            </w:r>
          </w:p>
          <w:p w14:paraId="6E27B4A8" w14:textId="77777777" w:rsidR="00E072B5" w:rsidRP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059" w14:textId="77777777" w:rsidR="00E072B5" w:rsidRPr="00E072B5" w:rsidRDefault="00E072B5" w:rsidP="00E072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Презентация проекта: </w:t>
            </w: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</w:t>
            </w:r>
          </w:p>
          <w:p w14:paraId="48DFC34D" w14:textId="77777777" w:rsidR="00E072B5" w:rsidRPr="00E072B5" w:rsidRDefault="00E072B5" w:rsidP="00E072B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044A8699" w14:textId="77777777" w:rsidR="00E072B5" w:rsidRP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AA0" w14:textId="77777777" w:rsidR="00E072B5" w:rsidRPr="00E072B5" w:rsidRDefault="00E072B5" w:rsidP="00E072B5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1. Педагоги города ознакомились с проектом:</w:t>
            </w:r>
          </w:p>
          <w:p w14:paraId="3A1A4EE9" w14:textId="76F42B2A" w:rsidR="00E072B5" w:rsidRP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5F2" w14:textId="2CA395D1" w:rsidR="00E072B5" w:rsidRPr="00E072B5" w:rsidRDefault="00E072B5" w:rsidP="00E072B5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Проведена </w:t>
            </w:r>
            <w:proofErr w:type="gramStart"/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презентация  для</w:t>
            </w:r>
            <w:proofErr w:type="gramEnd"/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города.</w:t>
            </w:r>
          </w:p>
          <w:p w14:paraId="2E0F2AAE" w14:textId="77777777" w:rsidR="00E072B5" w:rsidRPr="00E072B5" w:rsidRDefault="00E072B5" w:rsidP="00E072B5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Присутствовало 25 человек.</w:t>
            </w:r>
          </w:p>
          <w:p w14:paraId="1E520462" w14:textId="77777777" w:rsidR="00E072B5" w:rsidRP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2B5" w14:paraId="47CB3922" w14:textId="77777777" w:rsidTr="00E072B5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DE7C" w14:textId="77777777" w:rsidR="00E072B5" w:rsidRP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6BD" w14:textId="74BEA770" w:rsidR="00E072B5" w:rsidRPr="00743028" w:rsidRDefault="00E072B5" w:rsidP="00743028">
            <w:pPr>
              <w:ind w:left="28"/>
              <w:jc w:val="both"/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Разработать  анкеты</w:t>
            </w:r>
            <w:proofErr w:type="gramEnd"/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выявлению запросов родителей (законных представителей)  «Об оказании дополнительных образовательных услуг на платформе</w:t>
            </w:r>
            <w:r w:rsidR="00743028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«Виртуальный детский сад»; </w:t>
            </w:r>
            <w:r w:rsidRPr="00E072B5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«Об оказании ранней помощи детям специалистами ДОУ на платформе «Виртуальный детский сад».</w:t>
            </w:r>
          </w:p>
          <w:p w14:paraId="69BC3434" w14:textId="5ABCF50C" w:rsidR="00E072B5" w:rsidRPr="00AE6ABE" w:rsidRDefault="00E072B5" w:rsidP="00AE6ABE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E072B5">
              <w:rPr>
                <w:bCs/>
              </w:rPr>
              <w:t>Проанализировать результаты анкетирования.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6C3" w14:textId="168FA01B" w:rsidR="00E072B5" w:rsidRPr="00E072B5" w:rsidRDefault="00E072B5" w:rsidP="007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составлению анкет.</w:t>
            </w:r>
          </w:p>
          <w:p w14:paraId="3113DB53" w14:textId="5C0BFA8F" w:rsidR="00E072B5" w:rsidRPr="00E072B5" w:rsidRDefault="00E072B5" w:rsidP="00E0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выявлению запросов родителей (законных представителей).</w:t>
            </w:r>
          </w:p>
          <w:p w14:paraId="61D1D000" w14:textId="77777777" w:rsidR="00E072B5" w:rsidRPr="00E072B5" w:rsidRDefault="00E072B5" w:rsidP="00E0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6977" w14:textId="77777777" w:rsidR="00E072B5" w:rsidRPr="00E072B5" w:rsidRDefault="00E072B5" w:rsidP="00E0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A413" w14:textId="77777777" w:rsidR="00E072B5" w:rsidRP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577" w14:textId="77777777" w:rsidR="00743028" w:rsidRDefault="00E072B5" w:rsidP="00743028">
            <w:pPr>
              <w:ind w:left="28"/>
              <w:jc w:val="both"/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 анкет</w:t>
            </w:r>
            <w:proofErr w:type="gramEnd"/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«Об оказании дополнительных образовательных услуг на платформе</w:t>
            </w:r>
            <w:r w:rsidR="00743028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«Виртуальный детский сад»; </w:t>
            </w:r>
            <w:r w:rsidRPr="00E072B5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«Об оказании ранней помощи детям специалистами ДОУ на платформе «Виртуальный детский сад»</w:t>
            </w:r>
          </w:p>
          <w:p w14:paraId="49427067" w14:textId="706BD6B8" w:rsidR="00E072B5" w:rsidRPr="00743028" w:rsidRDefault="00E072B5" w:rsidP="00743028">
            <w:pPr>
              <w:ind w:lef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анкетирования.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719" w14:textId="1341FEBF" w:rsidR="00E072B5" w:rsidRPr="00E072B5" w:rsidRDefault="00E072B5" w:rsidP="007430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Разработаны  анкеты</w:t>
            </w:r>
            <w:proofErr w:type="gramEnd"/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«Об оказании дополнительных образовательных услуг на платформе</w:t>
            </w:r>
            <w:r w:rsidR="00743028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72B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«Виртуальный детский сад»; </w:t>
            </w:r>
            <w:r w:rsidRPr="00E072B5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«Об оказании ранней помощи детям специалистами ДОУ на платформе «Виртуальный детский сад»</w:t>
            </w:r>
          </w:p>
          <w:p w14:paraId="14DEF0DE" w14:textId="1E21ED0C" w:rsidR="00E072B5" w:rsidRPr="00E072B5" w:rsidRDefault="00E072B5" w:rsidP="00E0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Подведены итоги анкетирования.</w:t>
            </w:r>
          </w:p>
        </w:tc>
      </w:tr>
      <w:tr w:rsidR="00AE6ABE" w14:paraId="3B501640" w14:textId="77777777" w:rsidTr="00E072B5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7F0" w14:textId="77777777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32F" w14:textId="6C6AB4A8" w:rsidR="00AE6ABE" w:rsidRPr="00E072B5" w:rsidRDefault="00AE6ABE" w:rsidP="00AE6ABE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по ОО «Художественно-эстетическое развитие»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240" w14:textId="5020CF85" w:rsidR="00AE6ABE" w:rsidRPr="00E072B5" w:rsidRDefault="00AE6ABE" w:rsidP="00A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составлению конспектов образовательной деятельности.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995" w14:textId="2F06950C" w:rsidR="00AE6ABE" w:rsidRPr="00E072B5" w:rsidRDefault="00AE6ABE" w:rsidP="00A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образовательной деятельности по ОО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E8B" w14:textId="449B3234" w:rsidR="00AE6ABE" w:rsidRPr="00AE6ABE" w:rsidRDefault="00AE6ABE" w:rsidP="00AE6ABE">
            <w:pPr>
              <w:rPr>
                <w:rFonts w:ascii="Times New Roman" w:hAnsi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по теме МИП.</w:t>
            </w:r>
          </w:p>
        </w:tc>
      </w:tr>
      <w:tr w:rsidR="00AE6ABE" w14:paraId="33EF6B7F" w14:textId="77777777" w:rsidTr="00E072B5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F40" w14:textId="1C26EAE5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AC1" w14:textId="24BB274E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</w:t>
            </w:r>
            <w:proofErr w:type="gramStart"/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</w:t>
            </w:r>
            <w:proofErr w:type="gramEnd"/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44CB6"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ребенок кусается?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A44CB6" w:rsidRPr="003961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Влияние художественной литературы на развитие речи детей раннего дошкольного возраста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0DE" w14:textId="05F847A5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онлайн-консультация </w:t>
            </w:r>
            <w:r w:rsidR="00A44CB6"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ребенок кусается?</w:t>
            </w:r>
            <w:r w:rsidR="00A44CB6"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A44CB6" w:rsidRPr="003961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Влияние художественной литературы на развитие речи детей раннего дошкольного возраста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DED" w14:textId="76CBC79A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онлайн-консультации </w:t>
            </w:r>
            <w:r w:rsidR="00A44CB6"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ребенок кусается?</w:t>
            </w:r>
            <w:r w:rsidR="00A44CB6"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A44CB6" w:rsidRPr="003961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Влияние художественной литературы на развитие речи детей раннего дошкольного возраста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C870" w14:textId="07BA2B03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Проведена онлайн-консультация </w:t>
            </w:r>
            <w:r w:rsidR="00A44CB6"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ребенок кусается?</w:t>
            </w:r>
            <w:r w:rsidR="00A44CB6" w:rsidRPr="00E07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A44CB6" w:rsidRPr="003961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Влияние художественной литературы на развитие речи детей раннего дошкольного возраста</w:t>
            </w:r>
            <w:r w:rsidR="00A44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E6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E6ABE" w14:paraId="0EF5A514" w14:textId="77777777" w:rsidTr="00E072B5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42C" w14:textId="1C0E16DB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8F1" w14:textId="0E1619E3" w:rsidR="00AE6ABE" w:rsidRPr="00E072B5" w:rsidRDefault="00AE6ABE" w:rsidP="00AE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 о работе сайта «Виртуальный детский сад «Мишутка»</w:t>
            </w:r>
          </w:p>
          <w:p w14:paraId="50777976" w14:textId="77777777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AD3" w14:textId="0A02BA31" w:rsidR="00AE6ABE" w:rsidRPr="00E072B5" w:rsidRDefault="00AE6ABE" w:rsidP="00A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Работа аналитической группы. </w:t>
            </w:r>
          </w:p>
          <w:p w14:paraId="127B76AB" w14:textId="77777777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696" w14:textId="3486EC70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о работе сайта.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F43" w14:textId="22DDE696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педагогов и родителей о работе сайта.</w:t>
            </w:r>
          </w:p>
        </w:tc>
      </w:tr>
      <w:tr w:rsidR="00AE6ABE" w14:paraId="1E8453B3" w14:textId="77777777" w:rsidTr="00E072B5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892" w14:textId="638F83DB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FDC" w14:textId="77777777" w:rsidR="00A44CB6" w:rsidRPr="00E072B5" w:rsidRDefault="00A44CB6" w:rsidP="00A4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МИП за год. </w:t>
            </w:r>
          </w:p>
          <w:p w14:paraId="4B14D41E" w14:textId="77777777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396" w14:textId="4D57B28A" w:rsidR="00A44CB6" w:rsidRPr="00E072B5" w:rsidRDefault="00A44CB6" w:rsidP="00A4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МИП за год. </w:t>
            </w:r>
          </w:p>
          <w:p w14:paraId="791A5CE2" w14:textId="77777777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014" w14:textId="61EBA560" w:rsidR="00AE6ABE" w:rsidRPr="00E072B5" w:rsidRDefault="00A44CB6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деятельности МИП за год.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106" w14:textId="59A761B1" w:rsidR="00A44CB6" w:rsidRPr="00E072B5" w:rsidRDefault="00A44CB6" w:rsidP="00A4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МИП за год. </w:t>
            </w:r>
          </w:p>
          <w:p w14:paraId="208EBA0D" w14:textId="77777777" w:rsidR="00AE6ABE" w:rsidRPr="00E072B5" w:rsidRDefault="00AE6ABE" w:rsidP="00AE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72613B" w14:textId="77777777" w:rsidR="00A71D5D" w:rsidRDefault="00A71D5D" w:rsidP="00A71D5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F83B29" w14:textId="395A5E19" w:rsidR="00A71D5D" w:rsidRPr="0039611D" w:rsidRDefault="00A71D5D" w:rsidP="0039611D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39611D" w:rsidRPr="0039611D">
        <w:rPr>
          <w:rFonts w:ascii="Times New Roman" w:hAnsi="Times New Roman" w:cs="Times New Roman"/>
          <w:sz w:val="24"/>
          <w:szCs w:val="24"/>
        </w:rPr>
        <w:t>Изменения в проект не вносились.</w:t>
      </w:r>
    </w:p>
    <w:p w14:paraId="7FD7006B" w14:textId="4EB3B7D0" w:rsidR="003737B4" w:rsidRDefault="00A71D5D" w:rsidP="0037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r w:rsidR="003737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737B4">
        <w:rPr>
          <w:rFonts w:ascii="Times New Roman" w:hAnsi="Times New Roman"/>
          <w:sz w:val="24"/>
          <w:szCs w:val="24"/>
          <w:lang w:eastAsia="ru-RU"/>
        </w:rPr>
        <w:t>кадровые, методические, материально-технические.</w:t>
      </w:r>
    </w:p>
    <w:p w14:paraId="7E979E35" w14:textId="77777777" w:rsidR="00A71D5D" w:rsidRDefault="00A71D5D" w:rsidP="00A71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9D579C" w14:textId="17D4A749" w:rsidR="00A71D5D" w:rsidRPr="003737B4" w:rsidRDefault="00A71D5D" w:rsidP="00A7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</w:t>
      </w:r>
      <w:r w:rsidR="003737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а: </w:t>
      </w:r>
      <w:r w:rsidR="003737B4">
        <w:rPr>
          <w:rFonts w:ascii="Times New Roman" w:hAnsi="Times New Roman" w:cs="Times New Roman"/>
          <w:sz w:val="24"/>
          <w:szCs w:val="24"/>
          <w:lang w:eastAsia="ru-RU"/>
        </w:rPr>
        <w:t>не выявлено.</w:t>
      </w:r>
    </w:p>
    <w:p w14:paraId="4436B4FE" w14:textId="77777777" w:rsidR="00A71D5D" w:rsidRDefault="00A71D5D" w:rsidP="00A71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1CA4C65" w14:textId="77777777" w:rsidR="00A71D5D" w:rsidRDefault="00A71D5D" w:rsidP="00A71D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14:paraId="48E1632E" w14:textId="77777777" w:rsidR="00A71D5D" w:rsidRDefault="00A71D5D" w:rsidP="00A71D5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A6C72A" w14:textId="77777777" w:rsidR="00A71D5D" w:rsidRDefault="00A71D5D" w:rsidP="00A71D5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14:paraId="44A2AF38" w14:textId="77777777" w:rsidR="003737B4" w:rsidRDefault="006B6459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459">
        <w:rPr>
          <w:rFonts w:ascii="Times New Roman" w:hAnsi="Times New Roman" w:cs="Times New Roman"/>
          <w:sz w:val="24"/>
          <w:szCs w:val="24"/>
        </w:rPr>
        <w:t>Результат работы по проекту:</w:t>
      </w:r>
    </w:p>
    <w:p w14:paraId="01D9EE0A" w14:textId="77777777" w:rsidR="003737B4" w:rsidRDefault="003737B4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459" w:rsidRPr="006B6459">
        <w:rPr>
          <w:rFonts w:ascii="Times New Roman" w:hAnsi="Times New Roman" w:cs="Times New Roman"/>
          <w:sz w:val="24"/>
          <w:szCs w:val="24"/>
        </w:rPr>
        <w:t xml:space="preserve">повышен уровень профессиональной компетентности педагогов ДОУ; </w:t>
      </w:r>
    </w:p>
    <w:p w14:paraId="6B542D41" w14:textId="77777777" w:rsidR="003737B4" w:rsidRDefault="003737B4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459" w:rsidRPr="006B6459">
        <w:rPr>
          <w:rFonts w:ascii="Times New Roman" w:hAnsi="Times New Roman" w:cs="Times New Roman"/>
          <w:sz w:val="24"/>
          <w:szCs w:val="24"/>
        </w:rPr>
        <w:t xml:space="preserve">включение в инновационный процесс педагогического коллектива; </w:t>
      </w:r>
    </w:p>
    <w:p w14:paraId="0C8BE63E" w14:textId="77777777" w:rsidR="003737B4" w:rsidRDefault="003737B4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459" w:rsidRPr="006B6459">
        <w:rPr>
          <w:rFonts w:ascii="Times New Roman" w:hAnsi="Times New Roman" w:cs="Times New Roman"/>
          <w:sz w:val="24"/>
          <w:szCs w:val="24"/>
        </w:rPr>
        <w:t xml:space="preserve">обеспечена активная партнерская позиция родителей; </w:t>
      </w:r>
    </w:p>
    <w:p w14:paraId="68DFD083" w14:textId="77777777" w:rsidR="003737B4" w:rsidRDefault="003737B4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459" w:rsidRPr="006B6459">
        <w:rPr>
          <w:rFonts w:ascii="Times New Roman" w:hAnsi="Times New Roman" w:cs="Times New Roman"/>
          <w:sz w:val="24"/>
          <w:szCs w:val="24"/>
        </w:rPr>
        <w:t xml:space="preserve">трансляция инновационного опыта на семинарах, сайтах ДОУ и образовательных ресурсах в сети интернет; </w:t>
      </w:r>
    </w:p>
    <w:p w14:paraId="3408DA05" w14:textId="77777777" w:rsidR="003737B4" w:rsidRDefault="003737B4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459" w:rsidRPr="006B6459">
        <w:rPr>
          <w:rFonts w:ascii="Times New Roman" w:hAnsi="Times New Roman" w:cs="Times New Roman"/>
          <w:sz w:val="24"/>
          <w:szCs w:val="24"/>
        </w:rPr>
        <w:t xml:space="preserve"> публикации, диссеминация практического педагогического опыта (конференции, обмен опытом на семинарах и др.); </w:t>
      </w:r>
    </w:p>
    <w:p w14:paraId="03E9E905" w14:textId="77777777" w:rsidR="003737B4" w:rsidRDefault="003737B4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459" w:rsidRPr="006B6459">
        <w:rPr>
          <w:rFonts w:ascii="Times New Roman" w:hAnsi="Times New Roman" w:cs="Times New Roman"/>
          <w:sz w:val="24"/>
          <w:szCs w:val="24"/>
        </w:rPr>
        <w:t xml:space="preserve"> модернизация организационной структуры управления – создание управленческой команды; </w:t>
      </w:r>
    </w:p>
    <w:p w14:paraId="5E334C81" w14:textId="3F9D1F69" w:rsidR="00A71D5D" w:rsidRPr="006B6459" w:rsidRDefault="003737B4" w:rsidP="006B645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459" w:rsidRPr="006B6459">
        <w:rPr>
          <w:rFonts w:ascii="Times New Roman" w:hAnsi="Times New Roman" w:cs="Times New Roman"/>
          <w:sz w:val="24"/>
          <w:szCs w:val="24"/>
        </w:rPr>
        <w:t xml:space="preserve"> повышение конкурентоспособности МДОУ на рынке образовательных услуг.</w:t>
      </w:r>
    </w:p>
    <w:p w14:paraId="0B8F5A8E" w14:textId="77777777" w:rsidR="003737B4" w:rsidRDefault="003737B4" w:rsidP="003737B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5A30593" w14:textId="70EB3CFB" w:rsidR="00A71D5D" w:rsidRDefault="00A71D5D" w:rsidP="003737B4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 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МСО г. Ярославля </w:t>
      </w:r>
    </w:p>
    <w:p w14:paraId="21052908" w14:textId="77777777" w:rsidR="006B6459" w:rsidRPr="006B6459" w:rsidRDefault="006B6459" w:rsidP="006B645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6459">
        <w:rPr>
          <w:rFonts w:ascii="Times New Roman" w:hAnsi="Times New Roman"/>
          <w:sz w:val="24"/>
          <w:szCs w:val="24"/>
        </w:rPr>
        <w:t xml:space="preserve">Внедрение инноваций в муниципальную систему образования; </w:t>
      </w:r>
    </w:p>
    <w:p w14:paraId="334ACD1A" w14:textId="77777777" w:rsidR="006B6459" w:rsidRPr="006B6459" w:rsidRDefault="006B6459" w:rsidP="006B6459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459">
        <w:rPr>
          <w:rFonts w:ascii="Times New Roman" w:hAnsi="Times New Roman" w:cs="Times New Roman"/>
          <w:sz w:val="24"/>
          <w:szCs w:val="24"/>
        </w:rPr>
        <w:t xml:space="preserve"> Повышение профессиональных компетентностей педагогических работников дошкольных образовательных учреждений через овладение информационно- коммуникационными технологиями; </w:t>
      </w:r>
    </w:p>
    <w:p w14:paraId="5EEE7670" w14:textId="77777777" w:rsidR="006B6459" w:rsidRPr="006B6459" w:rsidRDefault="006B6459" w:rsidP="006B6459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45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gramStart"/>
      <w:r w:rsidRPr="006B6459">
        <w:rPr>
          <w:rFonts w:ascii="Times New Roman" w:hAnsi="Times New Roman" w:cs="Times New Roman"/>
          <w:sz w:val="24"/>
          <w:szCs w:val="24"/>
        </w:rPr>
        <w:t>интернет- ресурсов</w:t>
      </w:r>
      <w:proofErr w:type="gramEnd"/>
      <w:r w:rsidRPr="006B6459">
        <w:rPr>
          <w:rFonts w:ascii="Times New Roman" w:hAnsi="Times New Roman" w:cs="Times New Roman"/>
          <w:sz w:val="24"/>
          <w:szCs w:val="24"/>
        </w:rPr>
        <w:t xml:space="preserve"> для обмена и распространения опыта между дошкольными образовательными учреждениями; </w:t>
      </w:r>
    </w:p>
    <w:p w14:paraId="004E72E9" w14:textId="77777777" w:rsidR="006B6459" w:rsidRPr="006B6459" w:rsidRDefault="006B6459" w:rsidP="006B6459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459">
        <w:rPr>
          <w:rFonts w:ascii="Times New Roman" w:hAnsi="Times New Roman" w:cs="Times New Roman"/>
          <w:sz w:val="24"/>
          <w:szCs w:val="24"/>
        </w:rPr>
        <w:t xml:space="preserve"> Эффективное использование ресурсов нескольких дошкольных образовательных организаций в реализации образовательных программ дошкольного образования при дистанционном взаимодействии с детьми дошкольного возраста; </w:t>
      </w:r>
    </w:p>
    <w:p w14:paraId="25964491" w14:textId="1591A652" w:rsidR="006B6459" w:rsidRDefault="006B6459" w:rsidP="006B6459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6B6459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образования.</w:t>
      </w:r>
    </w:p>
    <w:p w14:paraId="0FA65C20" w14:textId="77777777" w:rsidR="003737B4" w:rsidRPr="006B6459" w:rsidRDefault="003737B4" w:rsidP="006B6459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BDF94B" w14:textId="77777777" w:rsidR="006B6459" w:rsidRDefault="00A71D5D" w:rsidP="006B6459">
      <w:pPr>
        <w:pStyle w:val="a5"/>
        <w:shd w:val="clear" w:color="auto" w:fill="FFFFFF"/>
        <w:spacing w:before="0" w:after="0"/>
        <w:textAlignment w:val="baseline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18F5151E" w14:textId="28240419" w:rsidR="006B6459" w:rsidRPr="00A8166C" w:rsidRDefault="006B6459" w:rsidP="006B6459">
      <w:pPr>
        <w:pStyle w:val="a5"/>
        <w:shd w:val="clear" w:color="auto" w:fill="FFFFFF"/>
        <w:spacing w:before="0" w:after="0"/>
        <w:textAlignment w:val="baseline"/>
      </w:pPr>
      <w:proofErr w:type="gramStart"/>
      <w:r w:rsidRPr="00A8166C">
        <w:t>В  результате</w:t>
      </w:r>
      <w:proofErr w:type="gramEnd"/>
      <w:r w:rsidRPr="00A8166C">
        <w:t xml:space="preserve"> инновационной деятельности  достигнуты следующие показатели:  сформировано положительное отношение и потребность педагогов к инновационной деятельности, созданы условия для повышения их профессиональной квалификации и компетентности, созданы инновационные структурные подразделения и  система управления их деятельностью,  выявлен и распространен инновационный  опыт, а также </w:t>
      </w:r>
      <w:r w:rsidRPr="00A8166C">
        <w:lastRenderedPageBreak/>
        <w:t>разработана  и используется  система стимулирования и поощрения инновационной деятельности педагогов.</w:t>
      </w:r>
    </w:p>
    <w:p w14:paraId="6A19C75E" w14:textId="0D37EF67" w:rsidR="00A71D5D" w:rsidRDefault="00A71D5D" w:rsidP="00A71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0261B9" w14:textId="77777777" w:rsidR="00A71D5D" w:rsidRDefault="00A71D5D" w:rsidP="00A71D5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14:paraId="486BEAB8" w14:textId="6873FDCB" w:rsidR="00A71D5D" w:rsidRDefault="00A71D5D" w:rsidP="00A71D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50A5E320" w14:textId="77777777" w:rsidR="006B6459" w:rsidRPr="00A8166C" w:rsidRDefault="006B6459" w:rsidP="006B6459">
      <w:pPr>
        <w:pStyle w:val="a4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166C">
        <w:rPr>
          <w:rFonts w:ascii="Times New Roman" w:hAnsi="Times New Roman"/>
          <w:sz w:val="24"/>
          <w:szCs w:val="24"/>
        </w:rPr>
        <w:t xml:space="preserve">В рамках инновационной деятельности педагогов проведен опрос </w:t>
      </w:r>
      <w:proofErr w:type="gramStart"/>
      <w:r w:rsidRPr="00A8166C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отмечена</w:t>
      </w:r>
      <w:r w:rsidRPr="00A8166C">
        <w:rPr>
          <w:rFonts w:ascii="Times New Roman" w:hAnsi="Times New Roman"/>
          <w:sz w:val="24"/>
          <w:szCs w:val="24"/>
        </w:rPr>
        <w:t xml:space="preserve"> актуальность представленного материала, аргументированность содержания, практическая значимость, качество и полнота представления.</w:t>
      </w:r>
    </w:p>
    <w:p w14:paraId="44DC4091" w14:textId="77777777" w:rsidR="006B6459" w:rsidRDefault="006B6459" w:rsidP="00A71D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6C4C54C" w14:textId="77777777" w:rsidR="006B6459" w:rsidRDefault="00A71D5D" w:rsidP="006B645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6B6459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:</w:t>
      </w:r>
    </w:p>
    <w:p w14:paraId="3688674F" w14:textId="3952FA8D" w:rsidR="006B6459" w:rsidRPr="006B6459" w:rsidRDefault="006B6459" w:rsidP="006B64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59">
        <w:rPr>
          <w:rFonts w:ascii="Times New Roman" w:hAnsi="Times New Roman" w:cs="Times New Roman"/>
          <w:sz w:val="24"/>
          <w:szCs w:val="24"/>
        </w:rPr>
        <w:t xml:space="preserve">- </w:t>
      </w:r>
      <w:r w:rsidRPr="006B6459">
        <w:rPr>
          <w:rFonts w:ascii="Times New Roman" w:hAnsi="Times New Roman" w:cs="Times New Roman"/>
          <w:sz w:val="24"/>
          <w:szCs w:val="24"/>
        </w:rPr>
        <w:t>Межсетевые семинары.</w:t>
      </w:r>
    </w:p>
    <w:p w14:paraId="484835BC" w14:textId="7AC4F5A8" w:rsidR="006B6459" w:rsidRPr="006B6459" w:rsidRDefault="006B6459" w:rsidP="006B645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6B6459">
        <w:rPr>
          <w:rFonts w:ascii="Times New Roman" w:hAnsi="Times New Roman" w:cs="Times New Roman"/>
          <w:sz w:val="24"/>
          <w:szCs w:val="24"/>
        </w:rPr>
        <w:t xml:space="preserve">- </w:t>
      </w:r>
      <w:r w:rsidRPr="006B6459">
        <w:rPr>
          <w:rFonts w:ascii="Times New Roman" w:hAnsi="Times New Roman" w:cs="Times New Roman"/>
          <w:sz w:val="24"/>
          <w:szCs w:val="24"/>
        </w:rPr>
        <w:t>Публикация на сайте «Виртуальный детский сад «Мишутка».</w:t>
      </w:r>
    </w:p>
    <w:p w14:paraId="2C373646" w14:textId="5D29E04A" w:rsidR="006B6459" w:rsidRDefault="006B6459" w:rsidP="006B6459">
      <w:pPr>
        <w:tabs>
          <w:tab w:val="left" w:pos="567"/>
        </w:tabs>
        <w:spacing w:after="0" w:line="240" w:lineRule="auto"/>
        <w:jc w:val="both"/>
      </w:pPr>
    </w:p>
    <w:p w14:paraId="2A8E4DF3" w14:textId="77777777" w:rsidR="006B6459" w:rsidRDefault="006B6459" w:rsidP="006B645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14:paraId="0750134B" w14:textId="77777777" w:rsidR="0039611D" w:rsidRDefault="0039611D" w:rsidP="003961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составил (а</w:t>
      </w:r>
      <w:proofErr w:type="gramStart"/>
      <w:r>
        <w:rPr>
          <w:rFonts w:ascii="Times New Roman" w:hAnsi="Times New Roman"/>
          <w:sz w:val="24"/>
          <w:szCs w:val="24"/>
        </w:rPr>
        <w:t>):  Суранова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А.В., старший воспитатель МДОУ «Детский сад №236»</w:t>
      </w:r>
    </w:p>
    <w:p w14:paraId="2600E6DC" w14:textId="77777777" w:rsidR="0039611D" w:rsidRDefault="0039611D" w:rsidP="0039611D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14:paraId="091B9E10" w14:textId="77777777" w:rsidR="00A71D5D" w:rsidRDefault="00A71D5D" w:rsidP="00A71D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35F226" w14:textId="77777777" w:rsidR="008B1A36" w:rsidRDefault="008B1A36"/>
    <w:sectPr w:rsidR="008B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517"/>
    <w:multiLevelType w:val="hybridMultilevel"/>
    <w:tmpl w:val="DC3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E99"/>
    <w:multiLevelType w:val="hybridMultilevel"/>
    <w:tmpl w:val="3AD67AFE"/>
    <w:lvl w:ilvl="0" w:tplc="432A38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F174E6A"/>
    <w:multiLevelType w:val="hybridMultilevel"/>
    <w:tmpl w:val="7F64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574E"/>
    <w:multiLevelType w:val="hybridMultilevel"/>
    <w:tmpl w:val="FF82EBC4"/>
    <w:lvl w:ilvl="0" w:tplc="762872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bCs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1A"/>
    <w:rsid w:val="00057B06"/>
    <w:rsid w:val="003330C0"/>
    <w:rsid w:val="003737B4"/>
    <w:rsid w:val="0039611D"/>
    <w:rsid w:val="006B6459"/>
    <w:rsid w:val="00743028"/>
    <w:rsid w:val="008B1A36"/>
    <w:rsid w:val="009449AE"/>
    <w:rsid w:val="0097591A"/>
    <w:rsid w:val="00A44CB6"/>
    <w:rsid w:val="00A71D5D"/>
    <w:rsid w:val="00AD3DD0"/>
    <w:rsid w:val="00AE6ABE"/>
    <w:rsid w:val="00E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D630"/>
  <w15:chartTrackingRefBased/>
  <w15:docId w15:val="{98D0C1D4-0A45-4409-A608-31BDAB0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D5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4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3330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6B6459"/>
    <w:pPr>
      <w:suppressAutoHyphens/>
      <w:ind w:left="720"/>
      <w:contextualSpacing/>
    </w:pPr>
    <w:rPr>
      <w:rFonts w:cs="Times New Roman"/>
      <w:lang w:eastAsia="zh-CN"/>
    </w:rPr>
  </w:style>
  <w:style w:type="paragraph" w:styleId="a5">
    <w:basedOn w:val="a"/>
    <w:next w:val="a6"/>
    <w:uiPriority w:val="99"/>
    <w:rsid w:val="006B64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6B645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0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2021-05-20T15:51:00Z</dcterms:created>
  <dcterms:modified xsi:type="dcterms:W3CDTF">2021-05-20T18:41:00Z</dcterms:modified>
</cp:coreProperties>
</file>