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5E" w:rsidRDefault="00C6025E" w:rsidP="00C60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  <w:lang w:eastAsia="ru-RU"/>
        </w:rPr>
        <w:t>МДОУ «Детский сад № 236»</w:t>
      </w:r>
    </w:p>
    <w:p w:rsidR="00C6025E" w:rsidRDefault="00C6025E" w:rsidP="00C60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  <w:lang w:eastAsia="ru-RU"/>
        </w:rPr>
        <w:t>Достижения воспитанников</w:t>
      </w:r>
    </w:p>
    <w:p w:rsidR="00C6025E" w:rsidRPr="00C6025E" w:rsidRDefault="00C6025E" w:rsidP="00C60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5E"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  <w:lang w:eastAsia="ru-RU"/>
        </w:rPr>
        <w:t>2023 год</w:t>
      </w:r>
    </w:p>
    <w:p w:rsidR="00C6025E" w:rsidRPr="00C6025E" w:rsidRDefault="00C6025E" w:rsidP="00C60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5E"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  <w:lang w:eastAsia="ru-RU"/>
        </w:rPr>
        <w:t>(январь-август)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5091"/>
        <w:gridCol w:w="1640"/>
        <w:gridCol w:w="1568"/>
        <w:gridCol w:w="2446"/>
        <w:gridCol w:w="2157"/>
      </w:tblGrid>
      <w:tr w:rsidR="00C6025E" w:rsidRPr="00C6025E" w:rsidTr="00C6025E">
        <w:trPr>
          <w:trHeight w:val="1148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чел.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C6025E" w:rsidRPr="00C6025E" w:rsidTr="00C6025E">
        <w:trPr>
          <w:trHeight w:val="1148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Творческий конкурс-выставка "Есть в марте день особый"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03-02/11а от 09.02.2023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 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победители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призеры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(Грамоты)</w:t>
            </w:r>
          </w:p>
        </w:tc>
      </w:tr>
      <w:tr w:rsidR="00C6025E" w:rsidRPr="00C6025E" w:rsidTr="00C6025E">
        <w:trPr>
          <w:trHeight w:val="1148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Творческий конкурс "О чём мечтают дети"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17-01/358 от 26.05.2023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(сертификаты участника)</w:t>
            </w:r>
          </w:p>
        </w:tc>
      </w:tr>
      <w:tr w:rsidR="00C6025E" w:rsidRPr="00C6025E" w:rsidTr="00C6025E">
        <w:trPr>
          <w:trHeight w:val="114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дистанционный конкурс "Новый год стучит в окно"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01-05/1069 от 09.11.2022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работы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 участника)</w:t>
            </w:r>
          </w:p>
        </w:tc>
      </w:tr>
      <w:tr w:rsidR="00C6025E" w:rsidRPr="00C6025E" w:rsidTr="00C6025E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творческих работ "Дворец Деда Мороза"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01-05/1147 от 25.11.2022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место),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 (2 место)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участник,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(Грамота, сертификат участника)</w:t>
            </w:r>
          </w:p>
        </w:tc>
      </w:tr>
      <w:tr w:rsidR="00C6025E" w:rsidRPr="00C6025E" w:rsidTr="00C6025E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детского творчества  "Спасибо за детство!"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01-05/24 от 12.01.2023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место),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 (2 место)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участники,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(Грамоты, сертификаты участника)</w:t>
            </w:r>
          </w:p>
        </w:tc>
      </w:tr>
      <w:tr w:rsidR="00C6025E" w:rsidRPr="00C6025E" w:rsidTr="00C6025E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Фестиваль-конкурс детско-юношеского художественного творчества детей с ОВЗ  "Стремление к звездам"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01-05/1275 от 30.12.2022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 участника)</w:t>
            </w:r>
          </w:p>
        </w:tc>
      </w:tr>
      <w:tr w:rsidR="00C6025E" w:rsidRPr="00C6025E" w:rsidTr="00C6025E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  "По страницам произведений С.В. Михалкова "А что у вас?""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01-05/193 от 03.03.2023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</w:tc>
      </w:tr>
      <w:tr w:rsidR="00C6025E" w:rsidRPr="00C6025E" w:rsidTr="00C6025E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Фестиваль-конкурс  "Маленькие </w:t>
            </w:r>
            <w:proofErr w:type="spellStart"/>
            <w:proofErr w:type="gramStart"/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дети-большие</w:t>
            </w:r>
            <w:proofErr w:type="spellEnd"/>
            <w:proofErr w:type="gramEnd"/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таланты"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01-05/98 от 31.01.2023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воспитанников 5-7 лет (10 человек)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место)</w:t>
            </w:r>
          </w:p>
        </w:tc>
      </w:tr>
      <w:tr w:rsidR="00C6025E" w:rsidRPr="00C6025E" w:rsidTr="00C6025E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Акция-конкурс  "Пернатая радуга"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01-05/159 от 15.02.2023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C6025E" w:rsidRPr="00C6025E" w:rsidTr="00C6025E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творческих работ  "Азбука здоровья"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01-05/193 от 02.03.2023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воспитанников 5-6 лет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 (2 место)</w:t>
            </w:r>
          </w:p>
        </w:tc>
      </w:tr>
      <w:tr w:rsidR="00C6025E" w:rsidRPr="00C6025E" w:rsidTr="00C6025E">
        <w:trPr>
          <w:trHeight w:val="1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творческих работ  "Семьей дорожить – счастливым быть"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01-05/540 от 01.05.2023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Призер, (3 место)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</w:tc>
      </w:tr>
    </w:tbl>
    <w:p w:rsidR="00C6025E" w:rsidRPr="00C6025E" w:rsidRDefault="00C6025E" w:rsidP="00C60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5E"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  <w:lang w:eastAsia="ru-RU"/>
        </w:rPr>
        <w:t>2023 год</w:t>
      </w:r>
    </w:p>
    <w:p w:rsidR="00C6025E" w:rsidRPr="00C6025E" w:rsidRDefault="00C6025E" w:rsidP="00C60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5E"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  <w:lang w:eastAsia="ru-RU"/>
        </w:rPr>
        <w:t>(сентябрь-декабрь)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1"/>
        <w:gridCol w:w="6113"/>
        <w:gridCol w:w="1474"/>
        <w:gridCol w:w="1505"/>
        <w:gridCol w:w="1804"/>
        <w:gridCol w:w="1951"/>
      </w:tblGrid>
      <w:tr w:rsidR="00C6025E" w:rsidRPr="00C6025E" w:rsidTr="00C6025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C6025E" w:rsidRPr="00C6025E" w:rsidTr="00C6025E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творческих работ "Безопасность глазами детей"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01-05/950 от 29.09.2023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 (2 место)</w:t>
            </w:r>
          </w:p>
        </w:tc>
      </w:tr>
      <w:tr w:rsidR="00C6025E" w:rsidRPr="00C6025E" w:rsidTr="00C6025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"</w:t>
            </w:r>
            <w:proofErr w:type="spellStart"/>
            <w:proofErr w:type="gramStart"/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Мама-лучший</w:t>
            </w:r>
            <w:proofErr w:type="spellEnd"/>
            <w:proofErr w:type="gramEnd"/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01-05/1072 от 08.11.2023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 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место)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Призер, (2 место)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Призер, (2 место)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</w:tc>
      </w:tr>
      <w:tr w:rsidR="00C6025E" w:rsidRPr="00C6025E" w:rsidTr="00C6025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игрушек "</w:t>
            </w:r>
            <w:proofErr w:type="spellStart"/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ЯрЁрлка</w:t>
            </w:r>
            <w:proofErr w:type="spellEnd"/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01-05/1026 от 25.10.2023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Победитель-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 2 этапа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 (2 место) </w:t>
            </w:r>
          </w:p>
        </w:tc>
      </w:tr>
      <w:tr w:rsidR="00C6025E" w:rsidRPr="00C6025E" w:rsidTr="00C6025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лего-конструированию</w:t>
            </w:r>
            <w:proofErr w:type="spellEnd"/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Party</w:t>
            </w:r>
            <w:proofErr w:type="spellEnd"/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XI городских дней науки и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01-05/1024 от 25.10.2023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C6025E" w:rsidRPr="00C6025E" w:rsidTr="00C6025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 </w:t>
            </w:r>
            <w:proofErr w:type="spellStart"/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хобби в профессию»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01-05/979 от 11.10.2023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C6025E" w:rsidRPr="00C6025E" w:rsidTr="00C6025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"Семейные ценности"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01-05/1015 от 24.10.2023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 (2 место) </w:t>
            </w:r>
          </w:p>
        </w:tc>
      </w:tr>
      <w:tr w:rsidR="00C6025E" w:rsidRPr="00C6025E" w:rsidTr="00C6025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"Новогодний калейдоскоп"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01-05/1073 от 08.11.2023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 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место)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 (2 место)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025E" w:rsidRPr="00C6025E" w:rsidTr="00C602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"Парад новогодних идей"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17-01/480 от 11.09.2023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  <w:r w:rsidRPr="00C6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6025E" w:rsidRPr="00C6025E" w:rsidRDefault="00C6025E" w:rsidP="00C60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5E"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  <w:lang w:eastAsia="ru-RU"/>
        </w:rPr>
        <w:t>2023 год</w:t>
      </w:r>
    </w:p>
    <w:p w:rsidR="00C6025E" w:rsidRPr="00C6025E" w:rsidRDefault="00C6025E" w:rsidP="00C60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6025E"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  <w:lang w:eastAsia="ru-RU"/>
        </w:rPr>
        <w:t>Интернет-конкурсы</w:t>
      </w:r>
      <w:proofErr w:type="spellEnd"/>
      <w:proofErr w:type="gramEnd"/>
    </w:p>
    <w:tbl>
      <w:tblPr>
        <w:tblW w:w="935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2978"/>
        <w:gridCol w:w="1712"/>
        <w:gridCol w:w="1541"/>
        <w:gridCol w:w="1295"/>
      </w:tblGrid>
      <w:tr w:rsidR="00C6025E" w:rsidRPr="00C6025E" w:rsidTr="00C602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C6025E" w:rsidRPr="00C6025E" w:rsidTr="00C602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"Волшебные мгновения моего лета"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 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C6025E" w:rsidRPr="00C6025E" w:rsidTr="00C602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"Горизонты педагогики"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6025E" w:rsidRPr="00C6025E" w:rsidTr="00C602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"Летнее вдохновение"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C6025E" w:rsidRPr="00C6025E" w:rsidRDefault="00C6025E" w:rsidP="00C60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041B08" w:rsidRDefault="00041B08"/>
    <w:sectPr w:rsidR="00041B08" w:rsidSect="00C60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6025E"/>
    <w:rsid w:val="00041B08"/>
    <w:rsid w:val="004E1571"/>
    <w:rsid w:val="0090728F"/>
    <w:rsid w:val="00C6025E"/>
    <w:rsid w:val="00FA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2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473</Words>
  <Characters>2702</Characters>
  <Application>Microsoft Office Word</Application>
  <DocSecurity>0</DocSecurity>
  <Lines>22</Lines>
  <Paragraphs>6</Paragraphs>
  <ScaleCrop>false</ScaleCrop>
  <Company>Grizli777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TRAVINA</dc:creator>
  <cp:keywords/>
  <dc:description/>
  <cp:lastModifiedBy>TRAVINA</cp:lastModifiedBy>
  <cp:revision>2</cp:revision>
  <dcterms:created xsi:type="dcterms:W3CDTF">2024-02-27T13:33:00Z</dcterms:created>
  <dcterms:modified xsi:type="dcterms:W3CDTF">2024-02-27T13:36:00Z</dcterms:modified>
</cp:coreProperties>
</file>