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790C" w14:textId="77777777" w:rsidR="001D5002" w:rsidRPr="001D5002" w:rsidRDefault="001D5002" w:rsidP="001D5002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C0392B"/>
          <w:sz w:val="24"/>
          <w:szCs w:val="24"/>
          <w:lang w:eastAsia="ru-RU"/>
        </w:rPr>
      </w:pPr>
      <w:r w:rsidRPr="001D5002">
        <w:rPr>
          <w:rFonts w:ascii="Georgia" w:eastAsia="Times New Roman" w:hAnsi="Georgia" w:cs="Times New Roman"/>
          <w:b/>
          <w:bCs/>
          <w:color w:val="C0392B"/>
          <w:sz w:val="24"/>
          <w:szCs w:val="24"/>
          <w:lang w:eastAsia="ru-RU"/>
        </w:rPr>
        <w:t>МДОУ «Детский сад №236»</w:t>
      </w:r>
    </w:p>
    <w:p w14:paraId="250E1AC1" w14:textId="46EE8747" w:rsidR="001D5002" w:rsidRPr="001D5002" w:rsidRDefault="001D5002" w:rsidP="001D5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02">
        <w:rPr>
          <w:rFonts w:ascii="Georgia" w:eastAsia="Times New Roman" w:hAnsi="Georgia" w:cs="Times New Roman"/>
          <w:b/>
          <w:bCs/>
          <w:color w:val="C0392B"/>
          <w:sz w:val="24"/>
          <w:szCs w:val="24"/>
          <w:lang w:eastAsia="ru-RU"/>
        </w:rPr>
        <w:t>Достижения воспитанников</w:t>
      </w:r>
      <w:r w:rsidRPr="001D5002">
        <w:rPr>
          <w:rFonts w:ascii="Georgia" w:eastAsia="Times New Roman" w:hAnsi="Georgia" w:cs="Times New Roman"/>
          <w:b/>
          <w:bCs/>
          <w:color w:val="C0392B"/>
          <w:sz w:val="24"/>
          <w:szCs w:val="24"/>
          <w:lang w:eastAsia="ru-RU"/>
        </w:rPr>
        <w:t xml:space="preserve"> </w:t>
      </w:r>
    </w:p>
    <w:p w14:paraId="29252226" w14:textId="77777777" w:rsidR="001D5002" w:rsidRPr="001D5002" w:rsidRDefault="001D5002" w:rsidP="001D5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02">
        <w:rPr>
          <w:rFonts w:ascii="Georgia" w:eastAsia="Times New Roman" w:hAnsi="Georgia" w:cs="Times New Roman"/>
          <w:b/>
          <w:bCs/>
          <w:color w:val="8E44AD"/>
          <w:sz w:val="24"/>
          <w:szCs w:val="24"/>
          <w:lang w:eastAsia="ru-RU"/>
        </w:rPr>
        <w:t>2022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1777"/>
        <w:gridCol w:w="1796"/>
        <w:gridCol w:w="1141"/>
        <w:gridCol w:w="1597"/>
        <w:gridCol w:w="1500"/>
      </w:tblGrid>
      <w:tr w:rsidR="001D5002" w:rsidRPr="001D5002" w14:paraId="71708B56" w14:textId="77777777" w:rsidTr="001D5002">
        <w:trPr>
          <w:trHeight w:val="1148"/>
        </w:trPr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BE2F3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E4145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AC85D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55887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1E41E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Количество участников, чел.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95222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1D5002" w:rsidRPr="001D5002" w14:paraId="5A761786" w14:textId="77777777" w:rsidTr="001D5002">
        <w:trPr>
          <w:trHeight w:val="114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E49CC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ОУ</w:t>
            </w:r>
          </w:p>
          <w:p w14:paraId="2481CBC9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3AC19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этап городского фестиваля чтецов "Живое слово"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DF8E6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03-02/22 от 16.02.2022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263C7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A8310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2D860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 (10)</w:t>
            </w:r>
          </w:p>
          <w:p w14:paraId="2A53B35E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победители (4)</w:t>
            </w:r>
          </w:p>
          <w:p w14:paraId="6814E47A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призеры (4)</w:t>
            </w:r>
          </w:p>
          <w:p w14:paraId="048E1988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(Грамоты)</w:t>
            </w:r>
          </w:p>
        </w:tc>
      </w:tr>
      <w:tr w:rsidR="001D5002" w:rsidRPr="001D5002" w14:paraId="08E7D008" w14:textId="77777777" w:rsidTr="001D5002">
        <w:trPr>
          <w:trHeight w:val="1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F715474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1F21B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Творческий конкурс "Мастерская музыкальных инструментов"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1DB56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03-02/21 от 08.02.2022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850CE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0AB27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2D97A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 (4)</w:t>
            </w:r>
          </w:p>
          <w:p w14:paraId="098DDCCA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победители (4)</w:t>
            </w:r>
          </w:p>
          <w:p w14:paraId="225BDF17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призеры (7)</w:t>
            </w:r>
          </w:p>
          <w:p w14:paraId="398A478D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(Грамоты)</w:t>
            </w:r>
          </w:p>
        </w:tc>
      </w:tr>
      <w:tr w:rsidR="001D5002" w:rsidRPr="001D5002" w14:paraId="5A285F1B" w14:textId="77777777" w:rsidTr="001D5002">
        <w:trPr>
          <w:trHeight w:val="1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0247449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DE2E5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Творческий конкурс "Этот удивительный Космос"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644E1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03-02/31 от 16.03.2022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D55D6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2D460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A3459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 (28)</w:t>
            </w:r>
          </w:p>
          <w:p w14:paraId="3237337E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победители (4)</w:t>
            </w:r>
          </w:p>
          <w:p w14:paraId="0ABF37AD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призеры (18)</w:t>
            </w:r>
          </w:p>
          <w:p w14:paraId="64C7A596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(Грамоты)</w:t>
            </w:r>
          </w:p>
        </w:tc>
      </w:tr>
      <w:tr w:rsidR="001D5002" w:rsidRPr="001D5002" w14:paraId="33B46AB9" w14:textId="77777777" w:rsidTr="001D5002">
        <w:trPr>
          <w:trHeight w:val="1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9D57310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C07FF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Творческий конкурс "Правила дорожного движения глазами детей"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BC404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03-02/70 от 09.09.2022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B8307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E7882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212AE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 (5)</w:t>
            </w:r>
          </w:p>
          <w:p w14:paraId="513375ED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победители (3)</w:t>
            </w:r>
          </w:p>
          <w:p w14:paraId="3E3FE156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призеры (5)</w:t>
            </w:r>
          </w:p>
        </w:tc>
      </w:tr>
      <w:tr w:rsidR="001D5002" w:rsidRPr="001D5002" w14:paraId="5A618B57" w14:textId="77777777" w:rsidTr="001D5002">
        <w:trPr>
          <w:trHeight w:val="1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B6F03D0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21CC6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творческих работ "Осеннее настроение"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6CC71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03-02/75 от 06.10.2022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DF632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AD2A1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F24A1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 (31)</w:t>
            </w:r>
          </w:p>
          <w:p w14:paraId="155D32E5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победители</w:t>
            </w:r>
          </w:p>
          <w:p w14:paraId="33763F27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 призеры (21)</w:t>
            </w:r>
          </w:p>
        </w:tc>
      </w:tr>
      <w:tr w:rsidR="001D5002" w:rsidRPr="001D5002" w14:paraId="1330BC6B" w14:textId="77777777" w:rsidTr="001D5002">
        <w:trPr>
          <w:trHeight w:val="1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2B7014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7A98C" w14:textId="2D960EB0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Творческий </w:t>
            </w: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</w:t>
            </w: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"Новый год у ворот!"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04A7C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03-02/91 от 30.11.2022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63CCF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788CD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7CB68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 (11)</w:t>
            </w:r>
          </w:p>
          <w:p w14:paraId="645331B1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победители</w:t>
            </w:r>
          </w:p>
          <w:p w14:paraId="66A641A1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 призеры (16)</w:t>
            </w:r>
          </w:p>
        </w:tc>
      </w:tr>
      <w:tr w:rsidR="001D5002" w:rsidRPr="001D5002" w14:paraId="704E7804" w14:textId="77777777" w:rsidTr="001D5002">
        <w:trPr>
          <w:trHeight w:val="114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9232C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721B5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этап городского фестиваля чтецов "Живое слово"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4E49C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01-05/107 от 01.02.2022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315EE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D1C74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99BE8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</w:t>
            </w:r>
          </w:p>
          <w:p w14:paraId="2CEEE03C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Призер (3 место)</w:t>
            </w:r>
          </w:p>
          <w:p w14:paraId="631D262D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(Грамоты)</w:t>
            </w:r>
          </w:p>
        </w:tc>
      </w:tr>
      <w:tr w:rsidR="001D5002" w:rsidRPr="001D5002" w14:paraId="329F2C7F" w14:textId="77777777" w:rsidTr="001D5002">
        <w:trPr>
          <w:trHeight w:val="1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D5F3255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AAA8B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конкурс "Национальные костюмы народов России" (в рамках городского мероприятия "Умные каникулы")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D4ACC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01-05/28 от 13.01.2022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B45B4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E032C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CA7B2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</w:t>
            </w:r>
          </w:p>
          <w:p w14:paraId="527A230B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(сертификат)</w:t>
            </w:r>
          </w:p>
        </w:tc>
      </w:tr>
      <w:tr w:rsidR="001D5002" w:rsidRPr="001D5002" w14:paraId="285FEFC4" w14:textId="77777777" w:rsidTr="001D5002">
        <w:trPr>
          <w:trHeight w:val="114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AD343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783FC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дистанционный конкурс "Новый год стучит в окно"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F41CD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01-05/1046 от 17.11.2021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C147D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AD009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  <w:p w14:paraId="25EBADD5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коллективные работы, </w:t>
            </w:r>
          </w:p>
          <w:p w14:paraId="5D787F92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 индивидуальные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2F0E8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  <w:p w14:paraId="3BA0F190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(сертификаты)</w:t>
            </w:r>
          </w:p>
        </w:tc>
      </w:tr>
      <w:tr w:rsidR="001D5002" w:rsidRPr="001D5002" w14:paraId="64037EE2" w14:textId="77777777" w:rsidTr="001D5002">
        <w:trPr>
          <w:trHeight w:val="1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37DEC80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6AA1E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дистанционный конкурс-выставка декоративно-прикладного и изобразительного творчества "Здесь прописано сердце моё"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8FC8A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01-05/49 от 19.01.2022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D2A73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26268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60773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  <w:p w14:paraId="77C88E2E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(сертификаты)</w:t>
            </w:r>
          </w:p>
        </w:tc>
      </w:tr>
      <w:tr w:rsidR="001D5002" w:rsidRPr="001D5002" w14:paraId="1646CD2E" w14:textId="77777777" w:rsidTr="001D5002">
        <w:trPr>
          <w:trHeight w:val="1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278DD3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8BCCF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Городская акция-конкурс </w:t>
            </w: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"Пернатая радуга"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00D10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01-05/162 от 15.02.2022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22409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D459C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4516F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  <w:p w14:paraId="0434C80D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(сертификаты)</w:t>
            </w:r>
          </w:p>
          <w:p w14:paraId="77EB3B17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Диплом за изучение птиц</w:t>
            </w:r>
          </w:p>
        </w:tc>
      </w:tr>
      <w:tr w:rsidR="001D5002" w:rsidRPr="001D5002" w14:paraId="56E003FC" w14:textId="77777777" w:rsidTr="001D5002">
        <w:trPr>
          <w:trHeight w:val="1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3A1FE0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596C4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благотворительный фестиваль детского творчества "Звёздочка"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58E22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Благотворительный фонд "Дети </w:t>
            </w:r>
            <w:proofErr w:type="spellStart"/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Ярославии</w:t>
            </w:r>
            <w:proofErr w:type="spellEnd"/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A7948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B8B35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коллектив</w:t>
            </w:r>
          </w:p>
          <w:p w14:paraId="15A8581C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индивидуальное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8D434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  <w:p w14:paraId="6301CB45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(сертификаты)</w:t>
            </w:r>
          </w:p>
        </w:tc>
      </w:tr>
      <w:tr w:rsidR="001D5002" w:rsidRPr="001D5002" w14:paraId="4CA0F9DF" w14:textId="77777777" w:rsidTr="001D5002">
        <w:trPr>
          <w:trHeight w:val="1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05C64B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50CBA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Конкурс-выставка декоративно-прикладного и изобразительного творчества "Пасхальная радость"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6218D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01-05/229 от 11.03.2022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1D9DE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FE39A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B6F7F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  <w:p w14:paraId="4C615259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(сертификаты)</w:t>
            </w:r>
          </w:p>
        </w:tc>
      </w:tr>
      <w:tr w:rsidR="001D5002" w:rsidRPr="001D5002" w14:paraId="4AB76A42" w14:textId="77777777" w:rsidTr="001D5002">
        <w:trPr>
          <w:trHeight w:val="1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69EBC2C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5CDDC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Городская конкурс творческих работ "Майский праздник- День Победы!"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73DA6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01-05/222 от 09.03.2022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4E325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март – апрель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D41E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835EE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</w:t>
            </w:r>
          </w:p>
          <w:p w14:paraId="46199353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Призер (3 место)</w:t>
            </w:r>
          </w:p>
          <w:p w14:paraId="5E35A2E7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(Грамота, сертификат участника)</w:t>
            </w:r>
          </w:p>
        </w:tc>
      </w:tr>
      <w:tr w:rsidR="001D5002" w:rsidRPr="001D5002" w14:paraId="28101E90" w14:textId="77777777" w:rsidTr="001D5002">
        <w:trPr>
          <w:trHeight w:val="1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7446DB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F3A70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II фестиваль-конкурс детского творчества "Калейдоскоп талантов"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1D6B2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МАУ "Дом культуры "Красный Перекоп"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635D2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B73E1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98097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</w:t>
            </w:r>
          </w:p>
          <w:p w14:paraId="6486F273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(сертификат)</w:t>
            </w:r>
          </w:p>
        </w:tc>
      </w:tr>
      <w:tr w:rsidR="001D5002" w:rsidRPr="001D5002" w14:paraId="7796D52A" w14:textId="77777777" w:rsidTr="001D5002">
        <w:trPr>
          <w:trHeight w:val="1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D714CA9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6BAC6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Вокальный конкурс "Весенний перезвон"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80D6F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01-05/284 от 24.03.2022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80417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192A3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коллектив (4 человека)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35E77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Победитель </w:t>
            </w:r>
          </w:p>
          <w:p w14:paraId="486BE09C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(1 место)</w:t>
            </w:r>
          </w:p>
          <w:p w14:paraId="6D94914B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(Грамота участника)</w:t>
            </w:r>
          </w:p>
        </w:tc>
      </w:tr>
      <w:tr w:rsidR="001D5002" w:rsidRPr="001D5002" w14:paraId="7A2927B8" w14:textId="77777777" w:rsidTr="001D5002">
        <w:trPr>
          <w:trHeight w:val="1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7CB440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BEF29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Творческая акция "Чистый двор"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2F818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01-05/345 от 07.04.2022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4A8D4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DAD73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семья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3E5DA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</w:t>
            </w:r>
          </w:p>
          <w:p w14:paraId="5675A433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(сертификат)</w:t>
            </w:r>
          </w:p>
        </w:tc>
      </w:tr>
      <w:tr w:rsidR="001D5002" w:rsidRPr="001D5002" w14:paraId="488D363A" w14:textId="77777777" w:rsidTr="001D5002">
        <w:trPr>
          <w:trHeight w:val="1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7E5ACF7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94197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Акция "Треугольник Победы"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63119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МОУ ДО "МУЦ Кировского и Ленинского районов"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64D7E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7CA92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2F6D0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</w:t>
            </w:r>
          </w:p>
          <w:p w14:paraId="21D3771C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(Благодарность)</w:t>
            </w:r>
          </w:p>
        </w:tc>
      </w:tr>
      <w:tr w:rsidR="001D5002" w:rsidRPr="001D5002" w14:paraId="46F72581" w14:textId="77777777" w:rsidTr="001D5002">
        <w:trPr>
          <w:trHeight w:val="1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C662CBA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EDDB9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Флешмоб рисунков "Дети о войне и Дне Победы"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CC950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МОУ ДО "МУЦ Кировского и Ленинского районов"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3EA5E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2C5A1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49525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</w:t>
            </w:r>
          </w:p>
          <w:p w14:paraId="3BDA763F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(свидетельство)</w:t>
            </w:r>
          </w:p>
        </w:tc>
      </w:tr>
      <w:tr w:rsidR="001D5002" w:rsidRPr="001D5002" w14:paraId="30E7B818" w14:textId="77777777" w:rsidTr="001D5002">
        <w:trPr>
          <w:trHeight w:val="1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669ECE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70F9E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Конкурс-выставка детских рисунков "Мой любимый </w:t>
            </w:r>
            <w:proofErr w:type="spellStart"/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МультГерой</w:t>
            </w:r>
            <w:proofErr w:type="spellEnd"/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родном городе"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EDE84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01-05/627 от 29.06.2022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B37AF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40439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2DBC5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  <w:p w14:paraId="7D25DEF7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(свидетельство)</w:t>
            </w:r>
          </w:p>
        </w:tc>
      </w:tr>
      <w:tr w:rsidR="001D5002" w:rsidRPr="001D5002" w14:paraId="0CED2C3B" w14:textId="77777777" w:rsidTr="001D5002">
        <w:trPr>
          <w:trHeight w:val="1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8E4F0E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B99DD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творческих работ "В каждой избушке свои игрушки"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A7B96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01-05/860 от 13.09.2022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4348F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13095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1ADC7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участники,</w:t>
            </w:r>
          </w:p>
          <w:p w14:paraId="0374897B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Призер (2 место)</w:t>
            </w:r>
          </w:p>
          <w:p w14:paraId="28CAF386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(Грамота, сертификат участника)</w:t>
            </w:r>
          </w:p>
        </w:tc>
      </w:tr>
      <w:tr w:rsidR="001D5002" w:rsidRPr="001D5002" w14:paraId="10819C6C" w14:textId="77777777" w:rsidTr="001D5002">
        <w:trPr>
          <w:trHeight w:val="1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C69107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678DC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"Энциклопедия профессий"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7560F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01-05/829 от 05.09.2022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D4887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43D09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63B85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</w:t>
            </w:r>
          </w:p>
          <w:p w14:paraId="4556081A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(сертификат участника)</w:t>
            </w:r>
          </w:p>
        </w:tc>
      </w:tr>
      <w:tr w:rsidR="001D5002" w:rsidRPr="001D5002" w14:paraId="677D68B9" w14:textId="77777777" w:rsidTr="001D5002">
        <w:trPr>
          <w:trHeight w:val="1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5A9FF1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6D00B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Соревнования по </w:t>
            </w:r>
            <w:proofErr w:type="spellStart"/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лего</w:t>
            </w:r>
            <w:proofErr w:type="spellEnd"/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-конструированию "Lego Party" в рамках X Городских Дней Науки и техники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81A9F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01-05/1031 от 26.10.2022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243CA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F8A28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3D7FA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  <w:p w14:paraId="08D17B8C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(сертификаты участников)</w:t>
            </w:r>
          </w:p>
        </w:tc>
      </w:tr>
      <w:tr w:rsidR="001D5002" w:rsidRPr="001D5002" w14:paraId="1EB1872B" w14:textId="77777777" w:rsidTr="001D5002">
        <w:trPr>
          <w:trHeight w:val="1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276A41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432C7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Дистанционный конкурс "Энциклопедия профессий"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CDD1A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01-05/829 от 05.09.2022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AFBFF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23F68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71D1F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</w:t>
            </w:r>
          </w:p>
          <w:p w14:paraId="09550BC7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(сертификат участника)</w:t>
            </w:r>
          </w:p>
        </w:tc>
      </w:tr>
      <w:tr w:rsidR="001D5002" w:rsidRPr="001D5002" w14:paraId="12D215B9" w14:textId="77777777" w:rsidTr="001D5002">
        <w:trPr>
          <w:trHeight w:val="1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9B471A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3790D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новогодних игрушек "</w:t>
            </w:r>
            <w:proofErr w:type="spellStart"/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ЯрЁлка</w:t>
            </w:r>
            <w:proofErr w:type="spellEnd"/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7C1F0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01-05/987 от 18.10.2022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7E256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2E863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A146D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  <w:p w14:paraId="77EE7A2D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(сертификаты участников)</w:t>
            </w:r>
          </w:p>
        </w:tc>
      </w:tr>
      <w:tr w:rsidR="001D5002" w:rsidRPr="001D5002" w14:paraId="47913E54" w14:textId="77777777" w:rsidTr="001D5002">
        <w:trPr>
          <w:trHeight w:val="1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9819F9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92F0A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творческих работ "Новогодний калейдоскоп"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E5458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01-05/1138 от 24.11.2022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69945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2DC16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200AC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участники,</w:t>
            </w:r>
          </w:p>
          <w:p w14:paraId="4F00A7AA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Призер (2 место)</w:t>
            </w:r>
          </w:p>
          <w:p w14:paraId="672D1526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(Грамота, сертификат участника)</w:t>
            </w:r>
          </w:p>
        </w:tc>
      </w:tr>
      <w:tr w:rsidR="001D5002" w:rsidRPr="001D5002" w14:paraId="4090BC43" w14:textId="77777777" w:rsidTr="001D5002">
        <w:trPr>
          <w:trHeight w:val="114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0E918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B099E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Творческий конкурс "День Победы детскими глазами"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CF2AD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17-01/160 от 23.03.2022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6AF7C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723AE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098F6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  <w:p w14:paraId="7798EB88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(свидетельство)</w:t>
            </w:r>
          </w:p>
        </w:tc>
      </w:tr>
      <w:tr w:rsidR="001D5002" w:rsidRPr="001D5002" w14:paraId="526FC396" w14:textId="77777777" w:rsidTr="001D5002">
        <w:trPr>
          <w:trHeight w:val="1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9339EC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1D592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Конкурс рисунков "Добрые пожелания животным на Новый год" (в рамках регионального эколого-просветительского проекта Марафон </w:t>
            </w:r>
            <w:proofErr w:type="spellStart"/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экособытий</w:t>
            </w:r>
            <w:proofErr w:type="spellEnd"/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Ярославии</w:t>
            </w:r>
            <w:proofErr w:type="spellEnd"/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B1CC6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17-03/461 от 02.12.2022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BD6DC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E8460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9112B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  <w:p w14:paraId="71548499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(свидетельство)</w:t>
            </w:r>
          </w:p>
        </w:tc>
      </w:tr>
      <w:tr w:rsidR="001D5002" w:rsidRPr="001D5002" w14:paraId="2F2D72AE" w14:textId="77777777" w:rsidTr="001D5002">
        <w:trPr>
          <w:trHeight w:val="1148"/>
        </w:trPr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F41D0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C86C0" w14:textId="77777777" w:rsidR="001D5002" w:rsidRPr="001D5002" w:rsidRDefault="001D5002" w:rsidP="001D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Акция "Капля жизни"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A6AD0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07929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524A9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C5085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  <w:p w14:paraId="12E9D217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(свидетельство)</w:t>
            </w:r>
          </w:p>
        </w:tc>
      </w:tr>
    </w:tbl>
    <w:p w14:paraId="7D954B22" w14:textId="77777777" w:rsidR="001D5002" w:rsidRPr="001D5002" w:rsidRDefault="001D5002" w:rsidP="001D5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02">
        <w:rPr>
          <w:rFonts w:ascii="Georgia" w:eastAsia="Times New Roman" w:hAnsi="Georgia" w:cs="Times New Roman"/>
          <w:b/>
          <w:bCs/>
          <w:color w:val="8E44AD"/>
          <w:sz w:val="24"/>
          <w:szCs w:val="24"/>
          <w:lang w:eastAsia="ru-RU"/>
        </w:rPr>
        <w:t>Участие в интернет-мероприятиях</w:t>
      </w:r>
    </w:p>
    <w:tbl>
      <w:tblPr>
        <w:tblW w:w="7500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636"/>
        <w:gridCol w:w="1454"/>
        <w:gridCol w:w="2217"/>
        <w:gridCol w:w="1251"/>
        <w:gridCol w:w="1292"/>
        <w:gridCol w:w="1363"/>
      </w:tblGrid>
      <w:tr w:rsidR="001D5002" w:rsidRPr="001D5002" w14:paraId="0237309C" w14:textId="77777777" w:rsidTr="001D5002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053F5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1BA8A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E267C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74188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9DA1E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19753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1D5002" w:rsidRPr="001D5002" w14:paraId="213E10F5" w14:textId="77777777" w:rsidTr="001D5002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0820D" w14:textId="0A917D2C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9FB1A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Детский творческий конкурс "День Земли"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2DEC6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"Высшая школа делового администрирования"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932F7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4E9D3" w14:textId="77777777" w:rsidR="001D5002" w:rsidRPr="001D5002" w:rsidRDefault="001D5002" w:rsidP="001D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B110D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Победители (1 место)</w:t>
            </w:r>
          </w:p>
          <w:p w14:paraId="156A11EB" w14:textId="77777777" w:rsidR="001D5002" w:rsidRPr="001D5002" w:rsidRDefault="001D5002" w:rsidP="001D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(Диплом)</w:t>
            </w:r>
          </w:p>
        </w:tc>
      </w:tr>
    </w:tbl>
    <w:p w14:paraId="0087957C" w14:textId="77777777" w:rsidR="006941D4" w:rsidRPr="001D5002" w:rsidRDefault="006941D4" w:rsidP="001D5002">
      <w:pPr>
        <w:rPr>
          <w:sz w:val="24"/>
          <w:szCs w:val="24"/>
        </w:rPr>
      </w:pPr>
    </w:p>
    <w:sectPr w:rsidR="006941D4" w:rsidRPr="001D5002" w:rsidSect="001D50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ED"/>
    <w:rsid w:val="001D5002"/>
    <w:rsid w:val="006941D4"/>
    <w:rsid w:val="007D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F447"/>
  <w15:chartTrackingRefBased/>
  <w15:docId w15:val="{E579BA77-2EF9-4896-B9D0-BA030FF1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002"/>
    <w:rPr>
      <w:b/>
      <w:bCs/>
    </w:rPr>
  </w:style>
  <w:style w:type="character" w:styleId="a5">
    <w:name w:val="Emphasis"/>
    <w:basedOn w:val="a0"/>
    <w:uiPriority w:val="20"/>
    <w:qFormat/>
    <w:rsid w:val="001D50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2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3</cp:revision>
  <dcterms:created xsi:type="dcterms:W3CDTF">2023-01-30T18:00:00Z</dcterms:created>
  <dcterms:modified xsi:type="dcterms:W3CDTF">2023-01-30T18:02:00Z</dcterms:modified>
</cp:coreProperties>
</file>