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CD" w:rsidRDefault="009F00CD" w:rsidP="009F00C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9F00CD">
        <w:rPr>
          <w:b/>
          <w:color w:val="111111"/>
          <w:sz w:val="28"/>
          <w:szCs w:val="28"/>
        </w:rPr>
        <w:t>Сценарий тематического досуга к</w:t>
      </w:r>
      <w:r>
        <w:rPr>
          <w:b/>
          <w:color w:val="111111"/>
          <w:sz w:val="28"/>
          <w:szCs w:val="28"/>
        </w:rPr>
        <w:t>о</w:t>
      </w:r>
      <w:r w:rsidRPr="009F00CD">
        <w:rPr>
          <w:b/>
          <w:color w:val="111111"/>
          <w:sz w:val="28"/>
          <w:szCs w:val="28"/>
        </w:rPr>
        <w:t xml:space="preserve"> Дню Победы для детей дошкольного возраста «А песни тоже воевали»</w:t>
      </w:r>
    </w:p>
    <w:p w:rsidR="00787B0F" w:rsidRPr="009F00CD" w:rsidRDefault="00787B0F" w:rsidP="00787B0F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(</w:t>
      </w:r>
      <w:r>
        <w:rPr>
          <w:i/>
          <w:color w:val="111111"/>
          <w:sz w:val="28"/>
          <w:szCs w:val="28"/>
        </w:rPr>
        <w:t>подготовила музыкальный руководитель Хаустова М.М.</w:t>
      </w:r>
      <w:r>
        <w:rPr>
          <w:b/>
          <w:color w:val="111111"/>
          <w:sz w:val="28"/>
          <w:szCs w:val="28"/>
        </w:rPr>
        <w:t>)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Цель мероприятия: воспитание патриотических чувств у молодого поколения.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Задачи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Обучающие: Знакомить детей с историческими фактами военных лет. Дать представление о значении победы нашего народа в Великой Отечественной Войне.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Развивающие: Развивать у детей познавательный интерес. Формировать гражданскую позицию, чувство любви к Родине.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Воспитательные: Воспитывать в детях патриотизм, гордость за свою Родину, преклонение перед подвигом нашего народа, глубокое уважение к ветеранам ВОВ.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1 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Звучит фоновая мелодия «О героях былых времен».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Ведущая</w:t>
      </w:r>
      <w:proofErr w:type="gramStart"/>
      <w:r w:rsidRPr="009F00CD">
        <w:rPr>
          <w:color w:val="111111"/>
        </w:rPr>
        <w:t>1</w:t>
      </w:r>
      <w:proofErr w:type="gramEnd"/>
      <w:r w:rsidRPr="009F00CD">
        <w:rPr>
          <w:color w:val="111111"/>
        </w:rPr>
        <w:t>: Здравствуйте, дорогие ребята, уважаемые взрослые! Сегодня, в преддверие праздника, мы собрались в этом зале, чтобы вспомнить песни, спетые на войне. Кто сказал, что надо бросить песни на войне?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Ведущий 2: После боя сердце просит музыки вдвойне.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Ведущий 1: Песня! Как много она значит в жизни каждого из нас, в судьбе всей страны. Песня была участницей многих великих свершений. В ней отразилась история, судьба великой страны. 22 июня 1941 года началась Великая Отечественная война.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2 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Звучит запись Левитана – начало Войны.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3 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Ведущий 1: В строй с солдатами встала песня. Война и песня: что может быть общего?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Ведущий 2: Казалось бы, тяготы и страдания военного времени не оставляют места для песен… и, тем не менее, песня всегда сопровождала солдата в походе и на привале, а иногда и в бою.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Ведущий 1: С первого дня и до победного праздничного салюта песня всегда была рядом. Она помогала преодолевать трудности и лишения фронтовой жизни, поднимала боевой дух воинов. Сплачивала их. Как верный друг, песня не покидала фронтовика в минуты грусти. Скрашивала разлуку с любимой, с родными и близкими. Она шла с солдатами в бой. Вливала в них новые силы, отвагу, смелость.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Ведущий 2: Я бы с песни начал свой рассказ…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Пусть узнают в ХХ</w:t>
      </w:r>
      <w:proofErr w:type="gramStart"/>
      <w:r w:rsidRPr="009F00CD">
        <w:rPr>
          <w:color w:val="111111"/>
        </w:rPr>
        <w:t>I</w:t>
      </w:r>
      <w:proofErr w:type="gramEnd"/>
      <w:r w:rsidRPr="009F00CD">
        <w:rPr>
          <w:color w:val="111111"/>
        </w:rPr>
        <w:t xml:space="preserve"> веке,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Как в суровый предрассветный час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Песня стала боевым солдатом.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 xml:space="preserve">С первых тактов эта песня захватывала бойцов. А когда зазвучал второй куплет, все встали, как во время исполнения гимна. Пять </w:t>
      </w:r>
      <w:proofErr w:type="gramStart"/>
      <w:r w:rsidRPr="009F00CD">
        <w:rPr>
          <w:color w:val="111111"/>
        </w:rPr>
        <w:t>раз</w:t>
      </w:r>
      <w:proofErr w:type="gramEnd"/>
      <w:r w:rsidRPr="009F00CD">
        <w:rPr>
          <w:color w:val="111111"/>
        </w:rPr>
        <w:t xml:space="preserve"> подряд исполнил ансамбль эту песню. Так начался путь песни, славный и долгий. Её пели всюду – в тылу, в партизанских отрядах. Каждое утро она играла по радио после боя курантов</w:t>
      </w:r>
      <w:proofErr w:type="gramStart"/>
      <w:r w:rsidRPr="009F00CD">
        <w:rPr>
          <w:color w:val="111111"/>
        </w:rPr>
        <w:t>… Э</w:t>
      </w:r>
      <w:proofErr w:type="gramEnd"/>
      <w:r w:rsidRPr="009F00CD">
        <w:rPr>
          <w:color w:val="111111"/>
        </w:rPr>
        <w:t>то песня «Вставай, страна огромная».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4-7 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И сейчас мы попробуем её исполнить все вместе!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Звучит песня «Вставай, страна огромная» в исполнении взрослых.</w:t>
      </w:r>
    </w:p>
    <w:p w:rsid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 xml:space="preserve">Ведущий 1: 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Я бы с песни начал свой рассказ,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С той, которая на всех фронтах звучала…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 холод, стужу сколько раз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Эта песня нас в землянках согревала.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Если песня, значит, рядом друг,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Значит, смерть отступит, забоится…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И казалось, нет войны вокруг,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Если песня над тобой кружится.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lastRenderedPageBreak/>
        <w:t>Ведущий 2: Привезли солдата в медсанбат…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Врач сказал: не доживет до ночи…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– Мне бы… песню, – прошептал солдат, –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Я до песен с давних пор охочий…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Боль не выносима и остра,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Сто осколков раскрошили тело…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И сестра, усталая сестра,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До рассвета над солдатом пела: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А песня это была «Тёмная ночь».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8-10 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Исполняется песня «Тёмная ночь».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Ведущий 1: Я бы с песни начал свой рассказ,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С той нехитрой песни, сокровенной,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Что, как символ радости, неслась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Над Варшавой, Будапештом, Веной…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На войне было сложно, и пелось немало боевых песен. Простыми словами в них говорилось об оружии, о ненависти, о боевых дорогах, о подвигах героев. Но в памяти людской закрепились и такие песни, где говорилось о любви, о стойкости, об умении ждать.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Одна из таких песен «В землянке».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11-14 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Исполняется песня «В землянке».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 xml:space="preserve">Ведущий 2: Эта песня была написана в конце 30-х годов, когда еще никто не думал о войне. Весна, цветущие сады, любовь и верность. Песня эта в дни войны стала столь популярной, и не только в нашей стране. Конечно </w:t>
      </w:r>
      <w:proofErr w:type="gramStart"/>
      <w:r w:rsidRPr="009F00CD">
        <w:rPr>
          <w:color w:val="111111"/>
        </w:rPr>
        <w:t>же</w:t>
      </w:r>
      <w:proofErr w:type="gramEnd"/>
      <w:r w:rsidRPr="009F00CD">
        <w:rPr>
          <w:color w:val="111111"/>
        </w:rPr>
        <w:t xml:space="preserve"> это всеми любимая «Катюша». Враг дрожал, услышав о "Катюше",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Мощь "Катюш" вела солдат вперед.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Песню боевую ты послушай,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Что сложил и пел о ней народ.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13-17 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Исполняется песня «Катюша».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 xml:space="preserve">Ведущий 1: Эта песня военного времени была не только страницей летописи, но и чутким барометром душевного состояния человека. В одной из прифронтовых деревень поэт Е. </w:t>
      </w:r>
      <w:proofErr w:type="spellStart"/>
      <w:r w:rsidRPr="009F00CD">
        <w:rPr>
          <w:color w:val="111111"/>
        </w:rPr>
        <w:t>Долматовский</w:t>
      </w:r>
      <w:proofErr w:type="spellEnd"/>
      <w:r w:rsidRPr="009F00CD">
        <w:rPr>
          <w:color w:val="111111"/>
        </w:rPr>
        <w:t xml:space="preserve"> увидел объявление: «Танцы до утра». Так родилась новая песня, которую впервые исполнили в эшелоне, </w:t>
      </w:r>
      <w:proofErr w:type="gramStart"/>
      <w:r w:rsidRPr="009F00CD">
        <w:rPr>
          <w:color w:val="111111"/>
        </w:rPr>
        <w:t>увозившего</w:t>
      </w:r>
      <w:proofErr w:type="gramEnd"/>
      <w:r w:rsidRPr="009F00CD">
        <w:rPr>
          <w:color w:val="111111"/>
        </w:rPr>
        <w:t xml:space="preserve"> солдат на фронт.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18-20слайд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Исполняется песня «Случайный вальс».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 xml:space="preserve">Ведущий 2: Мистическая история связана с этой песней: Сначала поэт Евгений </w:t>
      </w:r>
      <w:proofErr w:type="spellStart"/>
      <w:r w:rsidRPr="009F00CD">
        <w:rPr>
          <w:color w:val="111111"/>
        </w:rPr>
        <w:t>Долматовский</w:t>
      </w:r>
      <w:proofErr w:type="spellEnd"/>
      <w:r w:rsidRPr="009F00CD">
        <w:rPr>
          <w:color w:val="111111"/>
        </w:rPr>
        <w:t xml:space="preserve"> написал стихотворение «Улицы-дороги». Произошло это в только что освобожденном от фашистов Гомеле. До этого наши войска уже освободили Орел и Брянск. Но поэт заметил странную особенность: последняя улица, по которой проходили наши наступающие войска, как бы указывала маршрут к следующему городу, который предстоит брать.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21-24 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Исполняется песня «Дорога на Берлин».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Ведущий 1: Песни Великой Отечественной войны – это музыкальная летопись героической эпопеи советского народа. Свидетельство его силы, жизнелюбия, высокого патриотизма. И пусть они звучат всегда, донося до нас чувства и раздумья тех, кто в тяжелых боях, в лишениях и невзгодах шел на смерть за светлое будущее своих детей, за счастье своей Родины.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25-32 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Минута молчания. Звучит песня «Журавли».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Ведущий 2: Я бы с песни начал свой рассказ…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Пусть узнают юные солдаты,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lastRenderedPageBreak/>
        <w:t>Как в суровый предрассветный час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Песни взяли в руки автоматы.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Им наград не вешали на грудь,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И портретов не было в газете…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Трижды славен их нелегкий путь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И народ, создавший песни эти!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33-34 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Ведущий 1: 74 года прошло после окончания войны. Все меньше остается в живых тех, кто “ковал” великую Победу. Последующие поколения воздают должное мужеству, героизму и стойкости защитников Отечества, это нашло отражение и в песнях. Эти песни – свидетели тех героических лет.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Ведущий 2: 74 года тому назад, весной 45 года закончилась самая страшная в истории человечества война. 74 года прошло со дня Победы.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И мы опять встречаем весну, встречаем лучший день в году. Печаль и радость шагают вместе от дома к дому, от города к городу и так по всей стране.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Еще тогда нас не было на свете,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Когда гремел салют из края в край.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Солдаты, подарили вы планете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Великий Май, победный Май!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35-40 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Дети исполняют песню «Салют Победы».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Ведущий 1: Всем известно, что фронтовики – народ не сентиментальный. Много раз смерть смотрела им в глаза. Но когда они слышат знакомые мелодии и слова: Этот День Победы порохом пропах,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Это праздник с сединою на висках,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Это радость со слезами на глазах…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>никто не остается равнодушным. Нередко даже слезы наворачиваются на глаза.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F00CD">
        <w:rPr>
          <w:color w:val="111111"/>
        </w:rPr>
        <w:t xml:space="preserve">Ведущий 2: Все вы, наверное, догадались, о какой песне идет разговор. Да, это песня “День Победы”, авторов Д. </w:t>
      </w:r>
      <w:proofErr w:type="spellStart"/>
      <w:r w:rsidRPr="009F00CD">
        <w:rPr>
          <w:color w:val="111111"/>
        </w:rPr>
        <w:t>Тухманова</w:t>
      </w:r>
      <w:proofErr w:type="spellEnd"/>
      <w:r w:rsidRPr="009F00CD">
        <w:rPr>
          <w:color w:val="111111"/>
        </w:rPr>
        <w:t xml:space="preserve"> и В. Харитонова. Впервые она прозвучала на праздновании 30-летия Победы.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41-46 слайд</w:t>
      </w:r>
    </w:p>
    <w:p w:rsidR="009F00CD" w:rsidRPr="009F00CD" w:rsidRDefault="009F00CD" w:rsidP="009F00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F00CD">
        <w:rPr>
          <w:b/>
          <w:color w:val="111111"/>
        </w:rPr>
        <w:t>Исполняется песня «День Победы».</w:t>
      </w:r>
    </w:p>
    <w:p w:rsidR="0072527A" w:rsidRPr="009F00CD" w:rsidRDefault="0072527A" w:rsidP="009F0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27A" w:rsidRPr="009F00CD" w:rsidSect="009F00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00CD"/>
    <w:rsid w:val="00446126"/>
    <w:rsid w:val="0072527A"/>
    <w:rsid w:val="00787B0F"/>
    <w:rsid w:val="009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F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TRAVINA</cp:lastModifiedBy>
  <cp:revision>4</cp:revision>
  <dcterms:created xsi:type="dcterms:W3CDTF">2019-05-07T17:43:00Z</dcterms:created>
  <dcterms:modified xsi:type="dcterms:W3CDTF">2022-03-24T06:12:00Z</dcterms:modified>
</cp:coreProperties>
</file>