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825" w:rsidRPr="00D81825" w:rsidRDefault="00FE2F78" w:rsidP="00FE2F78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D81825">
        <w:rPr>
          <w:rFonts w:ascii="Times New Roman" w:hAnsi="Times New Roman" w:cs="Times New Roman"/>
          <w:b/>
          <w:sz w:val="40"/>
          <w:szCs w:val="28"/>
        </w:rPr>
        <w:t>Консультация для родителей</w:t>
      </w:r>
      <w:r w:rsidR="00312F69">
        <w:rPr>
          <w:rFonts w:ascii="Times New Roman" w:hAnsi="Times New Roman" w:cs="Times New Roman"/>
          <w:b/>
          <w:sz w:val="40"/>
          <w:szCs w:val="28"/>
        </w:rPr>
        <w:t xml:space="preserve"> и педагогов</w:t>
      </w:r>
    </w:p>
    <w:p w:rsidR="00FE2F78" w:rsidRPr="00D81825" w:rsidRDefault="00FE2F78" w:rsidP="00FE2F78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  <w:r w:rsidRPr="00FE2F78">
        <w:rPr>
          <w:rFonts w:ascii="Times New Roman" w:hAnsi="Times New Roman" w:cs="Times New Roman"/>
          <w:sz w:val="28"/>
          <w:szCs w:val="28"/>
        </w:rPr>
        <w:t xml:space="preserve"> </w:t>
      </w:r>
      <w:r w:rsidRPr="00D81825">
        <w:rPr>
          <w:rFonts w:ascii="Times New Roman" w:hAnsi="Times New Roman" w:cs="Times New Roman"/>
          <w:b/>
          <w:color w:val="FF0000"/>
          <w:sz w:val="36"/>
          <w:szCs w:val="28"/>
        </w:rPr>
        <w:t>«Формирование экологических знаний у детей дошкольного возраста»</w:t>
      </w:r>
    </w:p>
    <w:p w:rsidR="00D81825" w:rsidRPr="00D81825" w:rsidRDefault="00D81825" w:rsidP="00FE2F7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(подготовила воспитатель МДОУ «Детский сад №236» Емельянова Надежда Александровна)</w:t>
      </w:r>
    </w:p>
    <w:p w:rsidR="00547AB2" w:rsidRPr="00FE2F78" w:rsidRDefault="00FE2F78" w:rsidP="00D818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F78">
        <w:rPr>
          <w:rFonts w:ascii="Times New Roman" w:hAnsi="Times New Roman" w:cs="Times New Roman"/>
          <w:sz w:val="28"/>
          <w:szCs w:val="28"/>
        </w:rPr>
        <w:t>В современном мире, каждый из нас осознаёт, что мы и природа - это единое целое иначе нам не выжить. Возможно, природа обходится без нас, а вот мы без нее — нет. Сохранение природы — необходимое условие существования человеческого общества. Воспитать настоящего человека без люб</w:t>
      </w:r>
      <w:r>
        <w:rPr>
          <w:rFonts w:ascii="Times New Roman" w:hAnsi="Times New Roman" w:cs="Times New Roman"/>
          <w:sz w:val="28"/>
          <w:szCs w:val="28"/>
        </w:rPr>
        <w:t xml:space="preserve">ви к природе, </w:t>
      </w:r>
      <w:r w:rsidRPr="00FE2F78">
        <w:rPr>
          <w:rFonts w:ascii="Times New Roman" w:hAnsi="Times New Roman" w:cs="Times New Roman"/>
          <w:sz w:val="28"/>
          <w:szCs w:val="28"/>
        </w:rPr>
        <w:t xml:space="preserve"> без заботы об охране природы просто невозможно. Усиление экологического воспитания — важный залог появления настоящего гражданина в будущем. Дети любят природу, потому что общение с ней дает им радость. Ничто так не обогащает психику ребенка, не совершенствует его органы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F78">
        <w:rPr>
          <w:rFonts w:ascii="Times New Roman" w:hAnsi="Times New Roman" w:cs="Times New Roman"/>
          <w:sz w:val="28"/>
          <w:szCs w:val="28"/>
        </w:rPr>
        <w:t xml:space="preserve"> чувств, эстетический вкус и мыслительные способности, как природа. Очень часто мы бываем свидетелями того, как дети ломают деревья, портят газоны и цветы, издеваются над животными, разоряют птичьи гнезда. Такое поведение объясняется тем, что ребенок своевременно не был ознакомлен и воспитан, ему не были привиты навыки уважительного отношения к природе, не развивался и не укреплялся интерес к ней. Поэтому своевременно</w:t>
      </w:r>
      <w:r>
        <w:rPr>
          <w:rFonts w:ascii="Times New Roman" w:hAnsi="Times New Roman" w:cs="Times New Roman"/>
          <w:sz w:val="28"/>
          <w:szCs w:val="28"/>
        </w:rPr>
        <w:t xml:space="preserve"> надо объяснять </w:t>
      </w:r>
      <w:r w:rsidRPr="00FE2F78">
        <w:rPr>
          <w:rFonts w:ascii="Times New Roman" w:hAnsi="Times New Roman" w:cs="Times New Roman"/>
          <w:sz w:val="28"/>
          <w:szCs w:val="28"/>
        </w:rPr>
        <w:t xml:space="preserve"> ребенку, что каждая букашка и каждая травинка чувствуют боль так же, как и мы, и хотят жить, и имеют полное право на жизнь. Любовь к природе должна зарождаться с раннего детства. С малых лет надо убеждать детей в необходимости гуманного, трепетного отношения ко всему живому, учить их видеть к</w:t>
      </w:r>
      <w:r>
        <w:rPr>
          <w:rFonts w:ascii="Times New Roman" w:hAnsi="Times New Roman" w:cs="Times New Roman"/>
          <w:sz w:val="28"/>
          <w:szCs w:val="28"/>
        </w:rPr>
        <w:t>расоту природы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F7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E2F78">
        <w:rPr>
          <w:rFonts w:ascii="Times New Roman" w:hAnsi="Times New Roman" w:cs="Times New Roman"/>
          <w:sz w:val="28"/>
          <w:szCs w:val="28"/>
        </w:rPr>
        <w:t xml:space="preserve"> И чем раньше маленький человек познакомится с удивительным миром природы, тем раньше пробудится в нем чувство прекрасного. В любви к природе представляет собой сложный общественный процесс, стоящий в прямой зависимости от семьи, от примера старших, от правильной, глубоко </w:t>
      </w:r>
      <w:r w:rsidRPr="00FE2F78">
        <w:rPr>
          <w:rFonts w:ascii="Times New Roman" w:hAnsi="Times New Roman" w:cs="Times New Roman"/>
          <w:sz w:val="28"/>
          <w:szCs w:val="28"/>
        </w:rPr>
        <w:lastRenderedPageBreak/>
        <w:t xml:space="preserve">продуманной системы воспитания обучения детей начиная с детского сада. Не забывайте, что благодаря вашим стараниям вырастет чуткий, добрый, порядочный человек. Мы должны стремиться пробуждать у ребенка ласковое, заботливое отношение </w:t>
      </w:r>
      <w:r>
        <w:rPr>
          <w:rFonts w:ascii="Times New Roman" w:hAnsi="Times New Roman" w:cs="Times New Roman"/>
          <w:sz w:val="28"/>
          <w:szCs w:val="28"/>
        </w:rPr>
        <w:t xml:space="preserve">ко всему живому. К </w:t>
      </w:r>
      <w:r w:rsidR="00312F69">
        <w:rPr>
          <w:rFonts w:ascii="Times New Roman" w:hAnsi="Times New Roman" w:cs="Times New Roman"/>
          <w:sz w:val="28"/>
          <w:szCs w:val="28"/>
        </w:rPr>
        <w:t xml:space="preserve"> 5-6</w:t>
      </w:r>
      <w:r w:rsidRPr="00FE2F78">
        <w:rPr>
          <w:rFonts w:ascii="Times New Roman" w:hAnsi="Times New Roman" w:cs="Times New Roman"/>
          <w:sz w:val="28"/>
          <w:szCs w:val="28"/>
        </w:rPr>
        <w:t xml:space="preserve"> годам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F78">
        <w:rPr>
          <w:rFonts w:ascii="Times New Roman" w:hAnsi="Times New Roman" w:cs="Times New Roman"/>
          <w:sz w:val="28"/>
          <w:szCs w:val="28"/>
        </w:rPr>
        <w:t xml:space="preserve"> у детей формируются представления о связи явлений природы с деятельностью человека. Они понимают, что для жизни растений и животных необходимы определенные условия. Расширяются и усложняются поручения взрослых: дети могут помогать сажать и поливать растения, комнатные цветы, собирать желуди, кормить домашних животных. В детском саду они узнают, что диких животных подкармливают зимой, что существуют запреты на самовольную порубку леса, разведение костров в засушливое лето и т.п. Мы взрослые должны помочь нашим детям открыть для себя окружающий мир природы, полюбить его как общий дом, необходимый всем, кто в нем живет. Если с раннего возраста активно приобщать его к миру природы, помогая получать яркие, эмоциональные, живые впечатления и достоверные представления о нем. Дети с раннего детства исследует окружающий мир, тянется к красивому, яркому. Все это они могут увидеть в природе, и все это для них впервые, все удивляет и радует. Никогда в последующей жизни у человека не будет такой свежести восприятия и остроты чувств, как в раннем и дошкольном возрасте. Но как это ни печально, но человек нередко теряет гармоническую связь с природой еще в детстве, в самую нежную и чувствительную пору жизни. </w:t>
      </w:r>
      <w:r>
        <w:rPr>
          <w:rFonts w:ascii="Times New Roman" w:hAnsi="Times New Roman" w:cs="Times New Roman"/>
          <w:sz w:val="28"/>
          <w:szCs w:val="28"/>
        </w:rPr>
        <w:t xml:space="preserve">Как это происходит? </w:t>
      </w:r>
      <w:r w:rsidRPr="00FE2F78">
        <w:rPr>
          <w:rFonts w:ascii="Times New Roman" w:hAnsi="Times New Roman" w:cs="Times New Roman"/>
          <w:sz w:val="28"/>
          <w:szCs w:val="28"/>
        </w:rPr>
        <w:t xml:space="preserve"> Присел</w:t>
      </w:r>
      <w:r>
        <w:rPr>
          <w:rFonts w:ascii="Times New Roman" w:hAnsi="Times New Roman" w:cs="Times New Roman"/>
          <w:sz w:val="28"/>
          <w:szCs w:val="28"/>
        </w:rPr>
        <w:t xml:space="preserve"> ребенок </w:t>
      </w:r>
      <w:r w:rsidRPr="00FE2F78">
        <w:rPr>
          <w:rFonts w:ascii="Times New Roman" w:hAnsi="Times New Roman" w:cs="Times New Roman"/>
          <w:sz w:val="28"/>
          <w:szCs w:val="28"/>
        </w:rPr>
        <w:t xml:space="preserve"> возле лужи, чтобы рассмотреть интересных жучков, которые там плавают. И тут же - панический возглас: "Отойди от лужи. Испачкаешься и простудишься!" И вместо красочного, веселого мира ребенок видит перед собой серый асфальт, необходимо не только показать детям, какой прекрасный мир их окружает, но и объяснить, почему нужно любить и бере</w:t>
      </w:r>
      <w:r>
        <w:rPr>
          <w:rFonts w:ascii="Times New Roman" w:hAnsi="Times New Roman" w:cs="Times New Roman"/>
          <w:sz w:val="28"/>
          <w:szCs w:val="28"/>
        </w:rPr>
        <w:t>чь природу</w:t>
      </w:r>
      <w:proofErr w:type="gramStart"/>
      <w:r w:rsidRPr="00FE2F78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FE2F78">
        <w:rPr>
          <w:rFonts w:ascii="Times New Roman" w:hAnsi="Times New Roman" w:cs="Times New Roman"/>
          <w:sz w:val="28"/>
          <w:szCs w:val="28"/>
        </w:rPr>
        <w:t xml:space="preserve">чень важно постоянно показывать детям свой интерес к природе ее объектам и явлениям, желание познавать их; своим поведением доказывать, что вы не утратили способность удивляться и радоваться зеленой травке, яркому цветочку, </w:t>
      </w:r>
      <w:r w:rsidRPr="00FE2F78">
        <w:rPr>
          <w:rFonts w:ascii="Times New Roman" w:hAnsi="Times New Roman" w:cs="Times New Roman"/>
          <w:sz w:val="28"/>
          <w:szCs w:val="28"/>
        </w:rPr>
        <w:lastRenderedPageBreak/>
        <w:t>дереву, птичке, солнцу, ветру, снегу и т.д. Под влиянием эмоций взрослого, выражающего восторг, радость, удивление, огорчение, ребенок учится определенным образом относиться к травке, цветочку, сломанному дереву, голодному животному… Если мы уважаем себя, то необходимо уважать природу, заботится о ней, сохранять ее, любить искренне и глубоко. Такое отношение передавайте и детям. С первых лет жизни ребенка словом и делом воспитывайте у него представление о природе как величайшей ценности, понимание ее неприкосновенности, чувство ответственности за все живое. При этом руководствуйтесь принципом "Не навреди". Учите детей всматриваться, любоваться, радоваться и восхищаться красотой мира природы, воспитывайте наблюдательность и любознательность. Какие методы приобщения ребенка к природе наиболее эффективны? Прежде всего, постоянные, многократно повторяющиеся наблюдения за животными, растениями, объектами и явлениями неживой природы в сочетании с играми, поисковыми дейс</w:t>
      </w:r>
      <w:r w:rsidR="00CC2D13">
        <w:rPr>
          <w:rFonts w:ascii="Times New Roman" w:hAnsi="Times New Roman" w:cs="Times New Roman"/>
          <w:sz w:val="28"/>
          <w:szCs w:val="28"/>
        </w:rPr>
        <w:t xml:space="preserve">твиями, чтением детских книг, </w:t>
      </w:r>
      <w:r w:rsidRPr="00FE2F78">
        <w:rPr>
          <w:rFonts w:ascii="Times New Roman" w:hAnsi="Times New Roman" w:cs="Times New Roman"/>
          <w:sz w:val="28"/>
          <w:szCs w:val="28"/>
        </w:rPr>
        <w:t xml:space="preserve"> с музыкальной деятельностью, просмотром телепередач. В семье </w:t>
      </w:r>
      <w:r w:rsidR="00CC2D13">
        <w:rPr>
          <w:rFonts w:ascii="Times New Roman" w:hAnsi="Times New Roman" w:cs="Times New Roman"/>
          <w:sz w:val="28"/>
          <w:szCs w:val="28"/>
        </w:rPr>
        <w:t xml:space="preserve"> постарайтесь  создать живой  уголок с комнатными растениями, желательно завести и домашнее животное</w:t>
      </w:r>
      <w:proofErr w:type="gramStart"/>
      <w:r w:rsidR="00CC2D1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E2F78">
        <w:rPr>
          <w:rFonts w:ascii="Times New Roman" w:hAnsi="Times New Roman" w:cs="Times New Roman"/>
          <w:sz w:val="28"/>
          <w:szCs w:val="28"/>
        </w:rPr>
        <w:t xml:space="preserve"> использовать сад, огород, цветник на даче, около дома; подобрать игры на природоведческую тему, книги, игрушки. Постарайтесь приблизить ребенка к естественной природной среде. Такое регулярное общение с природой позволяет ему получить более яркие впечатления и представления, чем самые интересные книжки, картинки рассказы. Немалое значение имеет атмосфера любви, гуманного отношения в семье, настроенность взрослых на гармонию с миром природы</w:t>
      </w:r>
      <w:r w:rsidR="00CC2D13">
        <w:rPr>
          <w:rFonts w:ascii="Times New Roman" w:hAnsi="Times New Roman" w:cs="Times New Roman"/>
          <w:sz w:val="28"/>
          <w:szCs w:val="28"/>
        </w:rPr>
        <w:t xml:space="preserve">.  Взрослые могут показать ребенку </w:t>
      </w:r>
      <w:r w:rsidRPr="00FE2F78">
        <w:rPr>
          <w:rFonts w:ascii="Times New Roman" w:hAnsi="Times New Roman" w:cs="Times New Roman"/>
          <w:sz w:val="28"/>
          <w:szCs w:val="28"/>
        </w:rPr>
        <w:t xml:space="preserve"> своеобразие жизни растений, их красоту, ради которой их и содержат в доме. Особенно красиво цветущие растения. Обращайте внимание на состояние растений в связи с уходом за ними: "Растение красивое, потому что мы его поливаем". Надо помочь ребенку понять, как жизнь растения зависит от воды, тепла, света. Привлекайте малыша к совместной поливке, содержанию растений в чистоте. Так ваш ребенок познает окружающий мир непосредственно, </w:t>
      </w:r>
      <w:r w:rsidRPr="00FE2F78">
        <w:rPr>
          <w:rFonts w:ascii="Times New Roman" w:hAnsi="Times New Roman" w:cs="Times New Roman"/>
          <w:sz w:val="28"/>
          <w:szCs w:val="28"/>
        </w:rPr>
        <w:lastRenderedPageBreak/>
        <w:t>практически. Добрые друзья – животные неизменно привлекают внимание ребенка своей подвижностью, динамичностью, издаваемыми звуками и другими интересными проявлениями (что и как едят, как передвигаются, где живут). Большинство детей пытается вступить с ними в контакт. Они нравятся детям многообразием красок, размеров, форм, движений (яркая красивая бабочка привлекает окраской, птичка – полетом, звуками). Встреча с животными вызывает у малыша, как правило, радость, оживление, удивление. Взрослые должны помогать, детям познакомиться с животными, учить относиться к ним бережно и внимательно. Пробудить у детей с самого раннего возраста интерес и любовь к животным – это значит воспитать правильное отношение к ним, развить нравственно-эстетические чувства, сформировать действенную позицию (помочь, защитить, позаботиться). Общение детей с животными не должно быть стихийным, бесконтрольным. Ребенок еще не знает, как правильно общаться с животным, и может непроизвольно нанести ему и себе вред. Поэтому помогайте детям в общении с животными, чтобы оно не было опасным. Но большинство даже старших детей не замечают и не понимают эмоционального состояния животного, у них нет правильных представлений о его физическом благополучии. Заботливое отношение к животным у детей развивается только при систематических, длительных контактах и общении с ними. При этом особо обращайте внимание ребенка на эмоциональное состояние животного, его поведенческие реакции, на то, как оно себя ведет, что его беспокоит. При таком общении с животными у детей возникает сочувствие, сострадание, сопереживание им. Учите, своим примером правильному общению с животными, показывайте, как нужн</w:t>
      </w:r>
      <w:r w:rsidR="00CC2D13">
        <w:rPr>
          <w:rFonts w:ascii="Times New Roman" w:hAnsi="Times New Roman" w:cs="Times New Roman"/>
          <w:sz w:val="28"/>
          <w:szCs w:val="28"/>
        </w:rPr>
        <w:t xml:space="preserve">о за ними ухаживать.  </w:t>
      </w:r>
      <w:bookmarkStart w:id="0" w:name="_GoBack"/>
      <w:bookmarkEnd w:id="0"/>
      <w:r w:rsidRPr="00FE2F78">
        <w:rPr>
          <w:rFonts w:ascii="Times New Roman" w:hAnsi="Times New Roman" w:cs="Times New Roman"/>
          <w:sz w:val="28"/>
          <w:szCs w:val="28"/>
        </w:rPr>
        <w:t xml:space="preserve"> Воспитывайте у своего ребенка любовь, бережное и гуманное отношение к живой природе. Знания экологического содержания регулируют и направляют поведение и деятельность детей в природе. Основной целью своей работой по экологическому воспитанию считаю: воспитать у детей сострадание, заботу и уважение к живому существу, желание позаботиться о нём, радость и </w:t>
      </w:r>
      <w:r w:rsidRPr="00FE2F78">
        <w:rPr>
          <w:rFonts w:ascii="Times New Roman" w:hAnsi="Times New Roman" w:cs="Times New Roman"/>
          <w:sz w:val="28"/>
          <w:szCs w:val="28"/>
        </w:rPr>
        <w:lastRenderedPageBreak/>
        <w:t>восхищение от встречи с природой, удивление, гордость за правильный поступок.</w:t>
      </w:r>
    </w:p>
    <w:sectPr w:rsidR="00547AB2" w:rsidRPr="00FE2F78" w:rsidSect="00F86B25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C16" w:rsidRDefault="00651C16" w:rsidP="00D81825">
      <w:pPr>
        <w:spacing w:after="0" w:line="240" w:lineRule="auto"/>
      </w:pPr>
      <w:r>
        <w:separator/>
      </w:r>
    </w:p>
  </w:endnote>
  <w:endnote w:type="continuationSeparator" w:id="0">
    <w:p w:rsidR="00651C16" w:rsidRDefault="00651C16" w:rsidP="00D81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43329"/>
      <w:docPartObj>
        <w:docPartGallery w:val="Page Numbers (Bottom of Page)"/>
        <w:docPartUnique/>
      </w:docPartObj>
    </w:sdtPr>
    <w:sdtContent>
      <w:p w:rsidR="00D81825" w:rsidRDefault="004075C7">
        <w:pPr>
          <w:pStyle w:val="a5"/>
          <w:jc w:val="right"/>
        </w:pPr>
        <w:fldSimple w:instr=" PAGE   \* MERGEFORMAT ">
          <w:r w:rsidR="00312F69">
            <w:rPr>
              <w:noProof/>
            </w:rPr>
            <w:t>1</w:t>
          </w:r>
        </w:fldSimple>
      </w:p>
    </w:sdtContent>
  </w:sdt>
  <w:p w:rsidR="00D81825" w:rsidRDefault="00D8182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C16" w:rsidRDefault="00651C16" w:rsidP="00D81825">
      <w:pPr>
        <w:spacing w:after="0" w:line="240" w:lineRule="auto"/>
      </w:pPr>
      <w:r>
        <w:separator/>
      </w:r>
    </w:p>
  </w:footnote>
  <w:footnote w:type="continuationSeparator" w:id="0">
    <w:p w:rsidR="00651C16" w:rsidRDefault="00651C16" w:rsidP="00D818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2F78"/>
    <w:rsid w:val="00312F69"/>
    <w:rsid w:val="004075C7"/>
    <w:rsid w:val="00547AB2"/>
    <w:rsid w:val="00651C16"/>
    <w:rsid w:val="00CC2D13"/>
    <w:rsid w:val="00D81825"/>
    <w:rsid w:val="00F86B25"/>
    <w:rsid w:val="00FE2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818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81825"/>
  </w:style>
  <w:style w:type="paragraph" w:styleId="a5">
    <w:name w:val="footer"/>
    <w:basedOn w:val="a"/>
    <w:link w:val="a6"/>
    <w:uiPriority w:val="99"/>
    <w:unhideWhenUsed/>
    <w:rsid w:val="00D818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18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1205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Емельянова</dc:creator>
  <cp:keywords/>
  <dc:description/>
  <cp:lastModifiedBy>TRAVINA</cp:lastModifiedBy>
  <cp:revision>4</cp:revision>
  <dcterms:created xsi:type="dcterms:W3CDTF">2020-01-18T18:12:00Z</dcterms:created>
  <dcterms:modified xsi:type="dcterms:W3CDTF">2020-01-21T12:37:00Z</dcterms:modified>
</cp:coreProperties>
</file>