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08" w:rsidRDefault="006D2BA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196215</wp:posOffset>
            </wp:positionV>
            <wp:extent cx="1938020" cy="1295400"/>
            <wp:effectExtent l="19050" t="0" r="5080" b="0"/>
            <wp:wrapTight wrapText="bothSides">
              <wp:wrapPolygon edited="0">
                <wp:start x="-212" y="0"/>
                <wp:lineTo x="-212" y="21282"/>
                <wp:lineTo x="21657" y="21282"/>
                <wp:lineTo x="21657" y="0"/>
                <wp:lineTo x="-212" y="0"/>
              </wp:wrapPolygon>
            </wp:wrapTight>
            <wp:docPr id="7" name="Рисунок 7" descr="https://www.culture.ru/storage/images/5feb01e0ab8d37482de4b48ed075106a/2a43598289c1b1d5d6576cb60b108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5feb01e0ab8d37482de4b48ed075106a/2a43598289c1b1d5d6576cb60b108e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C28" w:rsidRDefault="00590C28"/>
    <w:p w:rsidR="006D2BAA" w:rsidRDefault="006D2BAA"/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6D2BAA" w:rsidRDefault="006D2BAA" w:rsidP="007925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601802"/>
          <w:sz w:val="24"/>
          <w:szCs w:val="24"/>
          <w:lang w:eastAsia="ru-RU"/>
        </w:rPr>
      </w:pPr>
    </w:p>
    <w:p w:rsidR="00792534" w:rsidRPr="006E18BF" w:rsidRDefault="00792534" w:rsidP="0079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</w:pPr>
      <w:r w:rsidRPr="006E18BF"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  <w:lang w:eastAsia="ru-RU"/>
        </w:rPr>
        <w:t>Для создания комфортных условий пребывания ребёнка в ДОУ необходимо:</w:t>
      </w:r>
    </w:p>
    <w:p w:rsidR="00792534" w:rsidRPr="00587F41" w:rsidRDefault="00792534" w:rsidP="007925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2-3 комплекта сменного белья;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пакет для использованного белья;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всю одежду желательно промаркировать (написать имя и фамилию);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одежда должна соответствовать размеру (не слишком велика и не маловата);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завязки и застёжки на одежде должны быть расположены так, чтобы ребёнок мог сам себя обслужить;</w:t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587F4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• для группы обувь должна быть легкой, соответствовать ноге ребёнка, легко сниматься и надеваться, иметь фиксированную пятку, желательно на застёжке, липучке или молнии.</w:t>
      </w:r>
    </w:p>
    <w:p w:rsidR="00792534" w:rsidRDefault="00792534" w:rsidP="007925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92534" w:rsidRPr="00A10A58" w:rsidRDefault="00792534" w:rsidP="00792534">
      <w:pPr>
        <w:spacing w:after="0" w:line="360" w:lineRule="auto"/>
        <w:jc w:val="center"/>
        <w:rPr>
          <w:rFonts w:ascii="Georgia" w:hAnsi="Georgia" w:cs="Arial"/>
          <w:b/>
          <w:i/>
          <w:color w:val="000000"/>
          <w:sz w:val="28"/>
          <w:szCs w:val="23"/>
          <w:shd w:val="clear" w:color="auto" w:fill="FFFFFF"/>
        </w:rPr>
      </w:pPr>
      <w:r w:rsidRPr="00A10A58">
        <w:rPr>
          <w:rFonts w:ascii="Georgia" w:hAnsi="Georgia" w:cs="Arial"/>
          <w:b/>
          <w:i/>
          <w:color w:val="000000"/>
          <w:sz w:val="28"/>
          <w:szCs w:val="23"/>
          <w:shd w:val="clear" w:color="auto" w:fill="FFFFFF"/>
        </w:rPr>
        <w:t>Удачи! Мы рядом с Вами!</w:t>
      </w:r>
    </w:p>
    <w:p w:rsidR="00792534" w:rsidRPr="00A10A58" w:rsidRDefault="00792534" w:rsidP="00792534">
      <w:pPr>
        <w:spacing w:after="0" w:line="360" w:lineRule="auto"/>
        <w:jc w:val="center"/>
        <w:rPr>
          <w:rFonts w:ascii="Georgia" w:hAnsi="Georgia" w:cs="Times New Roman"/>
          <w:b/>
          <w:i/>
          <w:sz w:val="32"/>
          <w:szCs w:val="24"/>
        </w:rPr>
      </w:pPr>
      <w:r w:rsidRPr="00A10A58">
        <w:rPr>
          <w:rFonts w:ascii="Georgia" w:hAnsi="Georgia" w:cs="Arial"/>
          <w:b/>
          <w:i/>
          <w:color w:val="000000"/>
          <w:sz w:val="28"/>
          <w:szCs w:val="23"/>
          <w:shd w:val="clear" w:color="auto" w:fill="FFFFFF"/>
        </w:rPr>
        <w:t xml:space="preserve"> У нас всё получится!</w:t>
      </w:r>
    </w:p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590C28" w:rsidRDefault="00590C28"/>
    <w:p w:rsidR="00A10A58" w:rsidRDefault="00A10A58"/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792534" w:rsidRDefault="00792534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792534" w:rsidRDefault="00792534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Default="00C537DC" w:rsidP="00C5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537DC" w:rsidRPr="00587F41" w:rsidRDefault="00587F41" w:rsidP="00C537D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-99060</wp:posOffset>
            </wp:positionV>
            <wp:extent cx="1504950" cy="1495425"/>
            <wp:effectExtent l="19050" t="0" r="0" b="0"/>
            <wp:wrapTight wrapText="bothSides">
              <wp:wrapPolygon edited="0">
                <wp:start x="-273" y="0"/>
                <wp:lineTo x="-273" y="21462"/>
                <wp:lineTo x="21600" y="21462"/>
                <wp:lineTo x="21600" y="0"/>
                <wp:lineTo x="-273" y="0"/>
              </wp:wrapPolygon>
            </wp:wrapTight>
            <wp:docPr id="1" name="Рисунок 1" descr="https://mdou236.edu.yar.ru/images/emblema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36.edu.yar.ru/images/emblema_w273_h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DC" w:rsidRPr="00C537DC">
        <w:rPr>
          <w:b/>
        </w:rPr>
        <w:t>МДОУ «Детский сад</w:t>
      </w:r>
      <w:r w:rsidR="00C537DC">
        <w:rPr>
          <w:b/>
        </w:rPr>
        <w:t xml:space="preserve"> </w:t>
      </w:r>
      <w:r w:rsidR="00C537DC" w:rsidRPr="00C537DC">
        <w:rPr>
          <w:b/>
        </w:rPr>
        <w:t>№236»</w:t>
      </w:r>
    </w:p>
    <w:p w:rsidR="00590C28" w:rsidRPr="006D2BAA" w:rsidRDefault="00C537DC" w:rsidP="006D2BAA">
      <w:pPr>
        <w:spacing w:after="0" w:line="240" w:lineRule="auto"/>
        <w:rPr>
          <w:b/>
        </w:rPr>
      </w:pPr>
      <w:r>
        <w:rPr>
          <w:b/>
          <w:sz w:val="20"/>
        </w:rPr>
        <w:t xml:space="preserve">                  </w:t>
      </w:r>
    </w:p>
    <w:p w:rsidR="00590C28" w:rsidRDefault="00590C28"/>
    <w:p w:rsidR="00590C28" w:rsidRDefault="00590C28"/>
    <w:p w:rsidR="00590C28" w:rsidRDefault="00590C28"/>
    <w:p w:rsidR="007D2971" w:rsidRDefault="007D2971" w:rsidP="00934BD6">
      <w:pPr>
        <w:jc w:val="center"/>
        <w:rPr>
          <w:rFonts w:ascii="Georgia" w:hAnsi="Georgia"/>
          <w:b/>
          <w:sz w:val="28"/>
        </w:rPr>
      </w:pPr>
    </w:p>
    <w:p w:rsidR="00587F41" w:rsidRDefault="00587F41" w:rsidP="00934BD6">
      <w:pPr>
        <w:jc w:val="center"/>
        <w:rPr>
          <w:rFonts w:ascii="Georgia" w:hAnsi="Georgia"/>
          <w:b/>
          <w:color w:val="5F497A" w:themeColor="accent4" w:themeShade="BF"/>
          <w:sz w:val="32"/>
        </w:rPr>
      </w:pPr>
    </w:p>
    <w:p w:rsidR="00934BD6" w:rsidRPr="006D2BAA" w:rsidRDefault="00934BD6" w:rsidP="00934BD6">
      <w:pPr>
        <w:jc w:val="center"/>
        <w:rPr>
          <w:rFonts w:ascii="Georgia" w:hAnsi="Georgia"/>
          <w:b/>
          <w:color w:val="5F497A" w:themeColor="accent4" w:themeShade="BF"/>
          <w:sz w:val="32"/>
        </w:rPr>
      </w:pPr>
      <w:r w:rsidRPr="006D2BAA">
        <w:rPr>
          <w:rFonts w:ascii="Georgia" w:hAnsi="Georgia"/>
          <w:b/>
          <w:color w:val="5F497A" w:themeColor="accent4" w:themeShade="BF"/>
          <w:sz w:val="32"/>
        </w:rPr>
        <w:t>ДОБРО ПОЖАЛОВАТЬ</w:t>
      </w:r>
    </w:p>
    <w:p w:rsidR="00590C28" w:rsidRPr="00587F41" w:rsidRDefault="00934BD6" w:rsidP="00587F41">
      <w:pPr>
        <w:jc w:val="center"/>
        <w:rPr>
          <w:rFonts w:ascii="Georgia" w:hAnsi="Georgia"/>
          <w:b/>
          <w:color w:val="5F497A" w:themeColor="accent4" w:themeShade="BF"/>
          <w:sz w:val="32"/>
        </w:rPr>
      </w:pPr>
      <w:r w:rsidRPr="006D2BAA">
        <w:rPr>
          <w:rFonts w:ascii="Georgia" w:hAnsi="Georgia"/>
          <w:b/>
          <w:color w:val="5F497A" w:themeColor="accent4" w:themeShade="BF"/>
          <w:sz w:val="32"/>
        </w:rPr>
        <w:t>В ДЕТСКИЙ САД</w:t>
      </w:r>
    </w:p>
    <w:p w:rsidR="00C537DC" w:rsidRPr="006D2BAA" w:rsidRDefault="00934BD6" w:rsidP="006D2BAA">
      <w:r>
        <w:rPr>
          <w:noProof/>
          <w:lang w:eastAsia="ru-RU"/>
        </w:rPr>
        <w:drawing>
          <wp:inline distT="0" distB="0" distL="0" distR="0">
            <wp:extent cx="3467594" cy="1155719"/>
            <wp:effectExtent l="19050" t="0" r="0" b="0"/>
            <wp:docPr id="4" name="Рисунок 4" descr="C:\Users\TRAVINA\Desktop\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VINA\Desktop\adaptac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49" cy="116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41" w:rsidRDefault="00587F41" w:rsidP="00C537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37DC" w:rsidRPr="00C537DC" w:rsidRDefault="00C537DC" w:rsidP="00C537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150049, г. Ярославль, улица Лисицына, дом 11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i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Телефоны: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(4852) 94-58-03 (заведующий),  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(4852) 21-50-95 (общий)</w:t>
      </w:r>
    </w:p>
    <w:p w:rsidR="00C537DC" w:rsidRPr="006D2BAA" w:rsidRDefault="00C537DC" w:rsidP="00C537D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C537DC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C537DC">
        <w:rPr>
          <w:rFonts w:ascii="Georgia" w:eastAsia="Times New Roman" w:hAnsi="Georgia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7" w:history="1">
        <w:r w:rsidR="006D2BAA" w:rsidRPr="006D2BAA">
          <w:rPr>
            <w:rStyle w:val="a6"/>
            <w:rFonts w:ascii="Georgia" w:eastAsia="Times New Roman" w:hAnsi="Georgia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yardou236@yandex.ru</w:t>
        </w:r>
      </w:hyperlink>
    </w:p>
    <w:p w:rsidR="006D2BAA" w:rsidRPr="00C537DC" w:rsidRDefault="006D2BAA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 w:val="23"/>
          <w:szCs w:val="23"/>
          <w:lang w:eastAsia="ru-RU"/>
        </w:rPr>
      </w:pPr>
      <w:r w:rsidRPr="006D2BA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Официальный сайт:</w:t>
      </w:r>
      <w:r w:rsidRPr="006D2BAA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https://mdou236.edu.yar.ru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szCs w:val="23"/>
          <w:lang w:eastAsia="ru-RU"/>
        </w:rPr>
      </w:pPr>
      <w:r w:rsidRPr="00C537DC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Стран</w:t>
      </w:r>
      <w:r w:rsidRPr="006D2BAA">
        <w:rPr>
          <w:rFonts w:ascii="Georgia" w:eastAsia="Times New Roman" w:hAnsi="Georgia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ица в социальной сети</w:t>
      </w:r>
      <w:r w:rsidRPr="006D2BAA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"ВК</w:t>
      </w:r>
      <w:r w:rsidRPr="00C537DC"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": </w:t>
      </w:r>
      <w:hyperlink r:id="rId8" w:history="1">
        <w:r w:rsidRPr="006D2BAA">
          <w:rPr>
            <w:rFonts w:ascii="Verdana" w:eastAsia="Times New Roman" w:hAnsi="Verdana" w:cs="Times New Roman"/>
            <w:color w:val="000000" w:themeColor="text1"/>
            <w:szCs w:val="24"/>
            <w:u w:val="single"/>
            <w:lang w:eastAsia="ru-RU"/>
          </w:rPr>
          <w:t>https://vk.com/club191600424</w:t>
        </w:r>
      </w:hyperlink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Режим работы учреждения: 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07.00 до 19.00 (понедельник– </w:t>
      </w:r>
      <w:proofErr w:type="gramStart"/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пя</w:t>
      </w:r>
      <w:proofErr w:type="gramEnd"/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тница)</w:t>
      </w:r>
    </w:p>
    <w:p w:rsidR="00C537DC" w:rsidRPr="00C537DC" w:rsidRDefault="00C537DC" w:rsidP="00C537D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37D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выходные дни: суббота, воскресенье</w:t>
      </w:r>
    </w:p>
    <w:p w:rsidR="00934BD6" w:rsidRDefault="00934BD6"/>
    <w:p w:rsidR="00C537DC" w:rsidRDefault="00C537DC">
      <w:pPr>
        <w:rPr>
          <w:noProof/>
          <w:lang w:eastAsia="ru-RU"/>
        </w:rPr>
      </w:pPr>
    </w:p>
    <w:p w:rsidR="006E18BF" w:rsidRDefault="00C537D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-118110</wp:posOffset>
            </wp:positionV>
            <wp:extent cx="2790825" cy="1704975"/>
            <wp:effectExtent l="19050" t="0" r="0" b="0"/>
            <wp:wrapTight wrapText="bothSides">
              <wp:wrapPolygon edited="0">
                <wp:start x="10616" y="241"/>
                <wp:lineTo x="3686" y="1689"/>
                <wp:lineTo x="-147" y="2896"/>
                <wp:lineTo x="-147" y="6034"/>
                <wp:lineTo x="590" y="7964"/>
                <wp:lineTo x="1327" y="8447"/>
                <wp:lineTo x="2359" y="11826"/>
                <wp:lineTo x="3096" y="15687"/>
                <wp:lineTo x="2359" y="16653"/>
                <wp:lineTo x="2654" y="17618"/>
                <wp:lineTo x="5750" y="19549"/>
                <wp:lineTo x="5750" y="19790"/>
                <wp:lineTo x="7225" y="21479"/>
                <wp:lineTo x="7372" y="21479"/>
                <wp:lineTo x="8109" y="21479"/>
                <wp:lineTo x="13859" y="21479"/>
                <wp:lineTo x="16366" y="20755"/>
                <wp:lineTo x="16366" y="19549"/>
                <wp:lineTo x="18872" y="15687"/>
                <wp:lineTo x="20494" y="11826"/>
                <wp:lineTo x="21231" y="8688"/>
                <wp:lineTo x="21231" y="7964"/>
                <wp:lineTo x="21379" y="4827"/>
                <wp:lineTo x="21379" y="3379"/>
                <wp:lineTo x="18430" y="2172"/>
                <wp:lineTo x="12532" y="241"/>
                <wp:lineTo x="10616" y="241"/>
              </wp:wrapPolygon>
            </wp:wrapTight>
            <wp:docPr id="2" name="Рисунок 5" descr="C:\Users\TRAVINA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VINA\Desktop\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BF" w:rsidRDefault="006E18BF"/>
    <w:p w:rsidR="006E18BF" w:rsidRDefault="006E18BF"/>
    <w:p w:rsidR="006E18BF" w:rsidRDefault="006E18BF"/>
    <w:p w:rsidR="006E18BF" w:rsidRDefault="006E18BF"/>
    <w:p w:rsidR="00C537DC" w:rsidRDefault="00C537DC" w:rsidP="00C53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34BD6" w:rsidRPr="00934BD6" w:rsidRDefault="00934BD6" w:rsidP="00C537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BD6">
        <w:rPr>
          <w:rFonts w:ascii="Times New Roman" w:hAnsi="Times New Roman" w:cs="Times New Roman"/>
          <w:b/>
          <w:sz w:val="24"/>
        </w:rPr>
        <w:t>Уважаемые родители!</w:t>
      </w:r>
    </w:p>
    <w:p w:rsidR="00934BD6" w:rsidRDefault="00934BD6" w:rsidP="007D297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34BD6">
        <w:rPr>
          <w:rFonts w:ascii="Times New Roman" w:hAnsi="Times New Roman" w:cs="Times New Roman"/>
          <w:sz w:val="24"/>
        </w:rPr>
        <w:t>В жизни Вашей семьи произошло важное событие: ваш малыш идёт в детский сад!</w:t>
      </w:r>
    </w:p>
    <w:p w:rsidR="00934BD6" w:rsidRDefault="00934BD6" w:rsidP="00934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E18BF">
        <w:rPr>
          <w:rFonts w:ascii="Times New Roman" w:hAnsi="Times New Roman" w:cs="Times New Roman"/>
          <w:b/>
          <w:sz w:val="24"/>
        </w:rPr>
        <w:t>Поздравляем!</w:t>
      </w:r>
    </w:p>
    <w:p w:rsidR="00C537DC" w:rsidRPr="006E18BF" w:rsidRDefault="00C537DC" w:rsidP="00934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E18BF" w:rsidRDefault="006E18BF" w:rsidP="006E18B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Но 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наверняка у вас 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возникают</w:t>
      </w:r>
      <w:r w:rsidRPr="006E18BF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ы:</w:t>
      </w:r>
    </w:p>
    <w:p w:rsidR="006E18BF" w:rsidRDefault="006E18BF" w:rsidP="006E18B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5"/>
          <w:shd w:val="clear" w:color="auto" w:fill="FFFFFF"/>
        </w:rPr>
      </w:pPr>
      <w:r w:rsidRPr="006E18BF">
        <w:rPr>
          <w:rFonts w:ascii="Times New Roman" w:hAnsi="Times New Roman" w:cs="Times New Roman"/>
          <w:b/>
          <w:i/>
          <w:color w:val="000000"/>
          <w:sz w:val="24"/>
          <w:szCs w:val="25"/>
          <w:shd w:val="clear" w:color="auto" w:fill="FFFFFF"/>
        </w:rPr>
        <w:t>Как же Ваш такой маленький ребёнок привыкнет к новой для него обстановке?</w:t>
      </w:r>
    </w:p>
    <w:p w:rsidR="00934BD6" w:rsidRDefault="006E18BF" w:rsidP="007D29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</w:pPr>
      <w:r w:rsidRPr="006E18BF">
        <w:rPr>
          <w:rFonts w:ascii="Times New Roman" w:hAnsi="Times New Roman" w:cs="Times New Roman"/>
          <w:b/>
          <w:i/>
          <w:color w:val="000000"/>
          <w:sz w:val="24"/>
          <w:szCs w:val="25"/>
          <w:shd w:val="clear" w:color="auto" w:fill="FFFFFF"/>
        </w:rPr>
        <w:t>Как облегчить ему это период?</w:t>
      </w:r>
      <w:r w:rsidRPr="006E18BF">
        <w:rPr>
          <w:rFonts w:ascii="Times New Roman" w:hAnsi="Times New Roman" w:cs="Times New Roman"/>
          <w:color w:val="000000"/>
          <w:sz w:val="24"/>
          <w:szCs w:val="25"/>
        </w:rPr>
        <w:br/>
      </w:r>
      <w:r w:rsidRPr="006E18BF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 w:rsidRPr="006E18BF">
        <w:rPr>
          <w:rFonts w:ascii="Times New Roman" w:hAnsi="Times New Roman" w:cs="Times New Roman"/>
          <w:color w:val="000000"/>
          <w:sz w:val="24"/>
          <w:szCs w:val="25"/>
        </w:rPr>
        <w:br/>
      </w:r>
      <w:r w:rsidRPr="006E18BF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Продолжительность адаптационного периода индивидуальна.</w:t>
      </w:r>
    </w:p>
    <w:p w:rsidR="007D2971" w:rsidRDefault="007D2971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7D2971" w:rsidRDefault="007D2971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C537DC" w:rsidRDefault="00C537DC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C537DC" w:rsidRDefault="00C537DC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C537DC" w:rsidRDefault="00C537DC" w:rsidP="006E1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7D2971" w:rsidRPr="007D2971" w:rsidRDefault="00C537DC" w:rsidP="007D297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C537DC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Рекомендации родителям</w:t>
      </w:r>
      <w:r w:rsidR="007D2971" w:rsidRPr="00C537DC">
        <w:rPr>
          <w:rStyle w:val="a5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рассказывайте ребёнку, что такое детский сад, зачем туда ходят дети;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- 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постарайтесь соблюдать распорядок дня, приближенный  к режиму детского сада;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заранее прививайте ребёнку необходимые навыки самообслуживания;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постарайтесь избавить ребёнка от вредных привычек (с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осание пальцев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, при</w:t>
      </w:r>
      <w:r w:rsid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ём пищи из бутылочки,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сосание пустышки, сон с обязательным укачиванием);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- </w:t>
      </w:r>
      <w:proofErr w:type="gramStart"/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если ребёнку и маме очень тяжело расставаться, тогда отв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одить ребёнка в садик может папа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 xml:space="preserve"> или кто-то еще из близких;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заранее познакомьтесь с воспитателями группы, расскажите об индивидуальных особенностях Вашего ребёнка;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никогда не пугайте ребёнка садиком;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не затягивайте момент расставания с ребёнком в детском саду, но и не уходите тайком (заранее придумайте и отрепетируйте несколько раз</w:t>
      </w:r>
      <w:r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ных способов прощания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);</w:t>
      </w:r>
      <w:proofErr w:type="gramEnd"/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не проявляйте перед ребёнком своего волнения и беспокойства;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будьте терпеливы;</w:t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</w:rPr>
        <w:br/>
      </w:r>
      <w:r w:rsidR="007D2971" w:rsidRPr="007D2971">
        <w:rPr>
          <w:rFonts w:ascii="Times New Roman" w:hAnsi="Times New Roman" w:cs="Times New Roman"/>
          <w:color w:val="000000"/>
          <w:sz w:val="24"/>
          <w:szCs w:val="25"/>
          <w:shd w:val="clear" w:color="auto" w:fill="FFFFFF"/>
        </w:rPr>
        <w:t>- демонстрируйте ребёнку свою любовь и заботу.</w:t>
      </w:r>
    </w:p>
    <w:p w:rsidR="00590C28" w:rsidRPr="007D2971" w:rsidRDefault="00590C28" w:rsidP="006E18BF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6D40E1" w:rsidRDefault="006D40E1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2790825" cy="2790825"/>
            <wp:effectExtent l="19050" t="0" r="9525" b="0"/>
            <wp:docPr id="6" name="Рисунок 6" descr="C:\Users\TRAVINA\Desktop\05033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AVINA\Desktop\050339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14" cy="27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E1" w:rsidRDefault="006D40E1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D40E1" w:rsidRDefault="006D40E1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90C28" w:rsidRDefault="00A10A58" w:rsidP="00A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10A58">
        <w:rPr>
          <w:rFonts w:ascii="Times New Roman" w:hAnsi="Times New Roman" w:cs="Times New Roman"/>
          <w:b/>
          <w:sz w:val="24"/>
        </w:rPr>
        <w:t>Что необходимо знать и уметь малышу, когда он идет в детский сад:</w:t>
      </w:r>
    </w:p>
    <w:p w:rsid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0A58">
        <w:rPr>
          <w:rFonts w:ascii="Times New Roman" w:hAnsi="Times New Roman" w:cs="Times New Roman"/>
          <w:sz w:val="24"/>
        </w:rPr>
        <w:t xml:space="preserve">- малыш должен уметь самостоятельно есть </w:t>
      </w:r>
      <w:r w:rsidR="00792534">
        <w:rPr>
          <w:rFonts w:ascii="Times New Roman" w:hAnsi="Times New Roman" w:cs="Times New Roman"/>
          <w:sz w:val="24"/>
        </w:rPr>
        <w:t xml:space="preserve">ложкой </w:t>
      </w:r>
      <w:r w:rsidRPr="00A10A58">
        <w:rPr>
          <w:rFonts w:ascii="Times New Roman" w:hAnsi="Times New Roman" w:cs="Times New Roman"/>
          <w:sz w:val="24"/>
        </w:rPr>
        <w:t xml:space="preserve">из </w:t>
      </w:r>
      <w:r>
        <w:rPr>
          <w:rFonts w:ascii="Times New Roman" w:hAnsi="Times New Roman" w:cs="Times New Roman"/>
          <w:sz w:val="24"/>
        </w:rPr>
        <w:t>тарелки, пить из чашки;</w:t>
      </w:r>
    </w:p>
    <w:p w:rsid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он должен знать, что перед едой следует мыть руки, и уметь вытирать их насухо полотенцем;</w:t>
      </w:r>
    </w:p>
    <w:p w:rsid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ребенок должен быть приучен проситься в туалет или на горшок;</w:t>
      </w:r>
    </w:p>
    <w:p w:rsidR="006D40E1" w:rsidRPr="00A10A58" w:rsidRDefault="00A10A58" w:rsidP="00A1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ребенок должен уметь сам себя обслуживать: снимать и надевать </w:t>
      </w:r>
      <w:r w:rsidR="006D40E1">
        <w:rPr>
          <w:rFonts w:ascii="Times New Roman" w:hAnsi="Times New Roman" w:cs="Times New Roman"/>
          <w:sz w:val="24"/>
        </w:rPr>
        <w:t>одежду.</w:t>
      </w:r>
    </w:p>
    <w:p w:rsidR="00590C28" w:rsidRPr="007D2971" w:rsidRDefault="00590C28" w:rsidP="006E18BF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590C28" w:rsidRPr="007D2971" w:rsidRDefault="00590C28">
      <w:pPr>
        <w:rPr>
          <w:rFonts w:ascii="Times New Roman" w:hAnsi="Times New Roman" w:cs="Times New Roman"/>
          <w:sz w:val="20"/>
        </w:rPr>
      </w:pPr>
    </w:p>
    <w:p w:rsidR="00590C28" w:rsidRPr="007D2971" w:rsidRDefault="00590C28">
      <w:pPr>
        <w:rPr>
          <w:rFonts w:ascii="Times New Roman" w:hAnsi="Times New Roman" w:cs="Times New Roman"/>
          <w:sz w:val="20"/>
        </w:rPr>
      </w:pPr>
    </w:p>
    <w:p w:rsidR="00590C28" w:rsidRPr="007D2971" w:rsidRDefault="00590C28">
      <w:pPr>
        <w:rPr>
          <w:rFonts w:ascii="Times New Roman" w:hAnsi="Times New Roman" w:cs="Times New Roman"/>
          <w:sz w:val="20"/>
        </w:rPr>
      </w:pPr>
    </w:p>
    <w:sectPr w:rsidR="00590C28" w:rsidRPr="007D2971" w:rsidSect="00C537DC">
      <w:pgSz w:w="16838" w:h="11906" w:orient="landscape"/>
      <w:pgMar w:top="426" w:right="253" w:bottom="142" w:left="284" w:header="708" w:footer="708" w:gutter="0"/>
      <w:cols w:num="3" w:space="1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5E3"/>
    <w:rsid w:val="00041B08"/>
    <w:rsid w:val="00587F41"/>
    <w:rsid w:val="00590C28"/>
    <w:rsid w:val="00631EEB"/>
    <w:rsid w:val="006D2BAA"/>
    <w:rsid w:val="006D40E1"/>
    <w:rsid w:val="006E18BF"/>
    <w:rsid w:val="00792534"/>
    <w:rsid w:val="007D2971"/>
    <w:rsid w:val="007F55E3"/>
    <w:rsid w:val="00934BD6"/>
    <w:rsid w:val="009F15AD"/>
    <w:rsid w:val="00A10A58"/>
    <w:rsid w:val="00C5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2971"/>
    <w:rPr>
      <w:b/>
      <w:bCs/>
    </w:rPr>
  </w:style>
  <w:style w:type="character" w:styleId="a6">
    <w:name w:val="Hyperlink"/>
    <w:basedOn w:val="a0"/>
    <w:uiPriority w:val="99"/>
    <w:unhideWhenUsed/>
    <w:rsid w:val="00C53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71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1600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dou236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TRAVINA</dc:creator>
  <cp:keywords/>
  <dc:description/>
  <cp:lastModifiedBy>TRAVINA</cp:lastModifiedBy>
  <cp:revision>3</cp:revision>
  <cp:lastPrinted>2020-08-19T09:24:00Z</cp:lastPrinted>
  <dcterms:created xsi:type="dcterms:W3CDTF">2020-08-19T07:30:00Z</dcterms:created>
  <dcterms:modified xsi:type="dcterms:W3CDTF">2020-08-19T09:28:00Z</dcterms:modified>
</cp:coreProperties>
</file>