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F184" w14:textId="77777777" w:rsidR="0084505C" w:rsidRPr="00AD607B" w:rsidRDefault="0084505C" w:rsidP="0084505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AD607B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Консультация для педагогов</w:t>
      </w:r>
    </w:p>
    <w:p w14:paraId="4AF38B17" w14:textId="75BE0FDB" w:rsidR="00BE6C43" w:rsidRPr="00AD607B" w:rsidRDefault="00B2235D" w:rsidP="0084505C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AD607B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«Опытно-исследовательская деятельность детей дошкольного возраста на прогулке»</w:t>
      </w:r>
    </w:p>
    <w:p w14:paraId="2C1F1BC5" w14:textId="47F8206E" w:rsidR="0084505C" w:rsidRPr="0084505C" w:rsidRDefault="0084505C" w:rsidP="0084505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84505C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28"/>
          <w:szCs w:val="28"/>
          <w:lang w:eastAsia="ru-RU"/>
        </w:rPr>
        <w:t>(Подготовил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28"/>
          <w:szCs w:val="28"/>
          <w:lang w:eastAsia="ru-RU"/>
        </w:rPr>
        <w:t>а</w:t>
      </w:r>
      <w:r w:rsidRPr="0084505C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28"/>
          <w:szCs w:val="28"/>
          <w:lang w:eastAsia="ru-RU"/>
        </w:rPr>
        <w:t xml:space="preserve"> воспитатель МДОУ «Детский сад №236» Алешина </w:t>
      </w:r>
      <w:proofErr w:type="gramStart"/>
      <w:r w:rsidRPr="0084505C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28"/>
          <w:szCs w:val="28"/>
          <w:lang w:eastAsia="ru-RU"/>
        </w:rPr>
        <w:t>О.В.</w:t>
      </w:r>
      <w:proofErr w:type="gramEnd"/>
      <w:r w:rsidRPr="0084505C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28"/>
          <w:szCs w:val="28"/>
          <w:lang w:eastAsia="ru-RU"/>
        </w:rPr>
        <w:t>)</w:t>
      </w:r>
    </w:p>
    <w:p w14:paraId="700D440A" w14:textId="77777777" w:rsidR="0084505C" w:rsidRPr="0084505C" w:rsidRDefault="0084505C" w:rsidP="0084505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14:paraId="3A307509" w14:textId="77777777" w:rsidR="00AD607B" w:rsidRDefault="00F5543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84505C">
        <w:rPr>
          <w:b/>
          <w:color w:val="111111"/>
          <w:sz w:val="28"/>
          <w:szCs w:val="28"/>
          <w:shd w:val="clear" w:color="auto" w:fill="FFFFFF"/>
        </w:rPr>
        <w:t>Живая природа</w:t>
      </w:r>
      <w:r w:rsidRPr="0084505C">
        <w:rPr>
          <w:color w:val="111111"/>
          <w:sz w:val="28"/>
          <w:szCs w:val="28"/>
          <w:shd w:val="clear" w:color="auto" w:fill="FFFFFF"/>
        </w:rPr>
        <w:t xml:space="preserve"> — один из факторов образования и воспитания дошкольников. Общаясь с природой, изучая ее объекты и явления, дети постепенно постигают мир, </w:t>
      </w:r>
    </w:p>
    <w:p w14:paraId="369270D5" w14:textId="177337CD" w:rsidR="00F5543C" w:rsidRPr="0084505C" w:rsidRDefault="00F5543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84505C">
        <w:rPr>
          <w:color w:val="111111"/>
          <w:sz w:val="28"/>
          <w:szCs w:val="28"/>
          <w:shd w:val="clear" w:color="auto" w:fill="FFFFFF"/>
        </w:rPr>
        <w:t>в котором они живут. </w:t>
      </w:r>
    </w:p>
    <w:p w14:paraId="6733CC16" w14:textId="77777777" w:rsidR="0084505C" w:rsidRPr="0084505C" w:rsidRDefault="0084505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При проведении </w:t>
      </w:r>
      <w:r w:rsidRPr="0084505C">
        <w:rPr>
          <w:rStyle w:val="a4"/>
          <w:color w:val="111111"/>
          <w:sz w:val="28"/>
          <w:szCs w:val="28"/>
          <w:bdr w:val="none" w:sz="0" w:space="0" w:color="auto" w:frame="1"/>
        </w:rPr>
        <w:t>прогулок у детей формируются</w:t>
      </w:r>
      <w:r w:rsidRPr="0084505C">
        <w:rPr>
          <w:color w:val="111111"/>
          <w:sz w:val="28"/>
          <w:szCs w:val="28"/>
        </w:rPr>
        <w:t>:</w:t>
      </w:r>
    </w:p>
    <w:p w14:paraId="4929479A" w14:textId="77777777" w:rsidR="0084505C" w:rsidRPr="0084505C" w:rsidRDefault="0084505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- умения и навыки наблюдений за природными объектами;</w:t>
      </w:r>
    </w:p>
    <w:p w14:paraId="4FACB018" w14:textId="77777777" w:rsidR="0084505C" w:rsidRPr="0084505C" w:rsidRDefault="0084505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- эмоционально - положительное отношение к окружающему миру;</w:t>
      </w:r>
    </w:p>
    <w:p w14:paraId="2EEC57B2" w14:textId="77777777" w:rsidR="0084505C" w:rsidRPr="0084505C" w:rsidRDefault="0084505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-способность замечать и анализировать сезонные изменения в жизни окружающей природы.</w:t>
      </w:r>
    </w:p>
    <w:p w14:paraId="2AFF76CB" w14:textId="77777777" w:rsidR="00D927EC" w:rsidRPr="0084505C" w:rsidRDefault="00F5543C" w:rsidP="00845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условиях детского сада расширение компетенций дошкольников о явлениях природы, о последовательности изменений в живой и неживой природе и их взаимосвязях формируются не только через наблюдения, но благодаря </w:t>
      </w:r>
      <w:r w:rsidRPr="008450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опытам и экспериментированию на прогулке</w:t>
      </w:r>
      <w:r w:rsidRPr="008450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257D144D" w14:textId="77777777" w:rsidR="00D927EC" w:rsidRPr="0084505C" w:rsidRDefault="00D927E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Природа наделила человека таким качеством как </w:t>
      </w:r>
      <w:r w:rsidRPr="0084505C">
        <w:rPr>
          <w:color w:val="111111"/>
          <w:sz w:val="28"/>
          <w:szCs w:val="28"/>
          <w:bdr w:val="none" w:sz="0" w:space="0" w:color="auto" w:frame="1"/>
        </w:rPr>
        <w:t>любознательность</w:t>
      </w:r>
      <w:r w:rsidRPr="0084505C">
        <w:rPr>
          <w:color w:val="111111"/>
          <w:sz w:val="28"/>
          <w:szCs w:val="28"/>
        </w:rPr>
        <w:t>: стремление узнавать новое, ставить вопросы и искать на них ответы. Поэтому мы можем говорить о том, что ребенок от природы </w:t>
      </w:r>
      <w:r w:rsidRPr="0084505C">
        <w:rPr>
          <w:color w:val="111111"/>
          <w:sz w:val="28"/>
          <w:szCs w:val="28"/>
          <w:bdr w:val="none" w:sz="0" w:space="0" w:color="auto" w:frame="1"/>
        </w:rPr>
        <w:t>исследователь</w:t>
      </w:r>
      <w:r w:rsidRPr="0084505C">
        <w:rPr>
          <w:color w:val="111111"/>
          <w:sz w:val="28"/>
          <w:szCs w:val="28"/>
        </w:rPr>
        <w:t>: он хочет все трогать, пробовать, экспериментировать.</w:t>
      </w:r>
    </w:p>
    <w:p w14:paraId="4A809D8C" w14:textId="6DF36E39" w:rsidR="00D927EC" w:rsidRPr="0084505C" w:rsidRDefault="0084505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</w:t>
      </w:r>
      <w:r w:rsidR="00D927EC" w:rsidRPr="0084505C">
        <w:rPr>
          <w:color w:val="111111"/>
          <w:sz w:val="28"/>
          <w:szCs w:val="28"/>
        </w:rPr>
        <w:t>ксперименты и наблюдения можно классифицировать по разным </w:t>
      </w:r>
      <w:r w:rsidR="00D927EC" w:rsidRPr="0084505C">
        <w:rPr>
          <w:color w:val="111111"/>
          <w:sz w:val="28"/>
          <w:szCs w:val="28"/>
          <w:bdr w:val="none" w:sz="0" w:space="0" w:color="auto" w:frame="1"/>
        </w:rPr>
        <w:t>принципам</w:t>
      </w:r>
      <w:r w:rsidR="00D927EC" w:rsidRPr="0084505C">
        <w:rPr>
          <w:color w:val="111111"/>
          <w:sz w:val="28"/>
          <w:szCs w:val="28"/>
        </w:rPr>
        <w:t>:</w:t>
      </w:r>
    </w:p>
    <w:p w14:paraId="4328D9F4" w14:textId="77777777" w:rsidR="00D927EC" w:rsidRPr="0084505C" w:rsidRDefault="00D927E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• по характеру объектов, используемых в эксперименте (с растениями, животными, с объектами живой и неживой природы,</w:t>
      </w:r>
    </w:p>
    <w:p w14:paraId="113E342B" w14:textId="77777777" w:rsidR="00D927EC" w:rsidRPr="0084505C" w:rsidRDefault="00D927E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• по месту проведения </w:t>
      </w:r>
      <w:r w:rsidRPr="0084505C">
        <w:rPr>
          <w:rStyle w:val="a4"/>
          <w:color w:val="111111"/>
          <w:sz w:val="28"/>
          <w:szCs w:val="28"/>
          <w:bdr w:val="none" w:sz="0" w:space="0" w:color="auto" w:frame="1"/>
        </w:rPr>
        <w:t>опытов </w:t>
      </w:r>
      <w:r w:rsidRPr="0084505C">
        <w:rPr>
          <w:color w:val="111111"/>
          <w:sz w:val="28"/>
          <w:szCs w:val="28"/>
        </w:rPr>
        <w:t>(в группе, на участке и т. д.,</w:t>
      </w:r>
    </w:p>
    <w:p w14:paraId="1A6416E3" w14:textId="77777777" w:rsidR="00D927EC" w:rsidRPr="0084505C" w:rsidRDefault="00D927E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• по количеству </w:t>
      </w:r>
      <w:r w:rsidRPr="0084505C">
        <w:rPr>
          <w:rStyle w:val="a4"/>
          <w:color w:val="111111"/>
          <w:sz w:val="28"/>
          <w:szCs w:val="28"/>
          <w:bdr w:val="none" w:sz="0" w:space="0" w:color="auto" w:frame="1"/>
        </w:rPr>
        <w:t>детей </w:t>
      </w:r>
      <w:r w:rsidRPr="0084505C">
        <w:rPr>
          <w:color w:val="111111"/>
          <w:sz w:val="28"/>
          <w:szCs w:val="28"/>
        </w:rPr>
        <w:t>(индивидуальные, групповые, коллективные – вся группа,</w:t>
      </w:r>
    </w:p>
    <w:p w14:paraId="0CCEBDF6" w14:textId="77777777" w:rsidR="00D927EC" w:rsidRPr="0084505C" w:rsidRDefault="00D927E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lastRenderedPageBreak/>
        <w:t>• по причине проведения (случайные, запланированные, поставленные на ответ ребенка,</w:t>
      </w:r>
    </w:p>
    <w:p w14:paraId="725A4262" w14:textId="77777777" w:rsidR="00D927EC" w:rsidRPr="0084505C" w:rsidRDefault="00D927E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• по характеру включения в педагогический процесс (эпизодические, систематические,</w:t>
      </w:r>
    </w:p>
    <w:p w14:paraId="0BB19667" w14:textId="77777777" w:rsidR="00D927EC" w:rsidRPr="0084505C" w:rsidRDefault="00D927E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• по продолжительности (от 5 до 15 минут, длительные – свыше 15 мин,</w:t>
      </w:r>
    </w:p>
    <w:p w14:paraId="36E39701" w14:textId="77777777" w:rsidR="00D927EC" w:rsidRPr="0084505C" w:rsidRDefault="00D927EC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• по количеству наблюдений за одним и тем же </w:t>
      </w:r>
      <w:r w:rsidRPr="0084505C">
        <w:rPr>
          <w:color w:val="111111"/>
          <w:sz w:val="28"/>
          <w:szCs w:val="28"/>
          <w:bdr w:val="none" w:sz="0" w:space="0" w:color="auto" w:frame="1"/>
        </w:rPr>
        <w:t>объектом</w:t>
      </w:r>
      <w:r w:rsidRPr="0084505C">
        <w:rPr>
          <w:color w:val="111111"/>
          <w:sz w:val="28"/>
          <w:szCs w:val="28"/>
        </w:rPr>
        <w:t>: однократные, многократные или цикличные,</w:t>
      </w:r>
    </w:p>
    <w:p w14:paraId="5424D3EF" w14:textId="77777777" w:rsidR="006D4E77" w:rsidRPr="0084505C" w:rsidRDefault="00D927E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• по месту в цикле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: первичные, повторные, заключительны</w:t>
      </w:r>
      <w:r w:rsidR="006D4E77" w:rsidRPr="0084505C">
        <w:rPr>
          <w:rFonts w:ascii="Times New Roman" w:hAnsi="Times New Roman" w:cs="Times New Roman"/>
          <w:color w:val="111111"/>
          <w:sz w:val="28"/>
          <w:szCs w:val="28"/>
        </w:rPr>
        <w:t>е и итоговые.</w:t>
      </w:r>
      <w:r w:rsidR="006D4E77" w:rsidRPr="00845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3581C" w14:textId="77777777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05C">
        <w:rPr>
          <w:rFonts w:ascii="Times New Roman" w:hAnsi="Times New Roman" w:cs="Times New Roman"/>
          <w:b/>
          <w:sz w:val="28"/>
          <w:szCs w:val="28"/>
        </w:rPr>
        <w:t>Особенности детского </w:t>
      </w:r>
      <w:r w:rsidRPr="008450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экспериментирования</w:t>
      </w:r>
      <w:r w:rsidRPr="0084505C">
        <w:rPr>
          <w:rFonts w:ascii="Times New Roman" w:hAnsi="Times New Roman" w:cs="Times New Roman"/>
          <w:b/>
          <w:sz w:val="28"/>
          <w:szCs w:val="28"/>
        </w:rPr>
        <w:t>:</w:t>
      </w:r>
    </w:p>
    <w:p w14:paraId="63B7ED4E" w14:textId="18C6BDB5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C">
        <w:rPr>
          <w:rFonts w:ascii="Times New Roman" w:hAnsi="Times New Roman" w:cs="Times New Roman"/>
          <w:sz w:val="28"/>
          <w:szCs w:val="28"/>
        </w:rPr>
        <w:t xml:space="preserve">• </w:t>
      </w:r>
      <w:r w:rsidR="0084505C">
        <w:rPr>
          <w:rFonts w:ascii="Times New Roman" w:hAnsi="Times New Roman" w:cs="Times New Roman"/>
          <w:sz w:val="28"/>
          <w:szCs w:val="28"/>
        </w:rPr>
        <w:t xml:space="preserve"> </w:t>
      </w:r>
      <w:r w:rsidRPr="0084505C">
        <w:rPr>
          <w:rFonts w:ascii="Times New Roman" w:hAnsi="Times New Roman" w:cs="Times New Roman"/>
          <w:sz w:val="28"/>
          <w:szCs w:val="28"/>
        </w:rPr>
        <w:t>Детское экспериментирование свободно от обязательности</w:t>
      </w:r>
      <w:r w:rsidR="0084505C">
        <w:rPr>
          <w:rFonts w:ascii="Times New Roman" w:hAnsi="Times New Roman" w:cs="Times New Roman"/>
          <w:sz w:val="28"/>
          <w:szCs w:val="28"/>
        </w:rPr>
        <w:t>.</w:t>
      </w:r>
    </w:p>
    <w:p w14:paraId="2217BFF3" w14:textId="16218AB0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C">
        <w:rPr>
          <w:rFonts w:ascii="Times New Roman" w:hAnsi="Times New Roman" w:cs="Times New Roman"/>
          <w:sz w:val="28"/>
          <w:szCs w:val="28"/>
        </w:rPr>
        <w:t>• Как в игре, не следует жестко регламентировать продолжительность </w:t>
      </w:r>
      <w:r w:rsidRPr="008450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опыта</w:t>
      </w:r>
      <w:r w:rsidR="0084505C">
        <w:rPr>
          <w:rFonts w:ascii="Times New Roman" w:hAnsi="Times New Roman" w:cs="Times New Roman"/>
          <w:sz w:val="28"/>
          <w:szCs w:val="28"/>
        </w:rPr>
        <w:t>.</w:t>
      </w:r>
    </w:p>
    <w:p w14:paraId="042B955D" w14:textId="62AD8342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C">
        <w:rPr>
          <w:rFonts w:ascii="Times New Roman" w:hAnsi="Times New Roman" w:cs="Times New Roman"/>
          <w:sz w:val="28"/>
          <w:szCs w:val="28"/>
        </w:rPr>
        <w:t>• В процессе детского экспериментирования не следует жестко придерживаться заранее намеченного плана</w:t>
      </w:r>
      <w:r w:rsidR="0084505C">
        <w:rPr>
          <w:rFonts w:ascii="Times New Roman" w:hAnsi="Times New Roman" w:cs="Times New Roman"/>
          <w:sz w:val="28"/>
          <w:szCs w:val="28"/>
        </w:rPr>
        <w:t>.</w:t>
      </w:r>
    </w:p>
    <w:p w14:paraId="170DBA39" w14:textId="267204F1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C">
        <w:rPr>
          <w:rFonts w:ascii="Times New Roman" w:hAnsi="Times New Roman" w:cs="Times New Roman"/>
          <w:sz w:val="28"/>
          <w:szCs w:val="28"/>
        </w:rPr>
        <w:t>• Дети не могут работать, не разговаривая</w:t>
      </w:r>
      <w:r w:rsidR="0084505C">
        <w:rPr>
          <w:rFonts w:ascii="Times New Roman" w:hAnsi="Times New Roman" w:cs="Times New Roman"/>
          <w:sz w:val="28"/>
          <w:szCs w:val="28"/>
        </w:rPr>
        <w:t>.</w:t>
      </w:r>
    </w:p>
    <w:p w14:paraId="04ADE158" w14:textId="146E2207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C">
        <w:rPr>
          <w:rFonts w:ascii="Times New Roman" w:hAnsi="Times New Roman" w:cs="Times New Roman"/>
          <w:sz w:val="28"/>
          <w:szCs w:val="28"/>
        </w:rPr>
        <w:t xml:space="preserve">• Нужно учитывать </w:t>
      </w:r>
      <w:proofErr w:type="gramStart"/>
      <w:r w:rsidRPr="0084505C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proofErr w:type="gramEnd"/>
      <w:r w:rsidRPr="0084505C">
        <w:rPr>
          <w:rFonts w:ascii="Times New Roman" w:hAnsi="Times New Roman" w:cs="Times New Roman"/>
          <w:sz w:val="28"/>
          <w:szCs w:val="28"/>
        </w:rPr>
        <w:t> </w:t>
      </w:r>
      <w:r w:rsidRPr="008450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="0084505C">
        <w:rPr>
          <w:rFonts w:ascii="Times New Roman" w:hAnsi="Times New Roman" w:cs="Times New Roman"/>
          <w:sz w:val="28"/>
          <w:szCs w:val="28"/>
        </w:rPr>
        <w:t>.</w:t>
      </w:r>
    </w:p>
    <w:p w14:paraId="1DAAAF22" w14:textId="314D016C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C">
        <w:rPr>
          <w:rFonts w:ascii="Times New Roman" w:hAnsi="Times New Roman" w:cs="Times New Roman"/>
          <w:sz w:val="28"/>
          <w:szCs w:val="28"/>
        </w:rPr>
        <w:t>• Не следует чрезмерно увлекаться фиксированием результатов</w:t>
      </w:r>
      <w:r w:rsidR="0084505C">
        <w:rPr>
          <w:rFonts w:ascii="Times New Roman" w:hAnsi="Times New Roman" w:cs="Times New Roman"/>
          <w:sz w:val="28"/>
          <w:szCs w:val="28"/>
        </w:rPr>
        <w:t>.</w:t>
      </w:r>
    </w:p>
    <w:p w14:paraId="380D6DBD" w14:textId="0DF1A8F2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C">
        <w:rPr>
          <w:rFonts w:ascii="Times New Roman" w:hAnsi="Times New Roman" w:cs="Times New Roman"/>
          <w:sz w:val="28"/>
          <w:szCs w:val="28"/>
        </w:rPr>
        <w:t>• Нужно учитывать право ребенка на ошибку</w:t>
      </w:r>
      <w:r w:rsidR="0084505C">
        <w:rPr>
          <w:rFonts w:ascii="Times New Roman" w:hAnsi="Times New Roman" w:cs="Times New Roman"/>
          <w:sz w:val="28"/>
          <w:szCs w:val="28"/>
        </w:rPr>
        <w:t>.</w:t>
      </w:r>
    </w:p>
    <w:p w14:paraId="7637C2F3" w14:textId="7545E622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C">
        <w:rPr>
          <w:rFonts w:ascii="Times New Roman" w:hAnsi="Times New Roman" w:cs="Times New Roman"/>
          <w:sz w:val="28"/>
          <w:szCs w:val="28"/>
        </w:rPr>
        <w:t>• Применять адекватные способы вовлечения </w:t>
      </w:r>
      <w:r w:rsidRPr="008450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в работы</w:t>
      </w:r>
      <w:r w:rsidRPr="0084505C">
        <w:rPr>
          <w:rFonts w:ascii="Times New Roman" w:hAnsi="Times New Roman" w:cs="Times New Roman"/>
          <w:sz w:val="28"/>
          <w:szCs w:val="28"/>
        </w:rPr>
        <w:t>, соблюдение правил безопасности, способ введения ребенка в целостный педагогический процесс</w:t>
      </w:r>
      <w:r w:rsidR="0084505C">
        <w:rPr>
          <w:rFonts w:ascii="Times New Roman" w:hAnsi="Times New Roman" w:cs="Times New Roman"/>
          <w:sz w:val="28"/>
          <w:szCs w:val="28"/>
        </w:rPr>
        <w:t>.</w:t>
      </w:r>
    </w:p>
    <w:p w14:paraId="543ED591" w14:textId="68C0A9A9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C">
        <w:rPr>
          <w:rFonts w:ascii="Times New Roman" w:hAnsi="Times New Roman" w:cs="Times New Roman"/>
          <w:sz w:val="28"/>
          <w:szCs w:val="28"/>
        </w:rPr>
        <w:t>• Очень ответственным является конечный этап экспериментирования – анализ результатов и формулирование выводов</w:t>
      </w:r>
      <w:r w:rsidR="0084505C">
        <w:rPr>
          <w:rFonts w:ascii="Times New Roman" w:hAnsi="Times New Roman" w:cs="Times New Roman"/>
          <w:sz w:val="28"/>
          <w:szCs w:val="28"/>
        </w:rPr>
        <w:t>.</w:t>
      </w:r>
    </w:p>
    <w:p w14:paraId="09940E18" w14:textId="77777777" w:rsidR="006D4E77" w:rsidRPr="0084505C" w:rsidRDefault="006D4E77" w:rsidP="0084505C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4505C">
        <w:rPr>
          <w:rFonts w:ascii="Times New Roman" w:hAnsi="Times New Roman" w:cs="Times New Roman"/>
          <w:sz w:val="28"/>
          <w:szCs w:val="28"/>
        </w:rPr>
        <w:t>• Нельзя подменять анализ результатов экспериментов анализом поведения </w:t>
      </w:r>
      <w:r w:rsidRPr="0084505C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4505C">
        <w:rPr>
          <w:rFonts w:ascii="Times New Roman" w:hAnsi="Times New Roman" w:cs="Times New Roman"/>
          <w:sz w:val="28"/>
          <w:szCs w:val="28"/>
        </w:rPr>
        <w:t> и их отношения к работе.</w:t>
      </w:r>
    </w:p>
    <w:p w14:paraId="0FED7036" w14:textId="77777777" w:rsidR="006D4E77" w:rsidRPr="0084505C" w:rsidRDefault="006D4E77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84505C">
        <w:rPr>
          <w:b/>
          <w:bCs/>
          <w:color w:val="111111"/>
          <w:sz w:val="28"/>
          <w:szCs w:val="28"/>
        </w:rPr>
        <w:t> </w:t>
      </w:r>
      <w:r w:rsidRPr="0084505C">
        <w:rPr>
          <w:color w:val="111111"/>
          <w:sz w:val="28"/>
          <w:szCs w:val="28"/>
        </w:rPr>
        <w:t>с огромным интересом смотрят на окружающий мир, но видят не всё, иногда даже не замечают главного. А если рядом воспитатель, который удивляется вместе с ними, учит не только смотреть, но и видеть, дети захотят узнать ещё больше. </w:t>
      </w:r>
      <w:r w:rsidRPr="0084505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Прогулки</w:t>
      </w:r>
      <w:r w:rsidRPr="0084505C">
        <w:rPr>
          <w:color w:val="111111"/>
          <w:sz w:val="28"/>
          <w:szCs w:val="28"/>
        </w:rPr>
        <w:t xml:space="preserve"> с детьми будут радостными, </w:t>
      </w:r>
      <w:r w:rsidRPr="0084505C">
        <w:rPr>
          <w:color w:val="111111"/>
          <w:sz w:val="28"/>
          <w:szCs w:val="28"/>
        </w:rPr>
        <w:lastRenderedPageBreak/>
        <w:t>интересными, познавательными, будут достигнуты поставленные цели при условии, если воспитатель на наглядном материале сумеет дополнить и обогатить знание </w:t>
      </w:r>
      <w:r w:rsidRPr="0084505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84505C">
        <w:rPr>
          <w:b/>
          <w:bCs/>
          <w:color w:val="111111"/>
          <w:sz w:val="28"/>
          <w:szCs w:val="28"/>
        </w:rPr>
        <w:t>.</w:t>
      </w:r>
    </w:p>
    <w:p w14:paraId="22F671A7" w14:textId="77777777" w:rsidR="006D4E77" w:rsidRPr="0084505C" w:rsidRDefault="006D4E77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На </w:t>
      </w:r>
      <w:r w:rsidRPr="0084505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прогулке</w:t>
      </w:r>
      <w:r w:rsidRPr="0084505C">
        <w:rPr>
          <w:color w:val="111111"/>
          <w:sz w:val="28"/>
          <w:szCs w:val="28"/>
        </w:rPr>
        <w:t> появляется возможность расширить сферу экспериментальной </w:t>
      </w:r>
      <w:r w:rsidRPr="0084505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84505C">
        <w:rPr>
          <w:color w:val="111111"/>
          <w:sz w:val="28"/>
          <w:szCs w:val="28"/>
        </w:rPr>
        <w:t>. Тематика </w:t>
      </w:r>
      <w:r w:rsidRPr="0084505C">
        <w:rPr>
          <w:rStyle w:val="a4"/>
          <w:color w:val="111111"/>
          <w:sz w:val="28"/>
          <w:szCs w:val="28"/>
          <w:bdr w:val="none" w:sz="0" w:space="0" w:color="auto" w:frame="1"/>
        </w:rPr>
        <w:t>опытов</w:t>
      </w:r>
      <w:r w:rsidRPr="0084505C">
        <w:rPr>
          <w:color w:val="111111"/>
          <w:sz w:val="28"/>
          <w:szCs w:val="28"/>
        </w:rPr>
        <w:t> прежде всего связана с сезонными явлениями.</w:t>
      </w:r>
    </w:p>
    <w:p w14:paraId="6372E9AF" w14:textId="42399634" w:rsidR="006D4E77" w:rsidRPr="0084505C" w:rsidRDefault="006D4E77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84505C">
        <w:rPr>
          <w:b/>
          <w:color w:val="111111"/>
          <w:sz w:val="28"/>
          <w:szCs w:val="28"/>
        </w:rPr>
        <w:t>Методические требования к подготовке и проведению экспериментов</w:t>
      </w:r>
      <w:r w:rsidR="0084505C">
        <w:rPr>
          <w:b/>
          <w:color w:val="111111"/>
          <w:sz w:val="28"/>
          <w:szCs w:val="28"/>
        </w:rPr>
        <w:t>.</w:t>
      </w:r>
    </w:p>
    <w:p w14:paraId="4A7BCC7E" w14:textId="77777777" w:rsidR="006D4E77" w:rsidRPr="0084505C" w:rsidRDefault="006D4E77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В зависимости от характера наблюдений и экспериментов различаются следующие </w:t>
      </w:r>
      <w:r w:rsidRPr="0084505C">
        <w:rPr>
          <w:color w:val="111111"/>
          <w:sz w:val="28"/>
          <w:szCs w:val="28"/>
          <w:bdr w:val="none" w:sz="0" w:space="0" w:color="auto" w:frame="1"/>
        </w:rPr>
        <w:t>требования</w:t>
      </w:r>
      <w:r w:rsidRPr="0084505C">
        <w:rPr>
          <w:color w:val="111111"/>
          <w:sz w:val="28"/>
          <w:szCs w:val="28"/>
        </w:rPr>
        <w:t>:</w:t>
      </w:r>
    </w:p>
    <w:p w14:paraId="0A60E986" w14:textId="71569630" w:rsidR="006D4E77" w:rsidRPr="0084505C" w:rsidRDefault="006D4E77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 xml:space="preserve">• Случайные наблюдения и эксперименты – не требуют специальной подготовки, они проводятся </w:t>
      </w:r>
      <w:r w:rsidR="0084505C" w:rsidRPr="0084505C">
        <w:rPr>
          <w:color w:val="111111"/>
          <w:sz w:val="28"/>
          <w:szCs w:val="28"/>
        </w:rPr>
        <w:t>экспромтом</w:t>
      </w:r>
      <w:r w:rsidRPr="0084505C">
        <w:rPr>
          <w:color w:val="111111"/>
          <w:sz w:val="28"/>
          <w:szCs w:val="28"/>
        </w:rPr>
        <w:t xml:space="preserve"> в той ситуации, которая сложилась на данный момент, когда дети или воспитатель увидели что-то интересное в природе, на участке;</w:t>
      </w:r>
    </w:p>
    <w:p w14:paraId="42EB74CC" w14:textId="77777777" w:rsidR="006D4E77" w:rsidRPr="0084505C" w:rsidRDefault="006D4E77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4505C">
        <w:rPr>
          <w:color w:val="111111"/>
          <w:sz w:val="28"/>
          <w:szCs w:val="28"/>
        </w:rPr>
        <w:t>• Плановые наблюдения и эксперименты - начинаются с определения задач, выбором объекта, и т. д.</w:t>
      </w:r>
    </w:p>
    <w:p w14:paraId="5DEC9C03" w14:textId="77777777" w:rsidR="006D4E77" w:rsidRPr="0084505C" w:rsidRDefault="006D4E77" w:rsidP="008450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4505C">
        <w:rPr>
          <w:color w:val="111111"/>
          <w:sz w:val="28"/>
          <w:szCs w:val="28"/>
        </w:rPr>
        <w:t>• Эксперимент как ответ на детские вопросы </w:t>
      </w:r>
      <w:r w:rsidRPr="0084505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(например, сможет ли кораблик развернуться в узком ручейке) 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7"/>
      </w:tblGrid>
      <w:tr w:rsidR="006D4E77" w:rsidRPr="0084505C" w14:paraId="3A6D9210" w14:textId="77777777" w:rsidTr="0084505C">
        <w:trPr>
          <w:trHeight w:val="1274"/>
        </w:trPr>
        <w:tc>
          <w:tcPr>
            <w:tcW w:w="9437" w:type="dxa"/>
          </w:tcPr>
          <w:p w14:paraId="5929FA20" w14:textId="77777777" w:rsidR="006D4E77" w:rsidRPr="0084505C" w:rsidRDefault="006D4E77" w:rsidP="0084505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4505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Китайская пословица </w:t>
            </w:r>
            <w:r w:rsidRPr="0084505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гласит</w:t>
            </w:r>
            <w:r w:rsidRPr="0084505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: «Расскажи - и я забуду, покажи - и я запомню, дай попробовать - и я пойму». Усваивается все крепко и надолго, когда ребенок слышит, видит и делает сам.</w:t>
            </w:r>
          </w:p>
        </w:tc>
      </w:tr>
    </w:tbl>
    <w:p w14:paraId="188953FF" w14:textId="77777777" w:rsidR="006D4E77" w:rsidRPr="0084505C" w:rsidRDefault="006D4E77" w:rsidP="0084505C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bCs/>
          <w:color w:val="000000"/>
          <w:sz w:val="28"/>
          <w:szCs w:val="28"/>
        </w:rPr>
      </w:pPr>
    </w:p>
    <w:p w14:paraId="67680B7E" w14:textId="77777777" w:rsidR="006D4E77" w:rsidRPr="0084505C" w:rsidRDefault="006D4E77" w:rsidP="0084505C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505C">
        <w:rPr>
          <w:rStyle w:val="c3"/>
          <w:b/>
          <w:bCs/>
          <w:color w:val="000000"/>
          <w:sz w:val="28"/>
          <w:szCs w:val="28"/>
        </w:rPr>
        <w:t>Работа с родителями</w:t>
      </w:r>
    </w:p>
    <w:p w14:paraId="5AF64634" w14:textId="53CF4B3D" w:rsidR="006D4E77" w:rsidRDefault="006D4E77" w:rsidP="0084505C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84505C">
        <w:rPr>
          <w:rStyle w:val="c1"/>
          <w:color w:val="000000"/>
          <w:sz w:val="28"/>
          <w:szCs w:val="28"/>
        </w:rPr>
        <w:t xml:space="preserve"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Экспериментальная деятельность вовлекает, «притягивает» к себе не только дошкольников, но и их родителей. С этой целью можно провести родительские собрания, </w:t>
      </w:r>
      <w:proofErr w:type="gramStart"/>
      <w:r w:rsidRPr="0084505C">
        <w:rPr>
          <w:rStyle w:val="c1"/>
          <w:color w:val="000000"/>
          <w:sz w:val="28"/>
          <w:szCs w:val="28"/>
        </w:rPr>
        <w:t>консультации,  объяснить</w:t>
      </w:r>
      <w:proofErr w:type="gramEnd"/>
      <w:r w:rsidRPr="0084505C">
        <w:rPr>
          <w:rStyle w:val="c1"/>
          <w:color w:val="000000"/>
          <w:sz w:val="28"/>
          <w:szCs w:val="28"/>
        </w:rPr>
        <w:t xml:space="preserve">, родителям, что главное – дать ребёнку импульс к самостоятельному поиску новых знаний, что  не надо делать за ребёнка его работу. Объяснить, что </w:t>
      </w:r>
      <w:proofErr w:type="gramStart"/>
      <w:r w:rsidRPr="0084505C">
        <w:rPr>
          <w:rStyle w:val="c1"/>
          <w:color w:val="000000"/>
          <w:sz w:val="28"/>
          <w:szCs w:val="28"/>
        </w:rPr>
        <w:t>пусть  первые</w:t>
      </w:r>
      <w:proofErr w:type="gramEnd"/>
      <w:r w:rsidRPr="0084505C">
        <w:rPr>
          <w:rStyle w:val="c1"/>
          <w:color w:val="000000"/>
          <w:sz w:val="28"/>
          <w:szCs w:val="28"/>
        </w:rPr>
        <w:t xml:space="preserve"> итоги в экспериментировании будут </w:t>
      </w:r>
      <w:r w:rsidRPr="0084505C">
        <w:rPr>
          <w:rStyle w:val="c1"/>
          <w:color w:val="000000"/>
          <w:sz w:val="28"/>
          <w:szCs w:val="28"/>
        </w:rPr>
        <w:lastRenderedPageBreak/>
        <w:t>примитивными и невыразительными, важны не они, а сам опыт самостоятельного поиска истины.</w:t>
      </w:r>
    </w:p>
    <w:p w14:paraId="52863C06" w14:textId="02B99C5B" w:rsidR="0084505C" w:rsidRDefault="0084505C" w:rsidP="0084505C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34F026F6" w14:textId="2B954079" w:rsidR="006D4E77" w:rsidRPr="0084505C" w:rsidRDefault="0084505C" w:rsidP="0084505C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40"/>
          <w:szCs w:val="40"/>
        </w:rPr>
      </w:pPr>
      <w:r w:rsidRPr="0084505C">
        <w:rPr>
          <w:rStyle w:val="c1"/>
          <w:b/>
          <w:bCs/>
          <w:color w:val="000000" w:themeColor="text1"/>
          <w:sz w:val="40"/>
          <w:szCs w:val="40"/>
        </w:rPr>
        <w:t>Какие опыты можно предложить детям?</w:t>
      </w:r>
    </w:p>
    <w:p w14:paraId="7C137EAF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450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 </w:t>
      </w:r>
      <w:r w:rsidRPr="008450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«Движение воздуха»</w:t>
      </w:r>
      <w:r w:rsidR="006D4E77" w:rsidRPr="0084505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</w:p>
    <w:p w14:paraId="12EFFF2E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: показать, что хотя воздух невидим, его можно почувствовать.</w:t>
      </w:r>
    </w:p>
    <w:p w14:paraId="1C1D4814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</w:rPr>
        <w:t>Предложить детям помахать рукой у лица. Какое ощущение? Подуть на руки. Что почувствовали? Все эти ощущения вызваны движением воздуха.</w:t>
      </w:r>
    </w:p>
    <w:p w14:paraId="2A62DBDE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="00D927EC" w:rsidRPr="0084505C">
        <w:rPr>
          <w:rFonts w:ascii="Times New Roman" w:hAnsi="Times New Roman" w:cs="Times New Roman"/>
          <w:color w:val="111111"/>
          <w:sz w:val="28"/>
          <w:szCs w:val="28"/>
        </w:rPr>
        <w:t>: воздух не «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невидимка», его движение можно почувствовать, обмахивая лицо.</w:t>
      </w:r>
    </w:p>
    <w:p w14:paraId="2D999AC2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78D2C669" w14:textId="77777777" w:rsidR="00F5543C" w:rsidRPr="0084505C" w:rsidRDefault="00D927E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450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Опыт </w:t>
      </w:r>
      <w:proofErr w:type="gramStart"/>
      <w:r w:rsidRPr="008450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</w:t>
      </w:r>
      <w:r w:rsidR="00F5543C" w:rsidRPr="0084505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Прозрачность</w:t>
      </w:r>
      <w:proofErr w:type="gramEnd"/>
      <w:r w:rsidR="00F5543C" w:rsidRPr="0084505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льда»</w:t>
      </w:r>
    </w:p>
    <w:p w14:paraId="4912A45A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: Наблюдение за льдом, выявление его свойств.</w:t>
      </w:r>
    </w:p>
    <w:p w14:paraId="6B37F46C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</w:rPr>
        <w:t>Предложить детям пройти по кромке льда, выяснить, почему он хрустит. </w:t>
      </w:r>
      <w:r w:rsidRPr="0084505C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(Там, где воды много, лед твердый, прочный, не ломается под ногами)</w:t>
      </w:r>
      <w:proofErr w:type="gramStart"/>
      <w:r w:rsidRPr="0084505C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84505C">
        <w:rPr>
          <w:rFonts w:ascii="Times New Roman" w:hAnsi="Times New Roman" w:cs="Times New Roman"/>
          <w:color w:val="111111"/>
          <w:sz w:val="28"/>
          <w:szCs w:val="28"/>
        </w:rPr>
        <w:t xml:space="preserve"> чтобы убедиться, что лед прозрачный, надо в емкость с водой поместить различные предметы и выставить на улицу. Утром рассматриваем и приходим к выводу, что все предметы, которые опускали в воду видны сквозь лед.</w:t>
      </w:r>
    </w:p>
    <w:p w14:paraId="5CA8CA5E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: Предметы видны потому, что лед прозрачен.</w:t>
      </w:r>
    </w:p>
    <w:p w14:paraId="52687128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0BC9F2C9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450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="00D927EC" w:rsidRPr="0084505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</w:t>
      </w:r>
      <w:r w:rsidRPr="0084505C">
        <w:rPr>
          <w:rFonts w:ascii="Times New Roman" w:hAnsi="Times New Roman" w:cs="Times New Roman"/>
          <w:b/>
          <w:color w:val="111111"/>
          <w:sz w:val="28"/>
          <w:szCs w:val="28"/>
        </w:rPr>
        <w:t>Защитные свойства снега»</w:t>
      </w:r>
    </w:p>
    <w:p w14:paraId="5D73C808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: познакомить детей со свойствами снега.</w:t>
      </w:r>
    </w:p>
    <w:p w14:paraId="3DCDD1E5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</w:rPr>
        <w:t>Поместить емкости с одинаковым количеством воды на поверхность сугроба, зарыть неглубоко в снег, зарыть глубоко в снег. Понаблюдать за емкостями в течение </w:t>
      </w:r>
      <w:r w:rsidRPr="0084505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прогулки и сделать вывод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1BFA02C1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proofErr w:type="gramStart"/>
      <w:r w:rsidRPr="0084505C">
        <w:rPr>
          <w:rFonts w:ascii="Times New Roman" w:hAnsi="Times New Roman" w:cs="Times New Roman"/>
          <w:color w:val="111111"/>
          <w:sz w:val="28"/>
          <w:szCs w:val="28"/>
        </w:rPr>
        <w:t>: Чем</w:t>
      </w:r>
      <w:proofErr w:type="gramEnd"/>
      <w:r w:rsidRPr="0084505C">
        <w:rPr>
          <w:rFonts w:ascii="Times New Roman" w:hAnsi="Times New Roman" w:cs="Times New Roman"/>
          <w:color w:val="111111"/>
          <w:sz w:val="28"/>
          <w:szCs w:val="28"/>
        </w:rPr>
        <w:t xml:space="preserve"> глубже будет находиться емкость с водой, тем теплее будет вода. Самая холодная вода будет в емкости, стоявшей на поверхности сугроба. Корням растений под снегом и почвой тепло. Чем больше снега, тем теплее растению.</w:t>
      </w:r>
    </w:p>
    <w:p w14:paraId="6148614E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14:paraId="30C9DA35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450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="00D927EC" w:rsidRPr="0084505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</w:t>
      </w:r>
      <w:r w:rsidRPr="0084505C">
        <w:rPr>
          <w:rFonts w:ascii="Times New Roman" w:hAnsi="Times New Roman" w:cs="Times New Roman"/>
          <w:b/>
          <w:color w:val="111111"/>
          <w:sz w:val="28"/>
          <w:szCs w:val="28"/>
        </w:rPr>
        <w:t>Слепи снежок»</w:t>
      </w:r>
    </w:p>
    <w:p w14:paraId="4AC4FA2C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: подвести к пониманию связи между состоянием снега и температурой воздуха (пластичность зависит от влажности, а влажность — от температуры воздуха)</w:t>
      </w:r>
    </w:p>
    <w:p w14:paraId="01BE3870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</w:rPr>
        <w:t>В морозный день предложить детям слепить снежки </w:t>
      </w:r>
      <w:r w:rsidRPr="0084505C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(обратить внимание, что это невозможно)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. Принести в этот же день этот снег в группу, через некоторое время слепить снежки и оказывается, что это легко сделать.</w:t>
      </w:r>
    </w:p>
    <w:p w14:paraId="7987DAFB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: Снег стал липкий, так как у него изменилась влажность.</w:t>
      </w:r>
    </w:p>
    <w:p w14:paraId="6BE8B529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14:paraId="597ADEE7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450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="00D927EC" w:rsidRPr="0084505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</w:t>
      </w:r>
      <w:r w:rsidRPr="0084505C">
        <w:rPr>
          <w:rFonts w:ascii="Times New Roman" w:hAnsi="Times New Roman" w:cs="Times New Roman"/>
          <w:b/>
          <w:color w:val="111111"/>
          <w:sz w:val="28"/>
          <w:szCs w:val="28"/>
        </w:rPr>
        <w:t>Чьи следы»</w:t>
      </w:r>
    </w:p>
    <w:p w14:paraId="59C62B3E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: расширять кругозор, воспитывать любознательность.</w:t>
      </w:r>
    </w:p>
    <w:p w14:paraId="2275D5DF" w14:textId="77777777" w:rsidR="00F5543C" w:rsidRPr="0084505C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</w:rPr>
        <w:t xml:space="preserve">Пройти, пробежать, </w:t>
      </w:r>
      <w:proofErr w:type="spellStart"/>
      <w:r w:rsidRPr="0084505C">
        <w:rPr>
          <w:rFonts w:ascii="Times New Roman" w:hAnsi="Times New Roman" w:cs="Times New Roman"/>
          <w:color w:val="111111"/>
          <w:sz w:val="28"/>
          <w:szCs w:val="28"/>
        </w:rPr>
        <w:t>пропрыгать</w:t>
      </w:r>
      <w:proofErr w:type="spellEnd"/>
      <w:r w:rsidRPr="0084505C">
        <w:rPr>
          <w:rFonts w:ascii="Times New Roman" w:hAnsi="Times New Roman" w:cs="Times New Roman"/>
          <w:color w:val="111111"/>
          <w:sz w:val="28"/>
          <w:szCs w:val="28"/>
        </w:rPr>
        <w:t xml:space="preserve"> на одной ноге, на двух ногах, на носочках, на пятках по свежему снегу. Рассмотреть следы птиц, животных.</w:t>
      </w:r>
    </w:p>
    <w:p w14:paraId="5B6304C4" w14:textId="4DC11208" w:rsidR="006D4E77" w:rsidRDefault="00F5543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: Разные люди оставляют разные следы. Следы птиц, животны</w:t>
      </w:r>
      <w:r w:rsidR="006D4E77" w:rsidRPr="0084505C">
        <w:rPr>
          <w:rFonts w:ascii="Times New Roman" w:hAnsi="Times New Roman" w:cs="Times New Roman"/>
          <w:color w:val="111111"/>
          <w:sz w:val="28"/>
          <w:szCs w:val="28"/>
        </w:rPr>
        <w:t>х тоже отличаются друг от друг</w:t>
      </w:r>
    </w:p>
    <w:p w14:paraId="02DDAB5B" w14:textId="77777777" w:rsidR="0084505C" w:rsidRPr="0084505C" w:rsidRDefault="0084505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00BAABFF" w14:textId="77777777" w:rsidR="00D927EC" w:rsidRPr="0084505C" w:rsidRDefault="00D927E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84505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84505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«Солнце высушивает предметы»</w:t>
      </w:r>
    </w:p>
    <w:p w14:paraId="1465127B" w14:textId="77777777" w:rsidR="00D927EC" w:rsidRPr="0084505C" w:rsidRDefault="00D927E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4505C">
        <w:rPr>
          <w:rFonts w:ascii="Times New Roman" w:hAnsi="Times New Roman" w:cs="Times New Roman"/>
          <w:color w:val="111111"/>
          <w:sz w:val="28"/>
          <w:szCs w:val="28"/>
        </w:rPr>
        <w:t>: выявить способность солнца нагревать предметы.</w:t>
      </w:r>
    </w:p>
    <w:p w14:paraId="0482BF0C" w14:textId="77777777" w:rsidR="00D927EC" w:rsidRPr="0084505C" w:rsidRDefault="00D927E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</w:rPr>
        <w:t>Повесить на участке сушиться кукольное белье, намочить песок водой, разлить воду на асфальте. Потрогать здание детского сада на солнечной и теневой сторонах.</w:t>
      </w:r>
    </w:p>
    <w:p w14:paraId="26E7DD7B" w14:textId="77777777" w:rsidR="00D927EC" w:rsidRPr="0084505C" w:rsidRDefault="00D927EC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4505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proofErr w:type="gramStart"/>
      <w:r w:rsidRPr="0084505C">
        <w:rPr>
          <w:rFonts w:ascii="Times New Roman" w:hAnsi="Times New Roman" w:cs="Times New Roman"/>
          <w:color w:val="111111"/>
          <w:sz w:val="28"/>
          <w:szCs w:val="28"/>
        </w:rPr>
        <w:t>: Чем</w:t>
      </w:r>
      <w:proofErr w:type="gramEnd"/>
      <w:r w:rsidRPr="0084505C">
        <w:rPr>
          <w:rFonts w:ascii="Times New Roman" w:hAnsi="Times New Roman" w:cs="Times New Roman"/>
          <w:color w:val="111111"/>
          <w:sz w:val="28"/>
          <w:szCs w:val="28"/>
        </w:rPr>
        <w:t xml:space="preserve"> ярче светит солнце, тем быстрее высыхают и белье, и песок, и асфальт.</w:t>
      </w:r>
    </w:p>
    <w:p w14:paraId="282876AA" w14:textId="77777777" w:rsidR="006D4E77" w:rsidRPr="0084505C" w:rsidRDefault="006D4E77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D11B7" w14:textId="77777777" w:rsidR="00B2235D" w:rsidRPr="0084505C" w:rsidRDefault="00B2235D" w:rsidP="0084505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35D" w:rsidRPr="0084505C" w:rsidSect="006D4E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43C"/>
    <w:rsid w:val="000E42DD"/>
    <w:rsid w:val="006D4E77"/>
    <w:rsid w:val="0084505C"/>
    <w:rsid w:val="00AD607B"/>
    <w:rsid w:val="00B2235D"/>
    <w:rsid w:val="00BE6C43"/>
    <w:rsid w:val="00C82961"/>
    <w:rsid w:val="00D927EC"/>
    <w:rsid w:val="00F5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7287"/>
  <w15:docId w15:val="{2A570D36-2D8A-4FD0-849E-F6EBF05A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43C"/>
    <w:rPr>
      <w:b/>
      <w:bCs/>
    </w:rPr>
  </w:style>
  <w:style w:type="paragraph" w:customStyle="1" w:styleId="c11">
    <w:name w:val="c11"/>
    <w:basedOn w:val="a"/>
    <w:rsid w:val="00B2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235D"/>
  </w:style>
  <w:style w:type="character" w:customStyle="1" w:styleId="c1">
    <w:name w:val="c1"/>
    <w:basedOn w:val="a0"/>
    <w:rsid w:val="00B2235D"/>
  </w:style>
  <w:style w:type="paragraph" w:styleId="a5">
    <w:name w:val="No Spacing"/>
    <w:uiPriority w:val="1"/>
    <w:qFormat/>
    <w:rsid w:val="00B22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yar@saintjim.me</cp:lastModifiedBy>
  <cp:revision>4</cp:revision>
  <cp:lastPrinted>2020-01-30T18:57:00Z</cp:lastPrinted>
  <dcterms:created xsi:type="dcterms:W3CDTF">2020-01-30T18:06:00Z</dcterms:created>
  <dcterms:modified xsi:type="dcterms:W3CDTF">2021-02-17T13:52:00Z</dcterms:modified>
</cp:coreProperties>
</file>