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C0A3" w14:textId="102E2DD6" w:rsidR="00713DB8" w:rsidRPr="00520DF4" w:rsidRDefault="00713DB8" w:rsidP="00520DF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520DF4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Визитка </w:t>
      </w:r>
      <w:r w:rsidR="00EA7DD5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краткосрочного </w:t>
      </w:r>
      <w:r w:rsidRPr="00520DF4">
        <w:rPr>
          <w:rFonts w:ascii="Times New Roman" w:hAnsi="Times New Roman" w:cs="Times New Roman"/>
          <w:b/>
          <w:bCs/>
          <w:color w:val="7030A0"/>
          <w:sz w:val="36"/>
          <w:szCs w:val="36"/>
        </w:rPr>
        <w:t>проекта</w:t>
      </w:r>
    </w:p>
    <w:p w14:paraId="54BCEEA1" w14:textId="77777777" w:rsidR="00EA7DD5" w:rsidRDefault="00EA7DD5" w:rsidP="00EA7D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</w:rPr>
        <w:t>с детьми дошкольного возраста 4-5 лет</w:t>
      </w:r>
    </w:p>
    <w:p w14:paraId="7EC353FE" w14:textId="6F1B895A" w:rsidR="00EA7DD5" w:rsidRPr="00520DF4" w:rsidRDefault="00EA7DD5" w:rsidP="00EA7D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520DF4">
        <w:rPr>
          <w:rFonts w:ascii="Times New Roman" w:hAnsi="Times New Roman" w:cs="Times New Roman"/>
          <w:b/>
          <w:bCs/>
          <w:color w:val="7030A0"/>
          <w:sz w:val="36"/>
          <w:szCs w:val="36"/>
        </w:rPr>
        <w:t>«Моя мама – лучше всех»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</w:rPr>
        <w:t>.</w:t>
      </w:r>
    </w:p>
    <w:p w14:paraId="54F57635" w14:textId="7FA1420E" w:rsidR="001C4244" w:rsidRPr="00520DF4" w:rsidRDefault="001C4244" w:rsidP="00520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185E54">
        <w:rPr>
          <w:rFonts w:ascii="Times New Roman" w:hAnsi="Times New Roman" w:cs="Times New Roman"/>
          <w:b/>
          <w:sz w:val="28"/>
          <w:szCs w:val="28"/>
        </w:rPr>
        <w:t>:</w:t>
      </w:r>
      <w:r w:rsidRPr="00520DF4">
        <w:rPr>
          <w:rFonts w:ascii="Times New Roman" w:hAnsi="Times New Roman" w:cs="Times New Roman"/>
          <w:sz w:val="28"/>
          <w:szCs w:val="28"/>
        </w:rPr>
        <w:t xml:space="preserve"> МДОУ «Детский сад №236»</w:t>
      </w:r>
      <w:r w:rsidR="00185E54">
        <w:rPr>
          <w:rFonts w:ascii="Times New Roman" w:hAnsi="Times New Roman" w:cs="Times New Roman"/>
          <w:sz w:val="28"/>
          <w:szCs w:val="28"/>
        </w:rPr>
        <w:t>.</w:t>
      </w:r>
    </w:p>
    <w:p w14:paraId="4DB7FA59" w14:textId="3C1152C6" w:rsidR="001C4244" w:rsidRPr="00520DF4" w:rsidRDefault="001C4244" w:rsidP="00520DF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 xml:space="preserve"> ФИО, должность</w:t>
      </w:r>
      <w:r w:rsidR="00185E54">
        <w:rPr>
          <w:rFonts w:ascii="Times New Roman" w:hAnsi="Times New Roman" w:cs="Times New Roman"/>
          <w:b/>
          <w:sz w:val="28"/>
          <w:szCs w:val="28"/>
        </w:rPr>
        <w:t>:</w:t>
      </w:r>
      <w:r w:rsidRPr="00520DF4">
        <w:rPr>
          <w:rFonts w:ascii="Times New Roman" w:hAnsi="Times New Roman" w:cs="Times New Roman"/>
          <w:sz w:val="28"/>
          <w:szCs w:val="28"/>
        </w:rPr>
        <w:t xml:space="preserve"> Алешина Ольга Владимировна, воспитатель</w:t>
      </w:r>
      <w:r w:rsidR="00185E54">
        <w:rPr>
          <w:rFonts w:ascii="Times New Roman" w:hAnsi="Times New Roman" w:cs="Times New Roman"/>
          <w:sz w:val="28"/>
          <w:szCs w:val="28"/>
        </w:rPr>
        <w:t>.</w:t>
      </w:r>
    </w:p>
    <w:p w14:paraId="36D8CDDB" w14:textId="2C05EDA2" w:rsidR="001C4244" w:rsidRPr="00520DF4" w:rsidRDefault="001C4244" w:rsidP="00520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185E54">
        <w:rPr>
          <w:rFonts w:ascii="Times New Roman" w:hAnsi="Times New Roman" w:cs="Times New Roman"/>
          <w:b/>
          <w:sz w:val="28"/>
          <w:szCs w:val="28"/>
        </w:rPr>
        <w:t>:</w:t>
      </w:r>
      <w:r w:rsidRPr="0052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DF4">
        <w:rPr>
          <w:rFonts w:ascii="Times New Roman" w:hAnsi="Times New Roman" w:cs="Times New Roman"/>
          <w:sz w:val="28"/>
          <w:szCs w:val="28"/>
        </w:rPr>
        <w:t>«Моя мама – лучше всех»</w:t>
      </w:r>
      <w:r w:rsidR="00185E54">
        <w:rPr>
          <w:rFonts w:ascii="Times New Roman" w:hAnsi="Times New Roman" w:cs="Times New Roman"/>
          <w:sz w:val="28"/>
          <w:szCs w:val="28"/>
        </w:rPr>
        <w:t>.</w:t>
      </w:r>
    </w:p>
    <w:p w14:paraId="0E717729" w14:textId="43EBAC7E" w:rsidR="00950C7C" w:rsidRPr="00520DF4" w:rsidRDefault="001C4244" w:rsidP="00520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85E54">
        <w:rPr>
          <w:rFonts w:ascii="Times New Roman" w:hAnsi="Times New Roman" w:cs="Times New Roman"/>
          <w:b/>
          <w:sz w:val="28"/>
          <w:szCs w:val="28"/>
        </w:rPr>
        <w:t>:</w:t>
      </w:r>
      <w:r w:rsidRPr="00520DF4">
        <w:rPr>
          <w:rFonts w:ascii="Times New Roman" w:hAnsi="Times New Roman" w:cs="Times New Roman"/>
          <w:sz w:val="28"/>
          <w:szCs w:val="28"/>
        </w:rPr>
        <w:t xml:space="preserve"> </w:t>
      </w:r>
      <w:r w:rsidR="00950C7C" w:rsidRPr="00520D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каждого человека мама — самый главный человек в жизни. К празднику</w:t>
      </w:r>
      <w:r w:rsidR="00185E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«День матери»</w:t>
      </w:r>
      <w:r w:rsidR="00950C7C" w:rsidRPr="00520D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невозможно </w:t>
      </w:r>
      <w:r w:rsidR="00185E54" w:rsidRPr="00520D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отнес</w:t>
      </w:r>
      <w:r w:rsidR="00185E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тись</w:t>
      </w:r>
      <w:r w:rsidR="00950C7C" w:rsidRPr="00520D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равнодушно. В этот день хочется дарить добро, нежность и ласку самым дорогим женщинам в жизни каждого человека – мамам. Счастливые дети растут в дружной семье и под опекой счастливой матери</w:t>
      </w:r>
      <w:r w:rsidR="00950C7C" w:rsidRPr="00520DF4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</w:p>
    <w:p w14:paraId="3710D331" w14:textId="43453E6E" w:rsidR="001C4244" w:rsidRPr="00520DF4" w:rsidRDefault="001C4244" w:rsidP="00520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Типология проекта</w:t>
      </w:r>
      <w:r w:rsidR="00185E54">
        <w:rPr>
          <w:rFonts w:ascii="Times New Roman" w:hAnsi="Times New Roman" w:cs="Times New Roman"/>
          <w:b/>
          <w:sz w:val="28"/>
          <w:szCs w:val="28"/>
        </w:rPr>
        <w:t>:</w:t>
      </w:r>
      <w:r w:rsidRPr="00520DF4">
        <w:rPr>
          <w:rFonts w:ascii="Times New Roman" w:hAnsi="Times New Roman" w:cs="Times New Roman"/>
          <w:sz w:val="28"/>
          <w:szCs w:val="28"/>
        </w:rPr>
        <w:t xml:space="preserve"> </w:t>
      </w:r>
      <w:r w:rsidR="00520DF4" w:rsidRPr="00520DF4">
        <w:rPr>
          <w:rFonts w:ascii="Times New Roman" w:hAnsi="Times New Roman" w:cs="Times New Roman"/>
          <w:sz w:val="28"/>
          <w:szCs w:val="28"/>
        </w:rPr>
        <w:t>Познавательно</w:t>
      </w:r>
      <w:r w:rsidR="00950C7C" w:rsidRPr="00520DF4">
        <w:rPr>
          <w:rFonts w:ascii="Times New Roman" w:hAnsi="Times New Roman" w:cs="Times New Roman"/>
          <w:sz w:val="28"/>
          <w:szCs w:val="28"/>
        </w:rPr>
        <w:t>-т</w:t>
      </w:r>
      <w:r w:rsidRPr="00520DF4">
        <w:rPr>
          <w:rFonts w:ascii="Times New Roman" w:hAnsi="Times New Roman" w:cs="Times New Roman"/>
          <w:sz w:val="28"/>
          <w:szCs w:val="28"/>
        </w:rPr>
        <w:t>ворческий, игровой, групповой.</w:t>
      </w:r>
    </w:p>
    <w:p w14:paraId="3E363ECF" w14:textId="5278E7F0" w:rsidR="001C4244" w:rsidRPr="00520DF4" w:rsidRDefault="001C4244" w:rsidP="00520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185E54">
        <w:rPr>
          <w:rFonts w:ascii="Times New Roman" w:hAnsi="Times New Roman" w:cs="Times New Roman"/>
          <w:b/>
          <w:sz w:val="28"/>
          <w:szCs w:val="28"/>
        </w:rPr>
        <w:t>:</w:t>
      </w:r>
      <w:r w:rsidRPr="00520DF4">
        <w:rPr>
          <w:rFonts w:ascii="Times New Roman" w:hAnsi="Times New Roman" w:cs="Times New Roman"/>
          <w:sz w:val="28"/>
          <w:szCs w:val="28"/>
        </w:rPr>
        <w:t xml:space="preserve"> Краткосрочный </w:t>
      </w:r>
      <w:r w:rsidR="00950C7C" w:rsidRPr="00520DF4">
        <w:rPr>
          <w:rFonts w:ascii="Times New Roman" w:hAnsi="Times New Roman" w:cs="Times New Roman"/>
          <w:sz w:val="28"/>
          <w:szCs w:val="28"/>
        </w:rPr>
        <w:t>1 неделя</w:t>
      </w:r>
      <w:r w:rsidRPr="00520D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2F7C3B" w14:textId="3A836F74" w:rsidR="001C4244" w:rsidRPr="00520DF4" w:rsidRDefault="001C4244" w:rsidP="00520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185E54">
        <w:rPr>
          <w:rFonts w:ascii="Times New Roman" w:hAnsi="Times New Roman" w:cs="Times New Roman"/>
          <w:b/>
          <w:sz w:val="28"/>
          <w:szCs w:val="28"/>
        </w:rPr>
        <w:t>:</w:t>
      </w:r>
      <w:r w:rsidRPr="00520DF4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F1318" w:rsidRPr="00520DF4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520DF4">
        <w:rPr>
          <w:rFonts w:ascii="Times New Roman" w:hAnsi="Times New Roman" w:cs="Times New Roman"/>
          <w:sz w:val="28"/>
          <w:szCs w:val="28"/>
        </w:rPr>
        <w:t xml:space="preserve">4 – 5 лет, </w:t>
      </w:r>
      <w:r w:rsidR="000F1318" w:rsidRPr="00520DF4">
        <w:rPr>
          <w:rFonts w:ascii="Times New Roman" w:hAnsi="Times New Roman" w:cs="Times New Roman"/>
          <w:sz w:val="28"/>
          <w:szCs w:val="28"/>
        </w:rPr>
        <w:t>воспитатель</w:t>
      </w:r>
      <w:r w:rsidRPr="00520DF4">
        <w:rPr>
          <w:rFonts w:ascii="Times New Roman" w:hAnsi="Times New Roman" w:cs="Times New Roman"/>
          <w:sz w:val="28"/>
          <w:szCs w:val="28"/>
        </w:rPr>
        <w:t xml:space="preserve"> группы, родители, музыкальный руководитель.</w:t>
      </w:r>
    </w:p>
    <w:p w14:paraId="0FF91945" w14:textId="5CD9A849" w:rsidR="001C4244" w:rsidRPr="00520DF4" w:rsidRDefault="001C4244" w:rsidP="00520D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185E54">
        <w:rPr>
          <w:rFonts w:ascii="Times New Roman" w:hAnsi="Times New Roman" w:cs="Times New Roman"/>
          <w:b/>
          <w:sz w:val="28"/>
          <w:szCs w:val="28"/>
        </w:rPr>
        <w:t>:</w:t>
      </w:r>
      <w:r w:rsidR="0018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осознанное понимание значимости мамы в жизни ребёнка.</w:t>
      </w:r>
    </w:p>
    <w:p w14:paraId="5B161615" w14:textId="2519E5C4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185E54">
        <w:rPr>
          <w:rFonts w:ascii="Times New Roman" w:hAnsi="Times New Roman" w:cs="Times New Roman"/>
          <w:b/>
          <w:sz w:val="28"/>
          <w:szCs w:val="28"/>
        </w:rPr>
        <w:t>:</w:t>
      </w:r>
      <w:r w:rsidRPr="00520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CEBA75" w14:textId="77777777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DF4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14:paraId="1BDFF83E" w14:textId="24D1FBCA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sz w:val="28"/>
          <w:szCs w:val="28"/>
        </w:rPr>
        <w:t xml:space="preserve">1. Познакомить детей с праздником </w:t>
      </w:r>
      <w:r w:rsidR="00950C7C" w:rsidRPr="00520DF4">
        <w:rPr>
          <w:rFonts w:ascii="Times New Roman" w:hAnsi="Times New Roman" w:cs="Times New Roman"/>
          <w:sz w:val="28"/>
          <w:szCs w:val="28"/>
        </w:rPr>
        <w:t>-</w:t>
      </w:r>
      <w:r w:rsidRPr="00520DF4">
        <w:rPr>
          <w:rFonts w:ascii="Times New Roman" w:hAnsi="Times New Roman" w:cs="Times New Roman"/>
          <w:sz w:val="28"/>
          <w:szCs w:val="28"/>
        </w:rPr>
        <w:t> «День Матери»</w:t>
      </w:r>
      <w:r w:rsidR="00950C7C" w:rsidRPr="00520DF4">
        <w:rPr>
          <w:rFonts w:ascii="Times New Roman" w:hAnsi="Times New Roman" w:cs="Times New Roman"/>
          <w:sz w:val="28"/>
          <w:szCs w:val="28"/>
        </w:rPr>
        <w:t>.</w:t>
      </w:r>
    </w:p>
    <w:p w14:paraId="7A432FC5" w14:textId="77777777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sz w:val="28"/>
          <w:szCs w:val="28"/>
        </w:rPr>
        <w:t>2. Расширить представления детей о семье, о роли мамы в семье.</w:t>
      </w:r>
    </w:p>
    <w:p w14:paraId="7E8CA32E" w14:textId="0F0351E2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sz w:val="28"/>
          <w:szCs w:val="28"/>
        </w:rPr>
        <w:t>3. Воспитывать уважительное, доброе, трепетное отношение к самому дорогому человеку на свете – маме</w:t>
      </w:r>
      <w:r w:rsidR="00950C7C" w:rsidRPr="00520DF4">
        <w:rPr>
          <w:rFonts w:ascii="Times New Roman" w:hAnsi="Times New Roman" w:cs="Times New Roman"/>
          <w:sz w:val="28"/>
          <w:szCs w:val="28"/>
        </w:rPr>
        <w:t>.</w:t>
      </w:r>
    </w:p>
    <w:p w14:paraId="745D1D69" w14:textId="77777777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sz w:val="28"/>
          <w:szCs w:val="28"/>
        </w:rPr>
        <w:t>4. Способствовать развитию речи через составление рассказов о маме, разучивание стихотворений.</w:t>
      </w:r>
    </w:p>
    <w:p w14:paraId="76A486A6" w14:textId="5217D5DE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sz w:val="28"/>
          <w:szCs w:val="28"/>
        </w:rPr>
        <w:t>5. Развивать творческие способности, желание делать подарки маме.</w:t>
      </w:r>
    </w:p>
    <w:p w14:paraId="4C628389" w14:textId="53670F05" w:rsidR="00520DF4" w:rsidRPr="00520DF4" w:rsidRDefault="00520DF4" w:rsidP="00185E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DF4">
        <w:rPr>
          <w:rFonts w:ascii="Times New Roman" w:hAnsi="Times New Roman" w:cs="Times New Roman"/>
          <w:b/>
          <w:i/>
          <w:sz w:val="28"/>
          <w:szCs w:val="28"/>
        </w:rPr>
        <w:t>Для педагога:</w:t>
      </w:r>
    </w:p>
    <w:p w14:paraId="777486C1" w14:textId="37D4C60A" w:rsidR="00520DF4" w:rsidRPr="00185E54" w:rsidRDefault="00520DF4" w:rsidP="00185E5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54">
        <w:rPr>
          <w:rFonts w:ascii="Times New Roman" w:hAnsi="Times New Roman" w:cs="Times New Roman"/>
          <w:sz w:val="28"/>
          <w:szCs w:val="28"/>
        </w:rPr>
        <w:t>Повы</w:t>
      </w:r>
      <w:r w:rsidR="008057C8" w:rsidRPr="00185E54">
        <w:rPr>
          <w:rFonts w:ascii="Times New Roman" w:hAnsi="Times New Roman" w:cs="Times New Roman"/>
          <w:sz w:val="28"/>
          <w:szCs w:val="28"/>
        </w:rPr>
        <w:t>сить</w:t>
      </w:r>
      <w:r w:rsidRPr="00185E54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057C8" w:rsidRPr="00185E54">
        <w:rPr>
          <w:rFonts w:ascii="Times New Roman" w:hAnsi="Times New Roman" w:cs="Times New Roman"/>
          <w:sz w:val="28"/>
          <w:szCs w:val="28"/>
        </w:rPr>
        <w:t>ый уровень</w:t>
      </w:r>
      <w:r w:rsidRPr="00185E54">
        <w:rPr>
          <w:rFonts w:ascii="Times New Roman" w:hAnsi="Times New Roman" w:cs="Times New Roman"/>
          <w:sz w:val="28"/>
          <w:szCs w:val="28"/>
        </w:rPr>
        <w:t xml:space="preserve"> в проектной деятельности.</w:t>
      </w:r>
    </w:p>
    <w:p w14:paraId="660DBB3B" w14:textId="77777777" w:rsidR="00185E54" w:rsidRPr="00185E54" w:rsidRDefault="00185E54" w:rsidP="00185E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0A50BD" w14:textId="76751189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Методы используемые в проекте</w:t>
      </w:r>
    </w:p>
    <w:p w14:paraId="05CC0E72" w14:textId="2FFEDDD7" w:rsidR="001C4244" w:rsidRPr="00520DF4" w:rsidRDefault="001C4244" w:rsidP="00185E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5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0DF4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520DF4">
        <w:rPr>
          <w:rFonts w:ascii="Times New Roman" w:hAnsi="Times New Roman" w:cs="Times New Roman"/>
          <w:sz w:val="28"/>
          <w:szCs w:val="28"/>
        </w:rPr>
        <w:t>:  чтение художественной литературы, загадки, пословицы, разучивание стихотворени</w:t>
      </w:r>
      <w:r w:rsidR="00950C7C" w:rsidRPr="00520DF4">
        <w:rPr>
          <w:rFonts w:ascii="Times New Roman" w:hAnsi="Times New Roman" w:cs="Times New Roman"/>
          <w:sz w:val="28"/>
          <w:szCs w:val="28"/>
        </w:rPr>
        <w:t>й</w:t>
      </w:r>
      <w:r w:rsidRPr="00520DF4">
        <w:rPr>
          <w:rFonts w:ascii="Times New Roman" w:hAnsi="Times New Roman" w:cs="Times New Roman"/>
          <w:sz w:val="28"/>
          <w:szCs w:val="28"/>
        </w:rPr>
        <w:t xml:space="preserve">, беседы, составление рассказов о маме, </w:t>
      </w:r>
      <w:r w:rsidR="008057C8">
        <w:rPr>
          <w:rFonts w:ascii="Times New Roman" w:hAnsi="Times New Roman" w:cs="Times New Roman"/>
          <w:sz w:val="28"/>
          <w:szCs w:val="28"/>
        </w:rPr>
        <w:t xml:space="preserve">решение проблемных ситуаций, </w:t>
      </w:r>
      <w:r w:rsidRPr="00520DF4">
        <w:rPr>
          <w:rFonts w:ascii="Times New Roman" w:hAnsi="Times New Roman" w:cs="Times New Roman"/>
          <w:sz w:val="28"/>
          <w:szCs w:val="28"/>
        </w:rPr>
        <w:t>словесные игры, слушание песен о маме.</w:t>
      </w:r>
      <w:r w:rsidRPr="00520DF4">
        <w:rPr>
          <w:rFonts w:ascii="Times New Roman" w:hAnsi="Times New Roman" w:cs="Times New Roman"/>
          <w:sz w:val="28"/>
          <w:szCs w:val="28"/>
        </w:rPr>
        <w:br/>
      </w:r>
      <w:r w:rsidRPr="00520DF4">
        <w:rPr>
          <w:rFonts w:ascii="Times New Roman" w:hAnsi="Times New Roman" w:cs="Times New Roman"/>
          <w:b/>
          <w:sz w:val="28"/>
          <w:szCs w:val="28"/>
        </w:rPr>
        <w:t>2.</w:t>
      </w:r>
      <w:r w:rsidR="00805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DF4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520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DF4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  <w:r w:rsidRPr="00520DF4">
        <w:rPr>
          <w:rFonts w:ascii="Times New Roman" w:hAnsi="Times New Roman" w:cs="Times New Roman"/>
          <w:sz w:val="28"/>
          <w:szCs w:val="28"/>
        </w:rPr>
        <w:br/>
      </w:r>
      <w:r w:rsidRPr="00520DF4">
        <w:rPr>
          <w:rFonts w:ascii="Times New Roman" w:hAnsi="Times New Roman" w:cs="Times New Roman"/>
          <w:b/>
          <w:sz w:val="28"/>
          <w:szCs w:val="28"/>
        </w:rPr>
        <w:t>3. Практические</w:t>
      </w:r>
      <w:r w:rsidRPr="00520DF4">
        <w:rPr>
          <w:rFonts w:ascii="Times New Roman" w:hAnsi="Times New Roman" w:cs="Times New Roman"/>
          <w:sz w:val="28"/>
          <w:szCs w:val="28"/>
        </w:rPr>
        <w:t>:  аппликация, рисование, изготовление подарка для мамы.</w:t>
      </w:r>
      <w:r w:rsidRPr="00520DF4">
        <w:rPr>
          <w:rFonts w:ascii="Times New Roman" w:hAnsi="Times New Roman" w:cs="Times New Roman"/>
          <w:sz w:val="28"/>
          <w:szCs w:val="28"/>
        </w:rPr>
        <w:br/>
      </w:r>
      <w:r w:rsidRPr="00520DF4">
        <w:rPr>
          <w:rFonts w:ascii="Times New Roman" w:hAnsi="Times New Roman" w:cs="Times New Roman"/>
          <w:b/>
          <w:sz w:val="28"/>
          <w:szCs w:val="28"/>
        </w:rPr>
        <w:lastRenderedPageBreak/>
        <w:t>4. Игровые:</w:t>
      </w:r>
      <w:r w:rsidRPr="00520DF4">
        <w:rPr>
          <w:rFonts w:ascii="Times New Roman" w:hAnsi="Times New Roman" w:cs="Times New Roman"/>
          <w:sz w:val="28"/>
          <w:szCs w:val="28"/>
        </w:rPr>
        <w:t xml:space="preserve"> сюжетно - ролевые игры, </w:t>
      </w:r>
      <w:r w:rsidR="008057C8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Pr="00520DF4">
        <w:rPr>
          <w:rFonts w:ascii="Times New Roman" w:hAnsi="Times New Roman" w:cs="Times New Roman"/>
          <w:sz w:val="28"/>
          <w:szCs w:val="28"/>
        </w:rPr>
        <w:t xml:space="preserve">настольно </w:t>
      </w:r>
      <w:r w:rsidR="00950C7C" w:rsidRPr="00520DF4">
        <w:rPr>
          <w:rFonts w:ascii="Times New Roman" w:hAnsi="Times New Roman" w:cs="Times New Roman"/>
          <w:sz w:val="28"/>
          <w:szCs w:val="28"/>
        </w:rPr>
        <w:t>-</w:t>
      </w:r>
      <w:r w:rsidRPr="00520DF4">
        <w:rPr>
          <w:rFonts w:ascii="Times New Roman" w:hAnsi="Times New Roman" w:cs="Times New Roman"/>
          <w:sz w:val="28"/>
          <w:szCs w:val="28"/>
        </w:rPr>
        <w:t xml:space="preserve"> печатные  игры</w:t>
      </w:r>
      <w:r w:rsidR="008057C8">
        <w:rPr>
          <w:rFonts w:ascii="Times New Roman" w:hAnsi="Times New Roman" w:cs="Times New Roman"/>
          <w:sz w:val="28"/>
          <w:szCs w:val="28"/>
        </w:rPr>
        <w:t>, музыкальные игры</w:t>
      </w:r>
      <w:r w:rsidRPr="00520DF4">
        <w:rPr>
          <w:rFonts w:ascii="Times New Roman" w:hAnsi="Times New Roman" w:cs="Times New Roman"/>
          <w:sz w:val="28"/>
          <w:szCs w:val="28"/>
        </w:rPr>
        <w:t>.</w:t>
      </w:r>
    </w:p>
    <w:p w14:paraId="107AAD22" w14:textId="77777777" w:rsidR="001C4244" w:rsidRPr="00520DF4" w:rsidRDefault="001C4244" w:rsidP="00185E54">
      <w:pPr>
        <w:pStyle w:val="21"/>
        <w:jc w:val="both"/>
        <w:rPr>
          <w:b/>
          <w:sz w:val="28"/>
          <w:szCs w:val="28"/>
        </w:rPr>
      </w:pPr>
      <w:r w:rsidRPr="00520DF4">
        <w:rPr>
          <w:b/>
          <w:sz w:val="28"/>
          <w:szCs w:val="28"/>
        </w:rPr>
        <w:t>Предполагаемые результаты:</w:t>
      </w:r>
    </w:p>
    <w:p w14:paraId="552EC63D" w14:textId="77777777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DF4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14:paraId="564A838D" w14:textId="77777777" w:rsidR="001C4244" w:rsidRPr="00520DF4" w:rsidRDefault="001C4244" w:rsidP="00185E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Дети имеют представление о роли мамы в семье и в жизни каждого человека.</w:t>
      </w:r>
    </w:p>
    <w:p w14:paraId="03A59D15" w14:textId="31412632" w:rsidR="001C4244" w:rsidRPr="00520DF4" w:rsidRDefault="001C4244" w:rsidP="00185E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Сформировано </w:t>
      </w:r>
      <w:r w:rsidRPr="00520DF4">
        <w:rPr>
          <w:rStyle w:val="c3"/>
          <w:rFonts w:ascii="Times New Roman" w:hAnsi="Times New Roman" w:cs="Times New Roman"/>
          <w:color w:val="000000"/>
          <w:sz w:val="28"/>
          <w:szCs w:val="28"/>
        </w:rPr>
        <w:t>уважительное, заботливое отношение к маме</w:t>
      </w:r>
      <w:r w:rsidR="00950C7C" w:rsidRPr="00520DF4">
        <w:rPr>
          <w:rStyle w:val="c3"/>
          <w:rFonts w:ascii="Times New Roman" w:hAnsi="Times New Roman" w:cs="Times New Roman"/>
          <w:color w:val="000000"/>
          <w:sz w:val="28"/>
          <w:szCs w:val="28"/>
        </w:rPr>
        <w:t>, умение проявлять заботу к маме</w:t>
      </w:r>
      <w:r w:rsidRPr="00520DF4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87CE7A" w14:textId="545E107D" w:rsidR="001C4244" w:rsidRPr="00520DF4" w:rsidRDefault="001C4244" w:rsidP="00185E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Обогащение и активизация словарного запаса у детей</w:t>
      </w:r>
      <w:r w:rsidR="00520D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развитие коммуникативных и творческих способностей</w:t>
      </w:r>
      <w:r w:rsidRPr="00520D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370138" w14:textId="37AB5B49" w:rsidR="00520DF4" w:rsidRDefault="001C4244" w:rsidP="00185E54">
      <w:pPr>
        <w:pStyle w:val="a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D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950C7C" w:rsidRPr="00520D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организовывать сюжетно-ролевые игры, на основе имеющихся знаний о семье и маме.</w:t>
      </w:r>
    </w:p>
    <w:p w14:paraId="10BA8AE3" w14:textId="44146192" w:rsidR="00520DF4" w:rsidRDefault="00520DF4" w:rsidP="00185E5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DF4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родителей:</w:t>
      </w:r>
    </w:p>
    <w:p w14:paraId="5CF007E9" w14:textId="220156E0" w:rsidR="00520DF4" w:rsidRDefault="00520DF4" w:rsidP="00185E54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1.Близкие и доверительные отношения </w:t>
      </w:r>
      <w:r w:rsidR="008057C8">
        <w:rPr>
          <w:rFonts w:ascii="Times New Roman" w:hAnsi="Times New Roman" w:cs="Times New Roman"/>
          <w:bCs/>
          <w:iCs/>
          <w:sz w:val="28"/>
          <w:szCs w:val="28"/>
        </w:rPr>
        <w:t>между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ребенк</w:t>
      </w:r>
      <w:r w:rsidR="008057C8">
        <w:rPr>
          <w:rFonts w:ascii="Times New Roman" w:hAnsi="Times New Roman" w:cs="Times New Roman"/>
          <w:bCs/>
          <w:iCs/>
          <w:sz w:val="28"/>
          <w:szCs w:val="28"/>
        </w:rPr>
        <w:t>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мам</w:t>
      </w:r>
      <w:r w:rsidR="008057C8">
        <w:rPr>
          <w:rFonts w:ascii="Times New Roman" w:hAnsi="Times New Roman" w:cs="Times New Roman"/>
          <w:bCs/>
          <w:iCs/>
          <w:sz w:val="28"/>
          <w:szCs w:val="28"/>
        </w:rPr>
        <w:t>ой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86E83FA" w14:textId="30AB7ECF" w:rsidR="008057C8" w:rsidRDefault="008057C8" w:rsidP="00185E5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DF4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педагога:</w:t>
      </w:r>
    </w:p>
    <w:p w14:paraId="3E2CAAA9" w14:textId="74947145" w:rsidR="008057C8" w:rsidRPr="008057C8" w:rsidRDefault="008057C8" w:rsidP="00185E54">
      <w:pPr>
        <w:pStyle w:val="a7"/>
        <w:jc w:val="both"/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1.Решение поставленных задач.</w:t>
      </w:r>
    </w:p>
    <w:p w14:paraId="16D30472" w14:textId="484CB1D2" w:rsidR="00520DF4" w:rsidRPr="00520DF4" w:rsidRDefault="00520DF4" w:rsidP="00520D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16AD8C0" w14:textId="79985919" w:rsidR="001C4244" w:rsidRPr="00520DF4" w:rsidRDefault="001C4244" w:rsidP="0018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F4">
        <w:rPr>
          <w:rFonts w:ascii="Times New Roman" w:hAnsi="Times New Roman" w:cs="Times New Roman"/>
          <w:b/>
          <w:sz w:val="28"/>
          <w:szCs w:val="28"/>
        </w:rPr>
        <w:t>Проблемные вопросы проекта</w:t>
      </w:r>
    </w:p>
    <w:p w14:paraId="4C59974D" w14:textId="59F90384" w:rsidR="00713DB8" w:rsidRPr="008407B8" w:rsidRDefault="008057C8" w:rsidP="00185E54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B8">
        <w:rPr>
          <w:rFonts w:ascii="Times New Roman" w:hAnsi="Times New Roman" w:cs="Times New Roman"/>
          <w:sz w:val="28"/>
          <w:szCs w:val="28"/>
        </w:rPr>
        <w:t>Зачем ребенку мама?</w:t>
      </w:r>
    </w:p>
    <w:p w14:paraId="731DD172" w14:textId="50BC25D3" w:rsidR="008407B8" w:rsidRDefault="008407B8" w:rsidP="00185E54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как поздравить маму с Днем матери?</w:t>
      </w:r>
    </w:p>
    <w:p w14:paraId="5D03F0D5" w14:textId="77777777" w:rsidR="00185E54" w:rsidRPr="008407B8" w:rsidRDefault="00185E54" w:rsidP="00185E5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B682B" w14:textId="6B6AB8E9" w:rsidR="00CE7862" w:rsidRPr="00185E54" w:rsidRDefault="00CE7862" w:rsidP="00520DF4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85E54">
        <w:rPr>
          <w:rFonts w:ascii="Times New Roman" w:hAnsi="Times New Roman" w:cs="Times New Roman"/>
          <w:b/>
          <w:bCs/>
          <w:sz w:val="36"/>
          <w:szCs w:val="36"/>
        </w:rPr>
        <w:t>ЭТАПЫ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13DB8" w14:paraId="181CFAEF" w14:textId="77777777" w:rsidTr="001A54FC">
        <w:tc>
          <w:tcPr>
            <w:tcW w:w="2943" w:type="dxa"/>
          </w:tcPr>
          <w:p w14:paraId="240E501F" w14:textId="77777777" w:rsidR="00713DB8" w:rsidRPr="006E7F9D" w:rsidRDefault="00713DB8" w:rsidP="001A54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F9D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6628" w:type="dxa"/>
          </w:tcPr>
          <w:p w14:paraId="5424855C" w14:textId="77777777" w:rsidR="00713DB8" w:rsidRPr="006E7F9D" w:rsidRDefault="00713DB8" w:rsidP="001A54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Деятельность участников проекта </w:t>
            </w:r>
          </w:p>
        </w:tc>
      </w:tr>
      <w:tr w:rsidR="00713DB8" w14:paraId="36098E3D" w14:textId="77777777" w:rsidTr="00185E54">
        <w:tc>
          <w:tcPr>
            <w:tcW w:w="2943" w:type="dxa"/>
          </w:tcPr>
          <w:p w14:paraId="2AD35481" w14:textId="77777777" w:rsidR="00713DB8" w:rsidRPr="00475AB7" w:rsidRDefault="00713DB8" w:rsidP="001A54FC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A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Организационный этап: </w:t>
            </w:r>
          </w:p>
        </w:tc>
        <w:tc>
          <w:tcPr>
            <w:tcW w:w="6628" w:type="dxa"/>
          </w:tcPr>
          <w:p w14:paraId="771DBC4E" w14:textId="77777777" w:rsidR="00185E54" w:rsidRDefault="00185E54" w:rsidP="00185E54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407B8">
              <w:rPr>
                <w:rFonts w:eastAsiaTheme="minorHAnsi"/>
                <w:lang w:eastAsia="en-US"/>
              </w:rPr>
              <w:t>Целеполагание (постановка проблемы):</w:t>
            </w:r>
          </w:p>
          <w:p w14:paraId="4ACE01DC" w14:textId="77777777" w:rsidR="00185E54" w:rsidRDefault="00185E54" w:rsidP="00185E54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8">
              <w:rPr>
                <w:rFonts w:ascii="Times New Roman" w:hAnsi="Times New Roman" w:cs="Times New Roman"/>
                <w:sz w:val="24"/>
                <w:szCs w:val="24"/>
              </w:rPr>
              <w:t>Зачем ребенку мама?</w:t>
            </w:r>
          </w:p>
          <w:p w14:paraId="0A533AF5" w14:textId="20C21569" w:rsidR="008407B8" w:rsidRPr="00185E54" w:rsidRDefault="00185E54" w:rsidP="00185E54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54">
              <w:rPr>
                <w:rFonts w:ascii="Times New Roman" w:hAnsi="Times New Roman" w:cs="Times New Roman"/>
                <w:sz w:val="24"/>
                <w:szCs w:val="24"/>
              </w:rPr>
              <w:t>Когда и как поздравить маму с Днем матери?</w:t>
            </w:r>
          </w:p>
        </w:tc>
      </w:tr>
      <w:tr w:rsidR="00713DB8" w14:paraId="4A0104DD" w14:textId="77777777" w:rsidTr="001A54FC">
        <w:tc>
          <w:tcPr>
            <w:tcW w:w="2943" w:type="dxa"/>
          </w:tcPr>
          <w:p w14:paraId="27A28DB5" w14:textId="77777777" w:rsidR="00713DB8" w:rsidRPr="00475AB7" w:rsidRDefault="00713DB8" w:rsidP="001A54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A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 Проектировочный этап </w:t>
            </w:r>
          </w:p>
        </w:tc>
        <w:tc>
          <w:tcPr>
            <w:tcW w:w="6628" w:type="dxa"/>
          </w:tcPr>
          <w:p w14:paraId="2223208A" w14:textId="77777777" w:rsidR="00713DB8" w:rsidRPr="00156DAD" w:rsidRDefault="00713DB8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AD">
              <w:rPr>
                <w:rFonts w:ascii="Times New Roman" w:hAnsi="Times New Roman" w:cs="Times New Roman"/>
                <w:sz w:val="24"/>
                <w:szCs w:val="24"/>
              </w:rPr>
              <w:t>1.Составление паспорта проекта.</w:t>
            </w:r>
          </w:p>
          <w:p w14:paraId="38A4020F" w14:textId="77777777" w:rsidR="00713DB8" w:rsidRPr="00156DAD" w:rsidRDefault="00713DB8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AD">
              <w:rPr>
                <w:rFonts w:ascii="Times New Roman" w:hAnsi="Times New Roman" w:cs="Times New Roman"/>
                <w:sz w:val="24"/>
                <w:szCs w:val="24"/>
              </w:rPr>
              <w:t>2.Подбор детской художественной литературы для чтения детям, заучивания.</w:t>
            </w:r>
          </w:p>
          <w:p w14:paraId="06EFCE92" w14:textId="53F86421" w:rsidR="00713DB8" w:rsidRPr="00156DAD" w:rsidRDefault="00713DB8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AD">
              <w:rPr>
                <w:rFonts w:ascii="Times New Roman" w:hAnsi="Times New Roman" w:cs="Times New Roman"/>
                <w:sz w:val="24"/>
                <w:szCs w:val="24"/>
              </w:rPr>
              <w:t>3.Работа с методическим материалом, литературой по данной теме</w:t>
            </w:r>
            <w:r w:rsidR="00CE7862">
              <w:rPr>
                <w:rFonts w:ascii="Times New Roman" w:hAnsi="Times New Roman" w:cs="Times New Roman"/>
                <w:sz w:val="24"/>
                <w:szCs w:val="24"/>
              </w:rPr>
              <w:t>, иллюстративным материалом</w:t>
            </w:r>
            <w:r w:rsidRPr="0015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D477B4" w14:textId="5E65940E" w:rsidR="00713DB8" w:rsidRPr="00156DAD" w:rsidRDefault="00713DB8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E78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развивающей предметно-пространственной среды по теме </w:t>
            </w:r>
            <w:r w:rsidR="00916E7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156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DB8" w14:paraId="72F3C7C8" w14:textId="77777777" w:rsidTr="001A54FC">
        <w:tc>
          <w:tcPr>
            <w:tcW w:w="2943" w:type="dxa"/>
          </w:tcPr>
          <w:p w14:paraId="24246F46" w14:textId="77777777" w:rsidR="00713DB8" w:rsidRPr="00475AB7" w:rsidRDefault="00713DB8" w:rsidP="001A54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A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Продуктивный этап </w:t>
            </w:r>
          </w:p>
        </w:tc>
        <w:tc>
          <w:tcPr>
            <w:tcW w:w="6628" w:type="dxa"/>
          </w:tcPr>
          <w:p w14:paraId="24CD93DE" w14:textId="681E5C4D" w:rsidR="00713DB8" w:rsidRDefault="00713DB8" w:rsidP="001A54FC">
            <w:pPr>
              <w:pStyle w:val="2"/>
              <w:outlineLvl w:val="1"/>
            </w:pPr>
            <w:r w:rsidRPr="00AB71C4">
              <w:t>Социально-коммуникативное развитие</w:t>
            </w:r>
            <w:r w:rsidR="008407B8">
              <w:t>:</w:t>
            </w:r>
          </w:p>
          <w:p w14:paraId="284180BE" w14:textId="22CCBEFD" w:rsidR="00713DB8" w:rsidRPr="00AB71C4" w:rsidRDefault="00916E7A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DB8" w:rsidRPr="00AB71C4">
              <w:rPr>
                <w:rFonts w:ascii="Times New Roman" w:hAnsi="Times New Roman" w:cs="Times New Roman"/>
                <w:sz w:val="24"/>
                <w:szCs w:val="24"/>
              </w:rPr>
              <w:t>южетно - ролевые игры «Дочки-матери», «Семья», «Мама в магазине», «Мама в больнице», «Мама на работе».</w:t>
            </w:r>
            <w:r w:rsidR="00713DB8" w:rsidRPr="00AB71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3DB8" w:rsidRPr="00AB71C4">
              <w:rPr>
                <w:rFonts w:ascii="Times New Roman" w:hAnsi="Times New Roman" w:cs="Times New Roman"/>
                <w:sz w:val="24"/>
                <w:szCs w:val="24"/>
              </w:rPr>
              <w:t>идактические игры «Скажи ласково», «Накрой на стол», «Укрась шляпку», «Мама – детеныши», «Моя мама самая…».</w:t>
            </w:r>
          </w:p>
          <w:p w14:paraId="05CFF1CB" w14:textId="7FF6DD6F" w:rsidR="00713DB8" w:rsidRPr="00AB71C4" w:rsidRDefault="00916E7A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13DB8" w:rsidRPr="00AB71C4">
              <w:rPr>
                <w:rFonts w:ascii="Times New Roman" w:hAnsi="Times New Roman"/>
                <w:sz w:val="24"/>
                <w:szCs w:val="24"/>
              </w:rPr>
              <w:t>еседы на темы</w:t>
            </w:r>
            <w:r w:rsidR="00713DB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DB8" w:rsidRPr="00AB71C4">
              <w:rPr>
                <w:rFonts w:ascii="Times New Roman" w:hAnsi="Times New Roman"/>
                <w:sz w:val="24"/>
                <w:szCs w:val="24"/>
              </w:rPr>
              <w:t>«Как я помогаю маме дома», «Мамино любимое занятие»,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DB8" w:rsidRPr="00AB71C4">
              <w:rPr>
                <w:rFonts w:ascii="Times New Roman" w:hAnsi="Times New Roman"/>
                <w:sz w:val="24"/>
                <w:szCs w:val="24"/>
              </w:rPr>
              <w:t>«Мамы разные нужны, мамы всякие важны».</w:t>
            </w:r>
          </w:p>
          <w:p w14:paraId="3336C576" w14:textId="77777777" w:rsidR="00916E7A" w:rsidRDefault="00916E7A" w:rsidP="00916E7A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05CB0">
              <w:rPr>
                <w:rFonts w:eastAsiaTheme="minorHAnsi"/>
                <w:lang w:eastAsia="en-US"/>
              </w:rPr>
              <w:t>Решение проблемных ситуаций</w:t>
            </w:r>
            <w:r>
              <w:rPr>
                <w:rFonts w:eastAsiaTheme="minorHAnsi"/>
                <w:lang w:eastAsia="en-US"/>
              </w:rPr>
              <w:t>:</w:t>
            </w:r>
          </w:p>
          <w:p w14:paraId="574210A4" w14:textId="77777777" w:rsidR="00916E7A" w:rsidRPr="00705CB0" w:rsidRDefault="00916E7A" w:rsidP="00916E7A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05CB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«Мама пришла с работы уставшая. </w:t>
            </w:r>
            <w:r w:rsidRPr="00705CB0">
              <w:rPr>
                <w:rFonts w:eastAsiaTheme="minorHAnsi"/>
                <w:lang w:eastAsia="en-US"/>
              </w:rPr>
              <w:t>Что ты будешь делать?», «Почему моя мама расстраивается, огорчается? Как это исправить?»</w:t>
            </w:r>
          </w:p>
          <w:p w14:paraId="4AEED27C" w14:textId="6FC7D4C1" w:rsidR="00713DB8" w:rsidRPr="00705CB0" w:rsidRDefault="00713DB8" w:rsidP="001A54FC">
            <w:pPr>
              <w:pStyle w:val="2"/>
              <w:outlineLvl w:val="1"/>
            </w:pPr>
            <w:r w:rsidRPr="00705CB0">
              <w:t>Познавательное развитие</w:t>
            </w:r>
            <w:r w:rsidR="008407B8">
              <w:t>:</w:t>
            </w:r>
          </w:p>
          <w:p w14:paraId="77888AF5" w14:textId="41F30016" w:rsidR="00713DB8" w:rsidRPr="00705CB0" w:rsidRDefault="00916E7A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3DB8" w:rsidRPr="00705CB0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ематическое занятие «Международный праздник – День </w:t>
            </w:r>
            <w:r w:rsidR="00713DB8" w:rsidRPr="0070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Матери»</w:t>
            </w:r>
          </w:p>
          <w:p w14:paraId="7DAA00A0" w14:textId="6039E7B2" w:rsidR="00713DB8" w:rsidRPr="00705CB0" w:rsidRDefault="00713DB8" w:rsidP="001A54FC">
            <w:pPr>
              <w:pStyle w:val="2"/>
              <w:outlineLvl w:val="1"/>
            </w:pPr>
            <w:r w:rsidRPr="00705CB0">
              <w:t>Речевое развитие</w:t>
            </w:r>
            <w:r w:rsidR="008407B8">
              <w:t>:</w:t>
            </w:r>
          </w:p>
          <w:p w14:paraId="20B0FF2E" w14:textId="2062C4A3" w:rsidR="00713D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t>Р</w:t>
            </w:r>
            <w:r w:rsidR="00916E7A">
              <w:t>ассказы  детей о мамах</w:t>
            </w:r>
            <w:r>
              <w:t>,</w:t>
            </w:r>
            <w:r w:rsidR="00916E7A" w:rsidRPr="00705CB0">
              <w:rPr>
                <w:rFonts w:eastAsiaTheme="minorHAnsi"/>
                <w:lang w:eastAsia="en-US"/>
              </w:rPr>
              <w:t xml:space="preserve"> </w:t>
            </w:r>
            <w:r w:rsidR="00713DB8" w:rsidRPr="00705CB0">
              <w:rPr>
                <w:rFonts w:eastAsiaTheme="minorHAnsi"/>
                <w:lang w:eastAsia="en-US"/>
              </w:rPr>
              <w:t xml:space="preserve">заучивание стихотворений наизусть о маме, составление описательных рассказов «Моя мама </w:t>
            </w:r>
            <w:r w:rsidR="00713DB8">
              <w:rPr>
                <w:rFonts w:eastAsiaTheme="minorHAnsi"/>
                <w:lang w:eastAsia="en-US"/>
              </w:rPr>
              <w:t xml:space="preserve">- </w:t>
            </w:r>
            <w:r w:rsidR="00713DB8" w:rsidRPr="00705CB0">
              <w:rPr>
                <w:rFonts w:eastAsiaTheme="minorHAnsi"/>
                <w:lang w:eastAsia="en-US"/>
              </w:rPr>
              <w:t>лучше всех».</w:t>
            </w:r>
            <w:r w:rsidR="00713DB8" w:rsidRPr="00705CB0">
              <w:rPr>
                <w:rFonts w:eastAsiaTheme="minorHAnsi"/>
                <w:lang w:eastAsia="en-US"/>
              </w:rPr>
              <w:br/>
              <w:t>Разучивание пословиц и поговорок о матери и семье.</w:t>
            </w:r>
          </w:p>
          <w:p w14:paraId="7373214B" w14:textId="77777777" w:rsidR="00713DB8" w:rsidRPr="00705CB0" w:rsidRDefault="00713DB8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B0">
              <w:rPr>
                <w:rFonts w:ascii="Times New Roman" w:hAnsi="Times New Roman" w:cs="Times New Roman"/>
                <w:sz w:val="24"/>
                <w:szCs w:val="24"/>
              </w:rPr>
              <w:t>словесные игры «Назови ласково», «Моя мама самая…», «Что умеют наши мамы», «Профессия мамы».</w:t>
            </w:r>
          </w:p>
          <w:p w14:paraId="42DD1CE4" w14:textId="77777777" w:rsidR="00916E7A" w:rsidRDefault="00916E7A" w:rsidP="0091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3B39">
              <w:rPr>
                <w:rFonts w:ascii="Times New Roman" w:hAnsi="Times New Roman" w:cs="Times New Roman"/>
                <w:sz w:val="24"/>
                <w:szCs w:val="24"/>
              </w:rPr>
              <w:t xml:space="preserve">тение рассказов: Емельянов Б. «Мамины руки», </w:t>
            </w:r>
            <w:proofErr w:type="spellStart"/>
            <w:r w:rsidRPr="00303B39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303B39">
              <w:rPr>
                <w:rFonts w:ascii="Times New Roman" w:hAnsi="Times New Roman" w:cs="Times New Roman"/>
                <w:sz w:val="24"/>
                <w:szCs w:val="24"/>
              </w:rPr>
              <w:t xml:space="preserve"> «Как Миша хотел маму перехитрить», «Мамино горе», «Сказки о глупом мышонке»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B39">
              <w:rPr>
                <w:rFonts w:ascii="Times New Roman" w:hAnsi="Times New Roman" w:cs="Times New Roman"/>
                <w:sz w:val="24"/>
                <w:szCs w:val="24"/>
              </w:rPr>
              <w:t xml:space="preserve">Маршака, стихотворений: С. Михалков «А что у вас?», А. Барто «Разлука», «Разговор с мамой», «Мама ходит на работу»,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«Мамина песенка»,</w:t>
            </w:r>
            <w:r w:rsidRPr="00303B39">
              <w:rPr>
                <w:rFonts w:ascii="Times New Roman" w:hAnsi="Times New Roman" w:cs="Times New Roman"/>
                <w:sz w:val="24"/>
                <w:szCs w:val="24"/>
              </w:rPr>
              <w:t> Е. Благинина «Мамин день».</w:t>
            </w:r>
          </w:p>
          <w:p w14:paraId="4FDE9DF9" w14:textId="7B3B0BC5" w:rsidR="00713DB8" w:rsidRPr="00303B39" w:rsidRDefault="00713DB8" w:rsidP="001A54FC">
            <w:pPr>
              <w:pStyle w:val="3"/>
              <w:outlineLvl w:val="2"/>
              <w:rPr>
                <w:color w:val="auto"/>
              </w:rPr>
            </w:pPr>
            <w:r w:rsidRPr="00303B39">
              <w:rPr>
                <w:color w:val="auto"/>
              </w:rPr>
              <w:t>Художественно-эстетическое развитие</w:t>
            </w:r>
            <w:r w:rsidR="00185E54">
              <w:rPr>
                <w:color w:val="auto"/>
              </w:rPr>
              <w:t>:</w:t>
            </w:r>
          </w:p>
          <w:p w14:paraId="3DE28454" w14:textId="77777777" w:rsidR="00916E7A" w:rsidRDefault="00916E7A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разучивание песен о маме.</w:t>
            </w:r>
          </w:p>
          <w:p w14:paraId="2090642C" w14:textId="20753A43" w:rsidR="00713DB8" w:rsidRDefault="00916E7A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3DB8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коллективной работой для мам</w:t>
            </w:r>
            <w:r w:rsidR="00713DB8">
              <w:rPr>
                <w:rFonts w:ascii="Times New Roman" w:hAnsi="Times New Roman" w:cs="Times New Roman"/>
                <w:sz w:val="24"/>
                <w:szCs w:val="24"/>
              </w:rPr>
              <w:t>, раскрашивание раскрасок «Подарок маме», изготовление открыт</w:t>
            </w:r>
            <w:r w:rsidR="008407B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13DB8" w:rsidRPr="00303B39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празднику.</w:t>
            </w:r>
          </w:p>
          <w:p w14:paraId="0B570140" w14:textId="233F7017" w:rsidR="00713DB8" w:rsidRDefault="00713DB8" w:rsidP="001A54FC">
            <w:pPr>
              <w:pStyle w:val="c0"/>
              <w:spacing w:before="0" w:beforeAutospacing="0" w:after="0" w:afterAutospacing="0"/>
              <w:rPr>
                <w:b/>
                <w:color w:val="000000"/>
              </w:rPr>
            </w:pPr>
            <w:r w:rsidRPr="00481D7D">
              <w:rPr>
                <w:b/>
                <w:color w:val="000000"/>
              </w:rPr>
              <w:t>Физическое развитие</w:t>
            </w:r>
            <w:r w:rsidR="00185E54">
              <w:rPr>
                <w:b/>
                <w:color w:val="000000"/>
              </w:rPr>
              <w:t>:</w:t>
            </w:r>
          </w:p>
          <w:p w14:paraId="227B658E" w14:textId="5A776484" w:rsidR="00713DB8" w:rsidRPr="006F75FD" w:rsidRDefault="00916E7A" w:rsidP="00916E7A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Подвижные игры «Наседка и цыплята», «Птичка и птенчики»</w:t>
            </w:r>
          </w:p>
        </w:tc>
      </w:tr>
      <w:tr w:rsidR="00713DB8" w14:paraId="48D802F0" w14:textId="77777777" w:rsidTr="001A54FC">
        <w:tc>
          <w:tcPr>
            <w:tcW w:w="2943" w:type="dxa"/>
          </w:tcPr>
          <w:p w14:paraId="0D4443A3" w14:textId="77777777" w:rsidR="00713DB8" w:rsidRPr="00475AB7" w:rsidRDefault="00713DB8" w:rsidP="001A54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A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4. Презентативный  этап </w:t>
            </w:r>
          </w:p>
        </w:tc>
        <w:tc>
          <w:tcPr>
            <w:tcW w:w="6628" w:type="dxa"/>
          </w:tcPr>
          <w:p w14:paraId="0EE380FC" w14:textId="77777777" w:rsidR="00713DB8" w:rsidRPr="00FC32C8" w:rsidRDefault="00713DB8" w:rsidP="001A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результате реализации проекта расширились представления детей о своей маме, ее профессии, появилось желание помогать маме по дому, оберегать и радовать, возникли доверительные отношения, расширились коммуникативные навыки и творческие способности детей, обогатился словарный запас.</w:t>
            </w:r>
          </w:p>
        </w:tc>
      </w:tr>
      <w:tr w:rsidR="00713DB8" w14:paraId="69B98EF4" w14:textId="77777777" w:rsidTr="001A54FC">
        <w:tc>
          <w:tcPr>
            <w:tcW w:w="2943" w:type="dxa"/>
          </w:tcPr>
          <w:p w14:paraId="21F57E4A" w14:textId="77777777" w:rsidR="00713DB8" w:rsidRPr="00475AB7" w:rsidRDefault="00713DB8" w:rsidP="001A54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A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Заключительный этап </w:t>
            </w:r>
          </w:p>
        </w:tc>
        <w:tc>
          <w:tcPr>
            <w:tcW w:w="6628" w:type="dxa"/>
          </w:tcPr>
          <w:p w14:paraId="249225F9" w14:textId="5EF0425E" w:rsidR="00713D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2BF383F" wp14:editId="2515EF52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351790</wp:posOffset>
                  </wp:positionV>
                  <wp:extent cx="3035300" cy="2275840"/>
                  <wp:effectExtent l="0" t="0" r="0" b="0"/>
                  <wp:wrapTight wrapText="bothSides">
                    <wp:wrapPolygon edited="0">
                      <wp:start x="0" y="0"/>
                      <wp:lineTo x="0" y="21335"/>
                      <wp:lineTo x="21419" y="21335"/>
                      <wp:lineTo x="2141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AC0">
              <w:rPr>
                <w:rFonts w:eastAsiaTheme="minorHAnsi"/>
                <w:lang w:eastAsia="en-US"/>
              </w:rPr>
              <w:t>Выставка</w:t>
            </w:r>
            <w:r w:rsidR="00713DB8" w:rsidRPr="00996745">
              <w:rPr>
                <w:rFonts w:eastAsiaTheme="minorHAnsi"/>
                <w:lang w:eastAsia="en-US"/>
              </w:rPr>
              <w:t xml:space="preserve"> праздничной </w:t>
            </w:r>
            <w:r w:rsidR="00DB6AC0">
              <w:rPr>
                <w:rFonts w:eastAsiaTheme="minorHAnsi"/>
                <w:lang w:eastAsia="en-US"/>
              </w:rPr>
              <w:t>коллективной работы</w:t>
            </w:r>
            <w:r w:rsidR="00713DB8" w:rsidRPr="00996745">
              <w:rPr>
                <w:rFonts w:eastAsiaTheme="minorHAnsi"/>
                <w:lang w:eastAsia="en-US"/>
              </w:rPr>
              <w:t>, посвященной «Дню матери»; в</w:t>
            </w:r>
            <w:r w:rsidR="00DB6AC0">
              <w:rPr>
                <w:rFonts w:eastAsiaTheme="minorHAnsi"/>
                <w:lang w:eastAsia="en-US"/>
              </w:rPr>
              <w:t>ыставка</w:t>
            </w:r>
            <w:r w:rsidR="00713DB8" w:rsidRPr="00996745">
              <w:rPr>
                <w:rFonts w:eastAsiaTheme="minorHAnsi"/>
                <w:lang w:eastAsia="en-US"/>
              </w:rPr>
              <w:t xml:space="preserve"> подарков, сделанных детьми</w:t>
            </w:r>
            <w:r w:rsidR="00916E7A">
              <w:rPr>
                <w:rFonts w:eastAsiaTheme="minorHAnsi"/>
                <w:lang w:eastAsia="en-US"/>
              </w:rPr>
              <w:t>.</w:t>
            </w:r>
            <w:r>
              <w:t xml:space="preserve"> </w:t>
            </w:r>
          </w:p>
          <w:p w14:paraId="234D5EED" w14:textId="2AA75B36" w:rsidR="008407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14:paraId="1CA21A51" w14:textId="2D1BA4F7" w:rsidR="008407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14:paraId="3490B3A3" w14:textId="75C67C6A" w:rsidR="008407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14:paraId="279F387C" w14:textId="4D8E6B46" w:rsidR="008407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14:paraId="0B2FBEDB" w14:textId="158B6847" w:rsidR="008407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14:paraId="04B339FB" w14:textId="2000C4A2" w:rsidR="008407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14:paraId="7EE021A1" w14:textId="0CC14943" w:rsidR="008407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14:paraId="2FD1E004" w14:textId="77777777" w:rsidR="008407B8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14:paraId="61FAB333" w14:textId="7F4D5908" w:rsidR="008407B8" w:rsidRPr="00996745" w:rsidRDefault="008407B8" w:rsidP="001A54FC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</w:tbl>
    <w:p w14:paraId="63FDA408" w14:textId="77777777" w:rsidR="00713DB8" w:rsidRPr="00713DB8" w:rsidRDefault="00713DB8" w:rsidP="00713DB8"/>
    <w:sectPr w:rsidR="00713DB8" w:rsidRPr="0071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7C3"/>
    <w:multiLevelType w:val="hybridMultilevel"/>
    <w:tmpl w:val="AF3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8DA"/>
    <w:multiLevelType w:val="multilevel"/>
    <w:tmpl w:val="F74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9778E"/>
    <w:multiLevelType w:val="multilevel"/>
    <w:tmpl w:val="A9D4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5498C"/>
    <w:multiLevelType w:val="hybridMultilevel"/>
    <w:tmpl w:val="4C76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3ED7"/>
    <w:multiLevelType w:val="multilevel"/>
    <w:tmpl w:val="FE5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A0A4A"/>
    <w:multiLevelType w:val="hybridMultilevel"/>
    <w:tmpl w:val="D7FC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4230"/>
    <w:multiLevelType w:val="multilevel"/>
    <w:tmpl w:val="CC2E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A25FF"/>
    <w:multiLevelType w:val="multilevel"/>
    <w:tmpl w:val="BC2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080678"/>
    <w:multiLevelType w:val="hybridMultilevel"/>
    <w:tmpl w:val="AF3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57302"/>
    <w:multiLevelType w:val="hybridMultilevel"/>
    <w:tmpl w:val="8658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51F0E"/>
    <w:multiLevelType w:val="multilevel"/>
    <w:tmpl w:val="281E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C58E8"/>
    <w:multiLevelType w:val="multilevel"/>
    <w:tmpl w:val="2B1C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11CFB"/>
    <w:multiLevelType w:val="multilevel"/>
    <w:tmpl w:val="E252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D32F4"/>
    <w:multiLevelType w:val="hybridMultilevel"/>
    <w:tmpl w:val="C02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22D22"/>
    <w:multiLevelType w:val="multilevel"/>
    <w:tmpl w:val="5DCE1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B1F"/>
    <w:rsid w:val="000B4F2D"/>
    <w:rsid w:val="000F1318"/>
    <w:rsid w:val="00156DAD"/>
    <w:rsid w:val="00185E54"/>
    <w:rsid w:val="001C4244"/>
    <w:rsid w:val="001F526B"/>
    <w:rsid w:val="002260FF"/>
    <w:rsid w:val="00303B39"/>
    <w:rsid w:val="00331671"/>
    <w:rsid w:val="003A74BF"/>
    <w:rsid w:val="00475AB7"/>
    <w:rsid w:val="00481D7D"/>
    <w:rsid w:val="00520DF4"/>
    <w:rsid w:val="00602117"/>
    <w:rsid w:val="006A4B9B"/>
    <w:rsid w:val="006D401F"/>
    <w:rsid w:val="006E7F9D"/>
    <w:rsid w:val="006F045A"/>
    <w:rsid w:val="006F75FD"/>
    <w:rsid w:val="00705CB0"/>
    <w:rsid w:val="00713DB8"/>
    <w:rsid w:val="008057C8"/>
    <w:rsid w:val="008407B8"/>
    <w:rsid w:val="008D2858"/>
    <w:rsid w:val="00916E7A"/>
    <w:rsid w:val="00950C7C"/>
    <w:rsid w:val="00996745"/>
    <w:rsid w:val="00A94645"/>
    <w:rsid w:val="00AB71C4"/>
    <w:rsid w:val="00C60B1F"/>
    <w:rsid w:val="00CE7862"/>
    <w:rsid w:val="00DB6AC0"/>
    <w:rsid w:val="00E55518"/>
    <w:rsid w:val="00EA6E94"/>
    <w:rsid w:val="00EA7DD5"/>
    <w:rsid w:val="00FC32C8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330A"/>
  <w15:docId w15:val="{A23F8992-11CE-41AF-B8E7-93674B6C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B1F"/>
    <w:pPr>
      <w:keepNext/>
      <w:spacing w:after="0" w:line="240" w:lineRule="auto"/>
      <w:outlineLvl w:val="0"/>
    </w:pPr>
    <w:rPr>
      <w:rFonts w:ascii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674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B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Cs/>
      <w:color w:val="303F5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03B39"/>
    <w:pPr>
      <w:keepNext/>
      <w:spacing w:after="0" w:line="240" w:lineRule="auto"/>
      <w:outlineLvl w:val="3"/>
    </w:pPr>
    <w:rPr>
      <w:rFonts w:ascii="Times New Roman" w:hAnsi="Times New Roman" w:cs="Times New Roman"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hAnsi="Times New Roman" w:cs="Times New Roman"/>
      <w:sz w:val="32"/>
      <w:szCs w:val="32"/>
    </w:rPr>
  </w:style>
  <w:style w:type="paragraph" w:styleId="a4">
    <w:name w:val="Body Text"/>
    <w:basedOn w:val="a"/>
    <w:link w:val="a5"/>
    <w:uiPriority w:val="99"/>
    <w:unhideWhenUsed/>
    <w:rsid w:val="001F526B"/>
    <w:pP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F526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FC75D2"/>
    <w:rPr>
      <w:b/>
      <w:bCs/>
    </w:rPr>
  </w:style>
  <w:style w:type="paragraph" w:styleId="21">
    <w:name w:val="Body Text 2"/>
    <w:basedOn w:val="a"/>
    <w:link w:val="22"/>
    <w:uiPriority w:val="99"/>
    <w:unhideWhenUsed/>
    <w:rsid w:val="00602117"/>
    <w:pPr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602117"/>
    <w:rPr>
      <w:rFonts w:ascii="Times New Roman" w:hAnsi="Times New Roman" w:cs="Times New Roman"/>
      <w:sz w:val="32"/>
      <w:szCs w:val="32"/>
    </w:rPr>
  </w:style>
  <w:style w:type="paragraph" w:customStyle="1" w:styleId="c0">
    <w:name w:val="c0"/>
    <w:basedOn w:val="a"/>
    <w:rsid w:val="0060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2117"/>
  </w:style>
  <w:style w:type="paragraph" w:styleId="a7">
    <w:name w:val="No Spacing"/>
    <w:uiPriority w:val="1"/>
    <w:qFormat/>
    <w:rsid w:val="0060211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5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745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B39"/>
    <w:rPr>
      <w:rFonts w:ascii="Times New Roman" w:eastAsia="Times New Roman" w:hAnsi="Times New Roman" w:cs="Times New Roman"/>
      <w:b/>
      <w:iCs/>
      <w:color w:val="303F5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B39"/>
    <w:rPr>
      <w:rFonts w:ascii="Times New Roman" w:hAnsi="Times New Roman" w:cs="Times New Roman"/>
      <w:i/>
      <w:sz w:val="24"/>
      <w:szCs w:val="24"/>
      <w:u w:val="single"/>
    </w:rPr>
  </w:style>
  <w:style w:type="paragraph" w:styleId="a9">
    <w:name w:val="List Paragraph"/>
    <w:basedOn w:val="a"/>
    <w:uiPriority w:val="34"/>
    <w:qFormat/>
    <w:rsid w:val="0084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yar@saintjim.me</cp:lastModifiedBy>
  <cp:revision>16</cp:revision>
  <dcterms:created xsi:type="dcterms:W3CDTF">2020-11-25T18:05:00Z</dcterms:created>
  <dcterms:modified xsi:type="dcterms:W3CDTF">2021-02-14T12:40:00Z</dcterms:modified>
</cp:coreProperties>
</file>