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36" w:rsidRDefault="009F3036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Организационно-массовые мероприятия </w:t>
      </w:r>
    </w:p>
    <w:p w:rsidR="009F3036" w:rsidRDefault="009F3036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«Умные каникулы»</w:t>
      </w:r>
    </w:p>
    <w:p w:rsidR="009F3036" w:rsidRDefault="009F3036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55DAB" w:rsidRPr="00010622" w:rsidRDefault="006F24F5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  <w:r w:rsidR="009F30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КВЕСТ-ИГРЫ</w:t>
      </w:r>
    </w:p>
    <w:p w:rsidR="00255DAB" w:rsidRDefault="00255DAB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«СПАСЕМ ЦАРЕВНУ»</w:t>
      </w:r>
    </w:p>
    <w:p w:rsidR="009F3036" w:rsidRDefault="009F3036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 детей 6-7 лет</w:t>
      </w:r>
    </w:p>
    <w:p w:rsidR="009F3036" w:rsidRPr="00010622" w:rsidRDefault="009F3036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3268F" w:rsidRDefault="009F3036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 и провел: </w:t>
      </w:r>
      <w:proofErr w:type="spellStart"/>
      <w:r w:rsidR="00D3268F" w:rsidRPr="009F3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Воденко</w:t>
      </w:r>
      <w:proofErr w:type="spellEnd"/>
      <w:r w:rsidR="00D3268F" w:rsidRPr="009F3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Е.Ю.</w:t>
      </w:r>
      <w:r w:rsidRPr="009F3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воспитатель МДОУ «Детский сад № 236»</w:t>
      </w:r>
    </w:p>
    <w:p w:rsidR="009F3036" w:rsidRPr="009F3036" w:rsidRDefault="009F3036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умения детей самостоятельно выполнять задания в условиях соревнования.</w:t>
      </w:r>
    </w:p>
    <w:p w:rsidR="009F3036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B19" w:rsidRPr="00010622" w:rsidRDefault="009F3036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знания детей, 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ченные в образовательной деятельности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счет в пределах 10, представления о числовом ряде, предыдущем и последующем числе, умение </w:t>
      </w:r>
      <w:r w:rsidR="00C9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</w:t>
      </w:r>
      <w:r w:rsidR="00E4257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времени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B19" w:rsidRPr="00010622" w:rsidRDefault="009F3036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внимание, воображение.</w:t>
      </w:r>
    </w:p>
    <w:p w:rsidR="00DE5B19" w:rsidRPr="00010622" w:rsidRDefault="009F3036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отзывчивость, желание помогать людям, любовь к сказкам.</w:t>
      </w:r>
    </w:p>
    <w:p w:rsidR="00DE5B19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Демонстрационный материал: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камней с цифрами от 1 до 10</w:t>
      </w:r>
      <w:r w:rsidR="009F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3036" w:rsidRPr="000106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106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Раздаточный материал:</w:t>
      </w:r>
      <w:r w:rsidR="00C9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часы, счетные палочки.</w:t>
      </w:r>
    </w:p>
    <w:p w:rsidR="003A6CB7" w:rsidRPr="00010622" w:rsidRDefault="003A6CB7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6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ноутбук, мягкие круглые модули, шка</w:t>
      </w:r>
      <w:r w:rsidR="0066583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тулка-ларец, ключ деревянный и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ключа из картона, сумка, магнитная доска.</w:t>
      </w:r>
      <w:proofErr w:type="gramEnd"/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B19" w:rsidRPr="00010622" w:rsidRDefault="009F3036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</w:t>
      </w:r>
      <w:r w:rsidR="00DE5B19" w:rsidRPr="000106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6B4A58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(собирает детей около себя)</w:t>
      </w:r>
      <w:r w:rsidR="006B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очень рада вас видеть! </w:t>
      </w:r>
      <w:r w:rsidR="00E4257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поздороваемс</w:t>
      </w:r>
      <w:r w:rsidR="006B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я! А как вы думаете, зачем мы вас </w:t>
      </w:r>
      <w:r w:rsidR="00E4257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</w:t>
      </w:r>
      <w:r w:rsidR="006B4A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вызвали сюда? П</w:t>
      </w:r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редставляете, у царя</w:t>
      </w:r>
      <w:proofErr w:type="gramStart"/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ридесятого государства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пропала дочка — красавица!</w:t>
      </w:r>
      <w:r w:rsidR="005A0A93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волшебный экран нам его покажет. Горюет он, плачет</w:t>
      </w:r>
      <w:proofErr w:type="gramStart"/>
      <w:r w:rsidR="005A0A93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="005A0A93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1)</w:t>
      </w:r>
      <w:r w:rsidR="00E4257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Уехал царь по своим царским делам</w:t>
      </w:r>
      <w:r w:rsidR="00E4257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приехал, а дочки нет.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Утащил ее Кощей, да и спрятал</w:t>
      </w:r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себя в замке в Сказочной стране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</w:t>
      </w:r>
      <w:r w:rsidR="005A0A93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257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Закрыл в своем замке на ключ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3-4</w:t>
      </w:r>
      <w:r w:rsidR="00AE7F6D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4257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ключ в ларец спрятал</w:t>
      </w:r>
      <w:proofErr w:type="gramStart"/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ларец-то царь</w:t>
      </w:r>
      <w:r w:rsidR="00E4257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добыл, а отрыть не может</w:t>
      </w:r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его открыть нужно получить</w:t>
      </w:r>
      <w:r w:rsidR="00E4257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ключи, которые на крышке ларца изображены, а их можно </w:t>
      </w:r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раздобыть </w:t>
      </w:r>
      <w:r w:rsidR="006B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Сказок </w:t>
      </w:r>
      <w:r w:rsidR="00E4257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</w:t>
      </w:r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выполнив</w:t>
      </w:r>
      <w:r w:rsidR="00E4257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</w:t>
      </w:r>
      <w:r w:rsidR="007A06EA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="006B4A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="006B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сможем отправиться в такое сложное путешествие, чтобы помочь царю? </w:t>
      </w:r>
    </w:p>
    <w:p w:rsidR="006B4A58" w:rsidRDefault="006B4A58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DE5B19" w:rsidRPr="00010622" w:rsidRDefault="006B4A58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в путь! </w:t>
      </w:r>
      <w:r w:rsidR="00F3053F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вас утаила, а ведь это перед нами не только гости, это настоящи</w:t>
      </w:r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>е мудрецы</w:t>
      </w:r>
      <w:proofErr w:type="gramStart"/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53F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3053F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будут выдавать нам ключи</w:t>
      </w:r>
      <w:r w:rsidR="007A06EA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53F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</w:t>
      </w:r>
      <w:r w:rsidR="006F2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ильно выполненные </w:t>
      </w:r>
      <w:r w:rsidR="00F3053F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а мы их будем складывать вот в эту сумку. Кто у нас</w:t>
      </w:r>
      <w:r w:rsidR="007A06EA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Хранителем наших ключей?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Педагог:</w:t>
      </w:r>
      <w:r w:rsidR="005A0A93" w:rsidRPr="000106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A0A93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сядем за столы и реши</w:t>
      </w:r>
      <w:r w:rsidR="00AE7F6D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="005A0A93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же транспортом мы туда сможем отправиться.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Отгадайте-ка загадки: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 верхом и мчись на нем!</w:t>
      </w:r>
    </w:p>
    <w:p w:rsidR="00284CAF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лучше правь рулем</w:t>
      </w:r>
      <w:proofErr w:type="gramStart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велосипед)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B19" w:rsidRPr="00010622" w:rsidRDefault="00AE7F6D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вид транспорта?</w:t>
      </w:r>
    </w:p>
    <w:p w:rsidR="00AE7F6D" w:rsidRPr="00284CAF" w:rsidRDefault="00AE7F6D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F6D" w:rsidRPr="00010622" w:rsidRDefault="00AE7F6D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="00BA7EE0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волшебный экра</w:t>
      </w:r>
      <w:proofErr w:type="gramStart"/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  <w:r w:rsidR="00BA7EE0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Велосипед. Правильно. </w:t>
      </w:r>
    </w:p>
    <w:p w:rsidR="00DE5B19" w:rsidRPr="00010622" w:rsidRDefault="00AE7F6D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загадка.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птица - небылица</w:t>
      </w:r>
      <w:proofErr w:type="gramStart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внутри народ сидит,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 собою говорит. </w:t>
      </w:r>
    </w:p>
    <w:p w:rsidR="00DE5B19" w:rsidRPr="00010622" w:rsidRDefault="00AE7F6D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это? </w:t>
      </w:r>
    </w:p>
    <w:p w:rsidR="00AE7F6D" w:rsidRPr="00010622" w:rsidRDefault="00AE7F6D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самолет.</w:t>
      </w:r>
    </w:p>
    <w:p w:rsidR="00AE7F6D" w:rsidRPr="00010622" w:rsidRDefault="00AE7F6D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 на волшебный э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proofErr w:type="gramStart"/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</w:t>
      </w:r>
      <w:r w:rsidR="00BA7EE0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Самолет. Правильно.</w:t>
      </w:r>
    </w:p>
    <w:p w:rsidR="00DE5B19" w:rsidRPr="00010622" w:rsidRDefault="00BA7EE0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F6D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Слушаем </w:t>
      </w:r>
      <w:r w:rsidR="0076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AE7F6D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загадку.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Чудо-птица алый хвост,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Прилетела в стаю звезд. </w:t>
      </w:r>
    </w:p>
    <w:p w:rsidR="00AE7F6D" w:rsidRPr="00010622" w:rsidRDefault="00AE7F6D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это?</w:t>
      </w:r>
    </w:p>
    <w:p w:rsidR="00AE7F6D" w:rsidRPr="00010622" w:rsidRDefault="00AE7F6D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ракета.</w:t>
      </w:r>
    </w:p>
    <w:p w:rsidR="00DE5B19" w:rsidRPr="00010622" w:rsidRDefault="00AE7F6D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посмотрим на волшебный экран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7</w:t>
      </w:r>
      <w:r w:rsidR="00BA7EE0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Ракета. 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Педагог: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BA7EE0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как вы думаете</w:t>
      </w:r>
      <w:r w:rsidR="006D0CBE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7EE0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вид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</w:t>
      </w:r>
      <w:r w:rsidR="00BA7EE0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 нам лучше всего подходит, чтобы отправиться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такое путешествие? 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8</w:t>
      </w:r>
      <w:r w:rsidR="00BA7EE0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ответов детей педагог подсказывает, что ракета для путешествия на другую планету, нам не нужно, велосипед — это очень долго ехать, устанем, так что нам подходит самолет</w:t>
      </w:r>
      <w:r w:rsidR="00BA7EE0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давайте-ка попробуем сконструировать самолет из палочек.</w:t>
      </w:r>
      <w:r w:rsidR="001E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какой получится.</w:t>
      </w:r>
    </w:p>
    <w:p w:rsidR="00BA7EE0" w:rsidRPr="00284CAF" w:rsidRDefault="00BA7EE0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1E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284C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1E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1E0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84CAF" w:rsidRPr="00284C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5B19" w:rsidRPr="00010622" w:rsidRDefault="00BA7EE0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Какие замечательные самолеты у вас получились! (звучит фонограмма </w:t>
      </w:r>
      <w:proofErr w:type="gramStart"/>
      <w:r w:rsidR="001E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пассажиры, посадка на рейс в страну Сказок начнется в 10 часов)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сколько отправляется самолет?</w:t>
      </w:r>
      <w:r w:rsidR="001E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 на наши часы.  В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беда, все часы у нас сломались и показывают разное время. Дети,  как должны располагаться стрелки часов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мы поняли, что уже 10 часов?</w:t>
      </w:r>
      <w:r w:rsidR="009F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рассказыва</w:t>
      </w:r>
      <w:r w:rsidR="007A06EA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т) Поставьте, пожалуйста, на н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 часах правильно стрелки.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BA7EE0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поставлено, готовим самолеты.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(Встаем на </w:t>
      </w:r>
      <w:proofErr w:type="spellStart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106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Физминутка</w:t>
      </w:r>
      <w:proofErr w:type="spellEnd"/>
      <w:r w:rsidRPr="000106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«Самолеты»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Самолеты загудели (вращение согнутыми в локтях руками)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Самолеты полетели (руки в стороны, наклоны влево, вправо)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полянку тихо сели </w:t>
      </w:r>
      <w:proofErr w:type="gramStart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присели, руки на коленях)</w:t>
      </w:r>
    </w:p>
    <w:p w:rsidR="00DE5B19" w:rsidRPr="00010622" w:rsidRDefault="00F3053F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Садимся на 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стульчики около экрана (слайд 9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</w:t>
      </w:r>
      <w:r w:rsidR="001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посмотрите-ка</w:t>
      </w:r>
      <w:r w:rsidR="003904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какую красивую полянку мы приземлились!</w:t>
      </w:r>
      <w:r w:rsidR="0039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непростая! </w:t>
      </w:r>
      <w:proofErr w:type="gramStart"/>
      <w:r w:rsidR="0039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 Сказочной стране все необычное!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стульчике конверт с заданием</w:t>
      </w:r>
      <w:proofErr w:type="gramEnd"/>
    </w:p>
    <w:p w:rsidR="00DE5B19" w:rsidRDefault="0039045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«Четвертый лишний»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90459" w:rsidRDefault="0039045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90459" w:rsidRDefault="0039045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90459" w:rsidRDefault="0039045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90459" w:rsidRPr="00284CAF" w:rsidRDefault="0039045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E5B19" w:rsidRPr="00010622" w:rsidRDefault="00F3053F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мудрецы и хранители ключей, мы выполнили задание? Мы заработали ключ?</w:t>
      </w:r>
    </w:p>
    <w:p w:rsidR="00F3053F" w:rsidRPr="00010622" w:rsidRDefault="00F3053F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отдают ключ, мы убираем его в сумку.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Но путешествие наше продолжается!</w:t>
      </w:r>
      <w:r w:rsidR="006D0CBE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6EA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же нам дальше? Спроси</w:t>
      </w:r>
      <w:r w:rsidR="00284CAF">
        <w:rPr>
          <w:rFonts w:ascii="Times New Roman" w:eastAsia="Times New Roman" w:hAnsi="Times New Roman" w:cs="Times New Roman"/>
          <w:sz w:val="24"/>
          <w:szCs w:val="24"/>
          <w:lang w:eastAsia="ru-RU"/>
        </w:rPr>
        <w:t>м у волшебного экрана? (слайд 14</w:t>
      </w:r>
      <w:r w:rsidR="007A06EA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)Ух ты, п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нами река! Давайте спустимся к ней!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0106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</w:t>
      </w:r>
      <w:r w:rsidR="003904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культ</w:t>
      </w:r>
      <w:r w:rsidRPr="000106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минутка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речке быстро мы спустились</w:t>
      </w:r>
      <w:r w:rsidR="007A06EA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(перебегаем по мягким дискам)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 и умылись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1,2,3,4 -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славно освежились!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поплыли дружно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так руками нужно</w:t>
      </w:r>
    </w:p>
    <w:p w:rsidR="00DE5B19" w:rsidRPr="00010622" w:rsidRDefault="003A6CB7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Вышли на берег 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пустой 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продолжим путь мы свой.</w:t>
      </w:r>
    </w:p>
    <w:p w:rsidR="007A06EA" w:rsidRPr="00010622" w:rsidRDefault="007A06EA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Куда же мы пришли? (смот</w:t>
      </w:r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 на волшебный экран</w:t>
      </w:r>
      <w:proofErr w:type="gramStart"/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15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)Может это вход в замок заложен камнями? Камни надо разобрать!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подходим к магнитной доске, где </w:t>
      </w:r>
      <w:proofErr w:type="spellStart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примагничены</w:t>
      </w:r>
      <w:proofErr w:type="spellEnd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камней с числами)</w:t>
      </w:r>
    </w:p>
    <w:p w:rsidR="00DE5B19" w:rsidRPr="00010622" w:rsidRDefault="003C4554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(Открываем конверт с заданиями)</w:t>
      </w:r>
    </w:p>
    <w:p w:rsidR="00DE5B19" w:rsidRPr="00010622" w:rsidRDefault="00D3268F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возьмите камень с </w:t>
      </w:r>
      <w:r w:rsidR="00352F5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цифрой, которая на 1 больше 4.</w:t>
      </w:r>
    </w:p>
    <w:p w:rsidR="00DE5B19" w:rsidRPr="00010622" w:rsidRDefault="00D3268F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камень с цифрой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2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на 1 меньше 10.</w:t>
      </w:r>
    </w:p>
    <w:p w:rsidR="00352F58" w:rsidRDefault="00D3268F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камень с цифрой</w:t>
      </w:r>
      <w:r w:rsidR="00AD08E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352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больше 5.</w:t>
      </w:r>
    </w:p>
    <w:p w:rsidR="00352F58" w:rsidRDefault="00D3268F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камень с цифрой, которая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меньше 8.</w:t>
      </w:r>
    </w:p>
    <w:p w:rsidR="008163A4" w:rsidRPr="008163A4" w:rsidRDefault="008163A4" w:rsidP="00816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камень с цифрой, которая на 3 больше 1 (4)</w:t>
      </w:r>
    </w:p>
    <w:p w:rsidR="008163A4" w:rsidRPr="008163A4" w:rsidRDefault="008163A4" w:rsidP="00816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камень с цифрой, которая на 3 меньше 5 (2)</w:t>
      </w:r>
    </w:p>
    <w:p w:rsidR="008163A4" w:rsidRDefault="008163A4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C4" w:rsidRPr="00010622" w:rsidRDefault="006C76C4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камни разобрали!</w:t>
      </w:r>
      <w:r w:rsidR="00114204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мудрецы, мы зараб</w:t>
      </w:r>
      <w:r w:rsidR="00AD08E8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отали ключ? (убираем второй ключ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сумку)</w:t>
      </w:r>
    </w:p>
    <w:p w:rsidR="001C3073" w:rsidRDefault="006C76C4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</w:t>
      </w:r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на волшебный экран. (слайд 16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)Ой, </w:t>
      </w:r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правда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замок вошли</w:t>
      </w:r>
      <w:proofErr w:type="gramStart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DE5B19" w:rsidRPr="000106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proofErr w:type="spellStart"/>
      <w:proofErr w:type="gramEnd"/>
      <w:r w:rsidR="00DE5B19" w:rsidRPr="000106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физминутка</w:t>
      </w:r>
      <w:proofErr w:type="spellEnd"/>
      <w:r w:rsidR="00DE5B19" w:rsidRPr="000106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 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потихоньку, чтобы не услышали стражники</w:t>
      </w:r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( идем на носочках), ступени перед нами, шагаем, ой, высокие ступени( поднимаем выше колени), теперь потолок низкий, нужно наклониться, чтобы головой не удариться.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наконец все хо</w:t>
      </w:r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рошо</w:t>
      </w:r>
      <w:proofErr w:type="gramStart"/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садимся на стульчики перед экраном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Гд</w:t>
      </w:r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>е мы? Смотрим на экран</w:t>
      </w:r>
      <w:proofErr w:type="gramStart"/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17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2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комната какая-то!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AFB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стульчике конверт «Отгадайте сказочного героя»)</w:t>
      </w:r>
    </w:p>
    <w:p w:rsidR="009E4E89" w:rsidRPr="00937AFB" w:rsidRDefault="00937AFB" w:rsidP="00937AFB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1.</w:t>
      </w:r>
      <w:r w:rsidR="001C3073" w:rsidRPr="00937AFB">
        <w:rPr>
          <w:rFonts w:ascii="Times New Roman" w:eastAsia="Times New Roman" w:hAnsi="Times New Roman" w:cs="Times New Roman"/>
          <w:color w:val="333333"/>
          <w:lang w:eastAsia="ru-RU"/>
        </w:rPr>
        <w:t>Девочка, потерявшая на балу хрустальную туфельку. (</w:t>
      </w:r>
      <w:r w:rsidR="001C3073" w:rsidRPr="00937AF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</w:t>
      </w:r>
      <w:r w:rsidR="001C3073" w:rsidRPr="00937AFB">
        <w:rPr>
          <w:rFonts w:ascii="Times New Roman" w:eastAsia="Times New Roman" w:hAnsi="Times New Roman" w:cs="Times New Roman"/>
          <w:color w:val="333333"/>
          <w:lang w:eastAsia="ru-RU"/>
        </w:rPr>
        <w:t>олушка</w:t>
      </w:r>
      <w:proofErr w:type="gramStart"/>
      <w:r w:rsidR="001C3073" w:rsidRPr="00937AFB">
        <w:rPr>
          <w:rFonts w:ascii="Times New Roman" w:eastAsia="Times New Roman" w:hAnsi="Times New Roman" w:cs="Times New Roman"/>
          <w:color w:val="333333"/>
          <w:lang w:eastAsia="ru-RU"/>
        </w:rPr>
        <w:t>)(</w:t>
      </w:r>
      <w:proofErr w:type="gramEnd"/>
      <w:r w:rsidR="001C3073" w:rsidRPr="00937AFB">
        <w:rPr>
          <w:rFonts w:ascii="Times New Roman" w:eastAsia="Times New Roman" w:hAnsi="Times New Roman" w:cs="Times New Roman"/>
          <w:color w:val="333333"/>
          <w:lang w:eastAsia="ru-RU"/>
        </w:rPr>
        <w:t xml:space="preserve">слайд </w:t>
      </w:r>
      <w:r w:rsidR="00665830">
        <w:rPr>
          <w:rFonts w:ascii="Times New Roman" w:eastAsia="Times New Roman" w:hAnsi="Times New Roman" w:cs="Times New Roman"/>
          <w:color w:val="333333"/>
          <w:lang w:eastAsia="ru-RU"/>
        </w:rPr>
        <w:t>18</w:t>
      </w:r>
      <w:r w:rsidR="001C3073" w:rsidRPr="00937AFB">
        <w:rPr>
          <w:rFonts w:ascii="Times New Roman" w:eastAsia="Times New Roman" w:hAnsi="Times New Roman" w:cs="Times New Roman"/>
          <w:color w:val="333333"/>
          <w:lang w:eastAsia="ru-RU"/>
        </w:rPr>
        <w:t xml:space="preserve"> )</w:t>
      </w:r>
    </w:p>
    <w:p w:rsidR="002F1A63" w:rsidRPr="00937AFB" w:rsidRDefault="00937AFB" w:rsidP="00937AFB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</w:t>
      </w:r>
      <w:r w:rsidR="002F1A63" w:rsidRPr="00937AFB">
        <w:rPr>
          <w:rFonts w:ascii="Times New Roman" w:eastAsia="Times New Roman" w:hAnsi="Times New Roman" w:cs="Times New Roman"/>
          <w:color w:val="333333"/>
          <w:lang w:eastAsia="ru-RU"/>
        </w:rPr>
        <w:t>Коротышка-хвастунишка  из цветочного города (Незнайка) (слайд</w:t>
      </w:r>
      <w:r w:rsidR="00665830">
        <w:rPr>
          <w:rFonts w:ascii="Times New Roman" w:eastAsia="Times New Roman" w:hAnsi="Times New Roman" w:cs="Times New Roman"/>
          <w:color w:val="333333"/>
          <w:lang w:eastAsia="ru-RU"/>
        </w:rPr>
        <w:t>19</w:t>
      </w:r>
      <w:r w:rsidR="002F1A63" w:rsidRPr="00937AFB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1C3073" w:rsidRPr="005D5842" w:rsidRDefault="00665830" w:rsidP="00665830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. Умывальников начальник и мочалок командир. (</w:t>
      </w:r>
      <w:proofErr w:type="spellStart"/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Мо</w:t>
      </w:r>
      <w:r w:rsidR="001C3073" w:rsidRPr="005D584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й</w:t>
      </w:r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додыр</w:t>
      </w:r>
      <w:proofErr w:type="spellEnd"/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="006B4A58" w:rsidRPr="005D5842">
        <w:rPr>
          <w:rFonts w:ascii="Times New Roman" w:eastAsia="Times New Roman" w:hAnsi="Times New Roman" w:cs="Times New Roman"/>
          <w:color w:val="333333"/>
          <w:lang w:eastAsia="ru-RU"/>
        </w:rPr>
        <w:t xml:space="preserve"> (слайд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20</w:t>
      </w:r>
      <w:proofErr w:type="gramStart"/>
      <w:r w:rsidR="006B4A58" w:rsidRPr="005D5842">
        <w:rPr>
          <w:rFonts w:ascii="Times New Roman" w:eastAsia="Times New Roman" w:hAnsi="Times New Roman" w:cs="Times New Roman"/>
          <w:color w:val="333333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br/>
        <w:t>4</w:t>
      </w:r>
      <w:r w:rsidR="006B4A58" w:rsidRPr="005D5842">
        <w:rPr>
          <w:rFonts w:ascii="Times New Roman" w:eastAsia="Times New Roman" w:hAnsi="Times New Roman" w:cs="Times New Roman"/>
          <w:color w:val="333333"/>
          <w:lang w:eastAsia="ru-RU"/>
        </w:rPr>
        <w:t xml:space="preserve">. Почтальон деревни </w:t>
      </w:r>
      <w:proofErr w:type="spellStart"/>
      <w:r w:rsidR="006B4A58" w:rsidRPr="005D5842">
        <w:rPr>
          <w:rFonts w:ascii="Times New Roman" w:eastAsia="Times New Roman" w:hAnsi="Times New Roman" w:cs="Times New Roman"/>
          <w:color w:val="333333"/>
          <w:lang w:eastAsia="ru-RU"/>
        </w:rPr>
        <w:t>Простокваши</w:t>
      </w:r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но</w:t>
      </w:r>
      <w:proofErr w:type="spellEnd"/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. (Печ</w:t>
      </w:r>
      <w:r w:rsidR="001C3073" w:rsidRPr="005D584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</w:t>
      </w:r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ин)</w:t>
      </w:r>
      <w:r w:rsidR="006B4A58" w:rsidRPr="005D5842">
        <w:rPr>
          <w:rFonts w:ascii="Times New Roman" w:eastAsia="Times New Roman" w:hAnsi="Times New Roman" w:cs="Times New Roman"/>
          <w:color w:val="333333"/>
          <w:lang w:eastAsia="ru-RU"/>
        </w:rPr>
        <w:t xml:space="preserve"> (слайд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21</w:t>
      </w:r>
      <w:r w:rsidR="006B4A58" w:rsidRPr="005D5842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5</w:t>
      </w:r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. Друг крокодила Гены (</w:t>
      </w:r>
      <w:proofErr w:type="spellStart"/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Чебур</w:t>
      </w:r>
      <w:r w:rsidR="001C3073" w:rsidRPr="005D584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</w:t>
      </w:r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шка</w:t>
      </w:r>
      <w:proofErr w:type="spellEnd"/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gramStart"/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="001C3073" w:rsidRPr="005D584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6B4A58" w:rsidRPr="005D584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proofErr w:type="gramStart"/>
      <w:r w:rsidR="006B4A58" w:rsidRPr="005D5842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  <w:r w:rsidR="006B4A58" w:rsidRPr="005D5842">
        <w:rPr>
          <w:rFonts w:ascii="Times New Roman" w:eastAsia="Times New Roman" w:hAnsi="Times New Roman" w:cs="Times New Roman"/>
          <w:color w:val="333333"/>
          <w:lang w:eastAsia="ru-RU"/>
        </w:rPr>
        <w:t xml:space="preserve">лайд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22</w:t>
      </w:r>
      <w:r w:rsidR="006B4A58" w:rsidRPr="005D5842">
        <w:rPr>
          <w:rFonts w:ascii="Times New Roman" w:eastAsia="Times New Roman" w:hAnsi="Times New Roman" w:cs="Times New Roman"/>
          <w:color w:val="333333"/>
          <w:lang w:eastAsia="ru-RU"/>
        </w:rPr>
        <w:t xml:space="preserve"> )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  <w:r w:rsidR="00114204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мудрецы, мы справились? </w:t>
      </w:r>
      <w:proofErr w:type="gramStart"/>
      <w:r w:rsidR="00114204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14204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 третий ключ)</w:t>
      </w:r>
    </w:p>
    <w:p w:rsidR="00114204" w:rsidRPr="00010622" w:rsidRDefault="00114204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экра</w:t>
      </w:r>
      <w:r w:rsidR="00665830">
        <w:rPr>
          <w:rFonts w:ascii="Times New Roman" w:eastAsia="Times New Roman" w:hAnsi="Times New Roman" w:cs="Times New Roman"/>
          <w:sz w:val="24"/>
          <w:szCs w:val="24"/>
          <w:lang w:eastAsia="ru-RU"/>
        </w:rPr>
        <w:t>н, куда же нам теперь? (слайд 23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4204" w:rsidRPr="00010622" w:rsidRDefault="00114204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Дверь. Мы должны открыть дверь! Давайте посмотрим на ларец, все ли ключи мы собрали? Откроется ли он</w:t>
      </w:r>
      <w:proofErr w:type="gramStart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подходим к ларцу)</w:t>
      </w:r>
    </w:p>
    <w:p w:rsidR="00114204" w:rsidRPr="00010622" w:rsidRDefault="00114204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Ключей на крышке 4, </w:t>
      </w:r>
      <w:r w:rsidR="005D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нас сколько?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сверяе</w:t>
      </w:r>
      <w:r w:rsidR="006B4A58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какого ключа нам не хватает</w:t>
      </w:r>
    </w:p>
    <w:p w:rsidR="00DE5B19" w:rsidRPr="00010622" w:rsidRDefault="00114204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="005D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может нам сможет помочь кто-нибудь из сказочных героев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D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</w:t>
      </w:r>
      <w:r w:rsidR="006658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сказке герою тоже помог ключик? (Буратино)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83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24)</w:t>
      </w:r>
    </w:p>
    <w:p w:rsidR="005D584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Буратино, помоги нам, дай ненадолго свой  волшебный ключик! </w:t>
      </w:r>
      <w:r w:rsidR="00F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Буратино хочет, чтобы мы решили какие-то задачки</w:t>
      </w:r>
      <w:proofErr w:type="gramStart"/>
      <w:r w:rsidR="00FB317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F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</w:t>
      </w:r>
      <w:r w:rsidR="00665830">
        <w:rPr>
          <w:rFonts w:ascii="Times New Roman" w:eastAsia="Times New Roman" w:hAnsi="Times New Roman" w:cs="Times New Roman"/>
          <w:sz w:val="24"/>
          <w:szCs w:val="24"/>
          <w:lang w:eastAsia="ru-RU"/>
        </w:rPr>
        <w:t>25 ) Эти задачи называются «Р</w:t>
      </w:r>
      <w:r w:rsidR="00F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ебусы</w:t>
      </w:r>
      <w:r w:rsidR="006658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31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картинках спрятаны слова. Как вы думаете, какое слово спряталось в первой картинке</w:t>
      </w:r>
      <w:proofErr w:type="gramStart"/>
      <w:r w:rsidR="00FB317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F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бочка) А во второй? (гроза) В третьей? (крот) В четвертой? (радуга) </w:t>
      </w:r>
    </w:p>
    <w:p w:rsidR="00FB317F" w:rsidRDefault="00FB317F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мудрецы,  Буратино передал для нас ключ?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 четвертый ключ) (В ларце играет музыка)</w:t>
      </w:r>
    </w:p>
    <w:p w:rsidR="00255DAB" w:rsidRPr="00010622" w:rsidRDefault="00FB317F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Слышите, музыка в нашем ларце!</w:t>
      </w:r>
      <w:r w:rsidR="00C9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DAB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теп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ерь открыть ларец</w:t>
      </w:r>
      <w:r w:rsidR="006658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достать ключ</w:t>
      </w:r>
      <w:r w:rsidR="00255DAB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6D0CBE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DAB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дуб</w:t>
      </w:r>
      <w:r w:rsidR="0066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овых дверей! (достаем) 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</w:t>
      </w:r>
      <w:r w:rsidR="00255DAB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ревна свободна!</w:t>
      </w:r>
      <w:r w:rsidR="0066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26)</w:t>
      </w:r>
    </w:p>
    <w:p w:rsidR="00255DAB" w:rsidRPr="00010622" w:rsidRDefault="00255DAB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мудрецы, мы молодцы? И вам спасибо!</w:t>
      </w:r>
    </w:p>
    <w:p w:rsidR="00DE5B19" w:rsidRPr="00010622" w:rsidRDefault="00255DAB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</w:t>
      </w:r>
      <w:r w:rsidR="006658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 для детей</w:t>
      </w:r>
      <w:r w:rsidR="009B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благодарственные письма</w:t>
      </w:r>
      <w:r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5B19" w:rsidRPr="0001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B19" w:rsidRPr="00010622" w:rsidRDefault="00DE5B19" w:rsidP="00DE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32017B" w:rsidRPr="00010622" w:rsidRDefault="0032017B">
      <w:pPr>
        <w:rPr>
          <w:rFonts w:ascii="Times New Roman" w:hAnsi="Times New Roman" w:cs="Times New Roman"/>
        </w:rPr>
      </w:pPr>
    </w:p>
    <w:sectPr w:rsidR="0032017B" w:rsidRPr="00010622" w:rsidSect="003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0ED"/>
    <w:multiLevelType w:val="hybridMultilevel"/>
    <w:tmpl w:val="8542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B19"/>
    <w:rsid w:val="00010622"/>
    <w:rsid w:val="000D3861"/>
    <w:rsid w:val="00114204"/>
    <w:rsid w:val="001C3073"/>
    <w:rsid w:val="001E06BE"/>
    <w:rsid w:val="001E7FB5"/>
    <w:rsid w:val="00255DAB"/>
    <w:rsid w:val="00284CAF"/>
    <w:rsid w:val="002F1A63"/>
    <w:rsid w:val="0032017B"/>
    <w:rsid w:val="00352F58"/>
    <w:rsid w:val="00390459"/>
    <w:rsid w:val="003A6CB7"/>
    <w:rsid w:val="003C4554"/>
    <w:rsid w:val="005A0A93"/>
    <w:rsid w:val="005D5842"/>
    <w:rsid w:val="00665830"/>
    <w:rsid w:val="006B4A58"/>
    <w:rsid w:val="006C76C4"/>
    <w:rsid w:val="006D0CBE"/>
    <w:rsid w:val="006F24F5"/>
    <w:rsid w:val="0076163B"/>
    <w:rsid w:val="007A06EA"/>
    <w:rsid w:val="008074BB"/>
    <w:rsid w:val="008163A4"/>
    <w:rsid w:val="008E7F9C"/>
    <w:rsid w:val="00937AFB"/>
    <w:rsid w:val="009B53DB"/>
    <w:rsid w:val="009E4E89"/>
    <w:rsid w:val="009F3036"/>
    <w:rsid w:val="00AA2C57"/>
    <w:rsid w:val="00AD08E8"/>
    <w:rsid w:val="00AE7F6D"/>
    <w:rsid w:val="00BA7EE0"/>
    <w:rsid w:val="00C90E4B"/>
    <w:rsid w:val="00C966C2"/>
    <w:rsid w:val="00D3268F"/>
    <w:rsid w:val="00DE5B19"/>
    <w:rsid w:val="00E42578"/>
    <w:rsid w:val="00F3053F"/>
    <w:rsid w:val="00F968AF"/>
    <w:rsid w:val="00FB317F"/>
    <w:rsid w:val="00FF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5B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1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TRAVINA</cp:lastModifiedBy>
  <cp:revision>12</cp:revision>
  <cp:lastPrinted>2017-03-29T12:18:00Z</cp:lastPrinted>
  <dcterms:created xsi:type="dcterms:W3CDTF">2016-12-05T16:39:00Z</dcterms:created>
  <dcterms:modified xsi:type="dcterms:W3CDTF">2017-03-29T12:23:00Z</dcterms:modified>
</cp:coreProperties>
</file>