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BC4DF1" w14:textId="15D1A805" w:rsidR="001C5161" w:rsidRDefault="0040632B" w:rsidP="00760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54F9AE05" w14:textId="3038BE05" w:rsidR="001C5161" w:rsidRDefault="00D67D74" w:rsidP="00D67D74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№236» г. Ярославль</w:t>
      </w:r>
    </w:p>
    <w:p w14:paraId="0F14E955" w14:textId="3D20EF7D" w:rsidR="001C5161" w:rsidRDefault="255C56F9" w:rsidP="255C56F9">
      <w:pPr>
        <w:rPr>
          <w:b/>
          <w:bCs/>
          <w:sz w:val="28"/>
          <w:szCs w:val="28"/>
        </w:rPr>
      </w:pPr>
      <w:r w:rsidRPr="255C56F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672A6659" w14:textId="77777777" w:rsidR="001C5161" w:rsidRDefault="001C5161">
      <w:pPr>
        <w:jc w:val="center"/>
        <w:rPr>
          <w:b/>
          <w:sz w:val="28"/>
          <w:szCs w:val="28"/>
        </w:rPr>
      </w:pPr>
    </w:p>
    <w:p w14:paraId="0A37501D" w14:textId="77777777" w:rsidR="001C5161" w:rsidRDefault="001C5161">
      <w:pPr>
        <w:jc w:val="center"/>
        <w:rPr>
          <w:b/>
          <w:sz w:val="28"/>
          <w:szCs w:val="28"/>
        </w:rPr>
      </w:pPr>
    </w:p>
    <w:p w14:paraId="5DAB6C7B" w14:textId="77777777" w:rsidR="001C5161" w:rsidRDefault="001C5161">
      <w:pPr>
        <w:rPr>
          <w:b/>
          <w:sz w:val="28"/>
          <w:szCs w:val="28"/>
        </w:rPr>
      </w:pPr>
    </w:p>
    <w:p w14:paraId="02EB378F" w14:textId="77777777" w:rsidR="001C5161" w:rsidRDefault="001C5161">
      <w:pPr>
        <w:rPr>
          <w:b/>
          <w:sz w:val="28"/>
          <w:szCs w:val="28"/>
        </w:rPr>
      </w:pPr>
    </w:p>
    <w:p w14:paraId="6A05A809" w14:textId="77777777" w:rsidR="001C5161" w:rsidRDefault="001C5161">
      <w:pPr>
        <w:jc w:val="center"/>
        <w:rPr>
          <w:b/>
          <w:sz w:val="48"/>
          <w:szCs w:val="48"/>
        </w:rPr>
      </w:pPr>
    </w:p>
    <w:p w14:paraId="12562B8A" w14:textId="77777777" w:rsidR="001C5161" w:rsidRDefault="0040632B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color w:val="800080"/>
          <w:sz w:val="48"/>
          <w:szCs w:val="48"/>
        </w:rPr>
        <w:t xml:space="preserve"> ПЛАН МЕРОПРИЯТИЙ</w:t>
      </w:r>
    </w:p>
    <w:p w14:paraId="56FFC7D3" w14:textId="77777777" w:rsidR="001C5161" w:rsidRDefault="0040632B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 по пожарной безопасности</w:t>
      </w:r>
    </w:p>
    <w:p w14:paraId="05C22F96" w14:textId="2A6D9A91" w:rsidR="001C5161" w:rsidRDefault="255C56F9" w:rsidP="255C56F9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255C56F9">
        <w:rPr>
          <w:b/>
          <w:bCs/>
          <w:i/>
          <w:iCs/>
          <w:color w:val="FF0000"/>
          <w:sz w:val="48"/>
          <w:szCs w:val="48"/>
        </w:rPr>
        <w:t xml:space="preserve"> </w:t>
      </w:r>
    </w:p>
    <w:p w14:paraId="1DC2DF61" w14:textId="10E1D2F9" w:rsidR="001C5161" w:rsidRDefault="255C56F9" w:rsidP="255C56F9">
      <w:pPr>
        <w:jc w:val="center"/>
        <w:rPr>
          <w:b/>
          <w:bCs/>
          <w:sz w:val="28"/>
          <w:szCs w:val="28"/>
        </w:rPr>
      </w:pPr>
      <w:r w:rsidRPr="255C56F9">
        <w:rPr>
          <w:b/>
          <w:bCs/>
          <w:i/>
          <w:iCs/>
          <w:color w:val="FF0000"/>
          <w:sz w:val="48"/>
          <w:szCs w:val="48"/>
        </w:rPr>
        <w:t xml:space="preserve"> </w:t>
      </w:r>
    </w:p>
    <w:p w14:paraId="5A39BBE3" w14:textId="77777777" w:rsidR="001C5161" w:rsidRDefault="001C5161">
      <w:pPr>
        <w:rPr>
          <w:b/>
          <w:sz w:val="28"/>
          <w:szCs w:val="28"/>
        </w:rPr>
      </w:pPr>
    </w:p>
    <w:p w14:paraId="41C8F396" w14:textId="77777777" w:rsidR="001C5161" w:rsidRDefault="001C5161">
      <w:pPr>
        <w:rPr>
          <w:b/>
          <w:sz w:val="28"/>
          <w:szCs w:val="28"/>
        </w:rPr>
      </w:pPr>
    </w:p>
    <w:p w14:paraId="72A3D3EC" w14:textId="77777777" w:rsidR="001C5161" w:rsidRDefault="004063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EE5FDB2" wp14:editId="07777777">
            <wp:extent cx="4495800" cy="42672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" t="-8" r="-1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1C5161" w:rsidRDefault="001C5161">
      <w:pPr>
        <w:jc w:val="center"/>
        <w:rPr>
          <w:b/>
          <w:sz w:val="28"/>
          <w:szCs w:val="28"/>
        </w:rPr>
      </w:pPr>
    </w:p>
    <w:p w14:paraId="0E27B00A" w14:textId="77777777" w:rsidR="001C5161" w:rsidRDefault="001C5161">
      <w:pPr>
        <w:jc w:val="center"/>
        <w:rPr>
          <w:b/>
          <w:sz w:val="28"/>
          <w:szCs w:val="28"/>
        </w:rPr>
      </w:pPr>
    </w:p>
    <w:p w14:paraId="60061E4C" w14:textId="2727845C" w:rsidR="001C5161" w:rsidRDefault="001C5161">
      <w:pPr>
        <w:jc w:val="center"/>
      </w:pPr>
    </w:p>
    <w:p w14:paraId="320D8E45" w14:textId="4D17C688" w:rsidR="00760159" w:rsidRDefault="00760159">
      <w:pPr>
        <w:jc w:val="center"/>
      </w:pPr>
    </w:p>
    <w:p w14:paraId="2428249A" w14:textId="3310EF94" w:rsidR="00760159" w:rsidRDefault="00760159">
      <w:pPr>
        <w:jc w:val="center"/>
      </w:pPr>
    </w:p>
    <w:p w14:paraId="2BC3CD1E" w14:textId="1EC5A925" w:rsidR="00760159" w:rsidRDefault="00D67D74" w:rsidP="00D67D74">
      <w:pPr>
        <w:jc w:val="right"/>
      </w:pPr>
      <w:r>
        <w:t xml:space="preserve">Составила Суранова </w:t>
      </w:r>
      <w:proofErr w:type="gramStart"/>
      <w:r>
        <w:t>А.В.</w:t>
      </w:r>
      <w:proofErr w:type="gramEnd"/>
    </w:p>
    <w:p w14:paraId="62222B40" w14:textId="53E23421" w:rsidR="00760159" w:rsidRDefault="00760159">
      <w:pPr>
        <w:jc w:val="center"/>
      </w:pPr>
    </w:p>
    <w:p w14:paraId="1F813595" w14:textId="77777777" w:rsidR="00760159" w:rsidRDefault="00760159">
      <w:pPr>
        <w:jc w:val="center"/>
      </w:pPr>
    </w:p>
    <w:p w14:paraId="2C5F59D3" w14:textId="77777777" w:rsidR="001C5161" w:rsidRDefault="0040632B">
      <w:pPr>
        <w:jc w:val="center"/>
        <w:rPr>
          <w:b/>
          <w:sz w:val="28"/>
          <w:szCs w:val="28"/>
        </w:rPr>
      </w:pPr>
      <w:r>
        <w:rPr>
          <w:b/>
          <w:color w:val="800080"/>
          <w:sz w:val="28"/>
          <w:szCs w:val="28"/>
        </w:rPr>
        <w:lastRenderedPageBreak/>
        <w:t xml:space="preserve">ПЛАН </w:t>
      </w:r>
    </w:p>
    <w:p w14:paraId="33DEBEC4" w14:textId="77777777" w:rsidR="001C5161" w:rsidRDefault="00406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пожарной безопасности</w:t>
      </w:r>
    </w:p>
    <w:p w14:paraId="76D34531" w14:textId="1EEFC57C" w:rsidR="001C5161" w:rsidRDefault="255C56F9" w:rsidP="255C56F9">
      <w:pPr>
        <w:jc w:val="center"/>
        <w:rPr>
          <w:b/>
          <w:bCs/>
          <w:sz w:val="28"/>
          <w:szCs w:val="28"/>
        </w:rPr>
      </w:pPr>
      <w:r w:rsidRPr="255C56F9">
        <w:rPr>
          <w:b/>
          <w:bCs/>
          <w:sz w:val="28"/>
          <w:szCs w:val="28"/>
        </w:rPr>
        <w:t xml:space="preserve"> МДОУ </w:t>
      </w:r>
      <w:r w:rsidR="00760159">
        <w:rPr>
          <w:b/>
          <w:bCs/>
          <w:sz w:val="28"/>
          <w:szCs w:val="28"/>
        </w:rPr>
        <w:t>«</w:t>
      </w:r>
      <w:r w:rsidRPr="255C56F9">
        <w:rPr>
          <w:b/>
          <w:bCs/>
          <w:sz w:val="28"/>
          <w:szCs w:val="28"/>
        </w:rPr>
        <w:t>Детский сад№236</w:t>
      </w:r>
      <w:r w:rsidR="00760159">
        <w:rPr>
          <w:b/>
          <w:bCs/>
          <w:sz w:val="28"/>
          <w:szCs w:val="28"/>
        </w:rPr>
        <w:t>»</w:t>
      </w:r>
    </w:p>
    <w:p w14:paraId="44EAFD9C" w14:textId="77777777" w:rsidR="001C5161" w:rsidRDefault="001C5161">
      <w:pPr>
        <w:jc w:val="center"/>
        <w:rPr>
          <w:b/>
          <w:sz w:val="28"/>
          <w:szCs w:val="28"/>
        </w:rPr>
      </w:pPr>
    </w:p>
    <w:p w14:paraId="4B94D5A5" w14:textId="77777777" w:rsidR="001C5161" w:rsidRDefault="001C5161">
      <w:pPr>
        <w:jc w:val="center"/>
        <w:rPr>
          <w:b/>
          <w:sz w:val="28"/>
          <w:szCs w:val="28"/>
        </w:rPr>
      </w:pPr>
    </w:p>
    <w:p w14:paraId="02F051AD" w14:textId="77777777" w:rsidR="001C5161" w:rsidRDefault="0040632B">
      <w:pPr>
        <w:jc w:val="center"/>
        <w:rPr>
          <w:b/>
          <w:sz w:val="28"/>
          <w:szCs w:val="28"/>
        </w:rPr>
      </w:pPr>
      <w:r>
        <w:rPr>
          <w:b/>
        </w:rPr>
        <w:t>ПОЯСНИТЕЛЬНАЯ ЗАПИСКА</w:t>
      </w:r>
    </w:p>
    <w:p w14:paraId="3DEEC669" w14:textId="77777777" w:rsidR="001C5161" w:rsidRDefault="001C5161">
      <w:pPr>
        <w:jc w:val="center"/>
        <w:rPr>
          <w:b/>
          <w:sz w:val="28"/>
          <w:szCs w:val="28"/>
        </w:rPr>
      </w:pPr>
    </w:p>
    <w:p w14:paraId="6BA5F1EB" w14:textId="1476EAD2" w:rsidR="001C5161" w:rsidRDefault="255C56F9" w:rsidP="255C56F9">
      <w:pPr>
        <w:pStyle w:val="a8"/>
        <w:ind w:firstLine="708"/>
        <w:rPr>
          <w:i w:val="0"/>
        </w:rPr>
      </w:pPr>
      <w:r w:rsidRPr="255C56F9">
        <w:rPr>
          <w:i w:val="0"/>
        </w:rPr>
        <w:t xml:space="preserve">Работа МДОУ </w:t>
      </w:r>
      <w:r w:rsidR="00760159">
        <w:rPr>
          <w:i w:val="0"/>
        </w:rPr>
        <w:t>«</w:t>
      </w:r>
      <w:r w:rsidRPr="255C56F9">
        <w:rPr>
          <w:i w:val="0"/>
        </w:rPr>
        <w:t>Детский сад№236</w:t>
      </w:r>
      <w:r w:rsidR="00760159">
        <w:rPr>
          <w:i w:val="0"/>
        </w:rPr>
        <w:t>»</w:t>
      </w:r>
      <w:r w:rsidRPr="255C56F9">
        <w:rPr>
          <w:i w:val="0"/>
        </w:rPr>
        <w:t xml:space="preserve"> по комплексной безопасности осуществляется по следующим направлениям:   </w:t>
      </w:r>
    </w:p>
    <w:p w14:paraId="19C5D98D" w14:textId="7DC566B2" w:rsidR="001C5161" w:rsidRDefault="0040632B" w:rsidP="00760159">
      <w:pPr>
        <w:pStyle w:val="a8"/>
        <w:numPr>
          <w:ilvl w:val="0"/>
          <w:numId w:val="5"/>
        </w:numPr>
        <w:tabs>
          <w:tab w:val="clear" w:pos="708"/>
          <w:tab w:val="left" w:pos="142"/>
        </w:tabs>
        <w:ind w:left="0" w:firstLine="0"/>
        <w:rPr>
          <w:i w:val="0"/>
          <w:szCs w:val="28"/>
        </w:rPr>
      </w:pPr>
      <w:r>
        <w:rPr>
          <w:bCs/>
          <w:i w:val="0"/>
          <w:szCs w:val="28"/>
        </w:rPr>
        <w:t>обеспечение безопасных условий труда при организации учебно</w:t>
      </w:r>
      <w:r w:rsidR="00760159">
        <w:rPr>
          <w:bCs/>
          <w:i w:val="0"/>
          <w:szCs w:val="28"/>
        </w:rPr>
        <w:t>-</w:t>
      </w:r>
      <w:r>
        <w:rPr>
          <w:bCs/>
          <w:i w:val="0"/>
          <w:szCs w:val="28"/>
        </w:rPr>
        <w:t xml:space="preserve">воспитательного процесса, </w:t>
      </w:r>
    </w:p>
    <w:p w14:paraId="0F158C8A" w14:textId="77777777" w:rsidR="001C5161" w:rsidRDefault="0040632B" w:rsidP="00760159">
      <w:pPr>
        <w:pStyle w:val="a8"/>
        <w:numPr>
          <w:ilvl w:val="0"/>
          <w:numId w:val="14"/>
        </w:numPr>
        <w:tabs>
          <w:tab w:val="clear" w:pos="708"/>
          <w:tab w:val="left" w:pos="142"/>
        </w:tabs>
        <w:ind w:left="0" w:firstLine="0"/>
        <w:rPr>
          <w:bCs/>
          <w:i w:val="0"/>
          <w:szCs w:val="28"/>
        </w:rPr>
      </w:pPr>
      <w:r>
        <w:rPr>
          <w:i w:val="0"/>
          <w:szCs w:val="28"/>
        </w:rPr>
        <w:t>пожарная безопасность учреждения,</w:t>
      </w:r>
    </w:p>
    <w:p w14:paraId="57A646C3" w14:textId="77777777" w:rsidR="001C5161" w:rsidRDefault="0040632B" w:rsidP="00760159">
      <w:pPr>
        <w:pStyle w:val="a8"/>
        <w:numPr>
          <w:ilvl w:val="0"/>
          <w:numId w:val="5"/>
        </w:numPr>
        <w:tabs>
          <w:tab w:val="clear" w:pos="708"/>
          <w:tab w:val="left" w:pos="142"/>
        </w:tabs>
        <w:ind w:left="0" w:firstLine="0"/>
        <w:rPr>
          <w:bCs/>
          <w:i w:val="0"/>
          <w:szCs w:val="28"/>
        </w:rPr>
      </w:pPr>
      <w:r>
        <w:rPr>
          <w:bCs/>
          <w:i w:val="0"/>
          <w:szCs w:val="28"/>
        </w:rPr>
        <w:t xml:space="preserve">антитеррористическая </w:t>
      </w:r>
      <w:proofErr w:type="gramStart"/>
      <w:r>
        <w:rPr>
          <w:bCs/>
          <w:i w:val="0"/>
          <w:szCs w:val="28"/>
        </w:rPr>
        <w:t>защищенность  ДОУ</w:t>
      </w:r>
      <w:proofErr w:type="gramEnd"/>
      <w:r>
        <w:rPr>
          <w:bCs/>
          <w:i w:val="0"/>
          <w:szCs w:val="28"/>
        </w:rPr>
        <w:t>,</w:t>
      </w:r>
    </w:p>
    <w:p w14:paraId="421A6A4A" w14:textId="77777777" w:rsidR="001C5161" w:rsidRDefault="0040632B" w:rsidP="00760159">
      <w:pPr>
        <w:pStyle w:val="a8"/>
        <w:numPr>
          <w:ilvl w:val="0"/>
          <w:numId w:val="5"/>
        </w:numPr>
        <w:tabs>
          <w:tab w:val="clear" w:pos="708"/>
          <w:tab w:val="left" w:pos="142"/>
        </w:tabs>
        <w:ind w:left="0" w:firstLine="0"/>
      </w:pPr>
      <w:r>
        <w:rPr>
          <w:bCs/>
          <w:i w:val="0"/>
          <w:szCs w:val="28"/>
        </w:rPr>
        <w:t xml:space="preserve">профилактика детского дорожно-транспортного травматизма, </w:t>
      </w:r>
    </w:p>
    <w:p w14:paraId="2631419E" w14:textId="77777777" w:rsidR="001C5161" w:rsidRDefault="0040632B" w:rsidP="00760159">
      <w:pPr>
        <w:pStyle w:val="a8"/>
        <w:numPr>
          <w:ilvl w:val="0"/>
          <w:numId w:val="5"/>
        </w:numPr>
        <w:tabs>
          <w:tab w:val="clear" w:pos="708"/>
          <w:tab w:val="left" w:pos="142"/>
        </w:tabs>
        <w:ind w:left="0" w:firstLine="0"/>
        <w:rPr>
          <w:i w:val="0"/>
          <w:szCs w:val="28"/>
        </w:rPr>
      </w:pPr>
      <w:r>
        <w:rPr>
          <w:bCs/>
          <w:i w:val="0"/>
          <w:szCs w:val="28"/>
        </w:rPr>
        <w:t>организация работы ДОУ по гражданской обороне.</w:t>
      </w:r>
    </w:p>
    <w:p w14:paraId="3656B9AB" w14:textId="77777777" w:rsidR="001C5161" w:rsidRDefault="001C5161">
      <w:pPr>
        <w:pStyle w:val="a8"/>
        <w:ind w:firstLine="0"/>
        <w:rPr>
          <w:i w:val="0"/>
          <w:szCs w:val="28"/>
        </w:rPr>
      </w:pPr>
    </w:p>
    <w:p w14:paraId="7A7EC3BC" w14:textId="77777777" w:rsidR="001C5161" w:rsidRDefault="004063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проводимой работы является обеспечение безопасного функционирования учреждения, своевременное обнаружение и предотвращение опасных проявлений и ситуаций, связанных с угрозой возникновения террористических актов и пожарной безопасности, предупреждение дорожно-транспортного травматизма, а </w:t>
      </w:r>
      <w:proofErr w:type="gramStart"/>
      <w:r>
        <w:rPr>
          <w:sz w:val="28"/>
          <w:szCs w:val="28"/>
        </w:rPr>
        <w:t>также  поддержание</w:t>
      </w:r>
      <w:proofErr w:type="gramEnd"/>
      <w:r>
        <w:rPr>
          <w:sz w:val="28"/>
          <w:szCs w:val="28"/>
        </w:rPr>
        <w:t xml:space="preserve"> порядка и реализация мер по защите персонала и воспитанников в период нахождения на территории и в здании.</w:t>
      </w:r>
    </w:p>
    <w:p w14:paraId="2A902547" w14:textId="77777777" w:rsidR="001C5161" w:rsidRDefault="0040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 целью предупредительных мероприятий по исключению возникновения нештатных ситуаций на объекте и вне его планируется проведение  различных мероприятий с сотрудниками и воспитанниками ДОУ, а также их родителями, что позволит усовершенствовать  педагогическую  работу по основам безопасности жизнедеятельности, качественно улучшить работу по формированию безопасного поведения у детей, активизировать совместную  работу  педагогов и  родителей по  организации  данной деятельности.</w:t>
      </w:r>
    </w:p>
    <w:p w14:paraId="3FBCF90D" w14:textId="77777777" w:rsidR="001C5161" w:rsidRDefault="0040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Для реализации выше указанных целей по проблеме комплексной безопасности коллектив детского сада ставит следующие задачи на новый учебный год:</w:t>
      </w:r>
    </w:p>
    <w:p w14:paraId="45FB0818" w14:textId="77777777" w:rsidR="001C5161" w:rsidRDefault="001C5161">
      <w:pPr>
        <w:jc w:val="both"/>
        <w:rPr>
          <w:sz w:val="28"/>
          <w:szCs w:val="28"/>
        </w:rPr>
      </w:pPr>
    </w:p>
    <w:p w14:paraId="03315328" w14:textId="77777777" w:rsidR="001C5161" w:rsidRDefault="0040632B">
      <w:pPr>
        <w:ind w:firstLine="360"/>
        <w:rPr>
          <w:sz w:val="28"/>
          <w:szCs w:val="28"/>
        </w:rPr>
      </w:pPr>
      <w:r>
        <w:rPr>
          <w:sz w:val="28"/>
          <w:szCs w:val="28"/>
          <w:u w:val="single"/>
        </w:rPr>
        <w:t>1. Работа с воспитанниками по формированию правильной жизненной позиции, привитию навыков и умений действовать в ЧС:</w:t>
      </w:r>
    </w:p>
    <w:p w14:paraId="01D5C5B7" w14:textId="77777777" w:rsidR="001C5161" w:rsidRDefault="0040632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примерного, правового поведения, повышения бдительности, коллективной и личной безопасности.</w:t>
      </w:r>
    </w:p>
    <w:p w14:paraId="1AE1226C" w14:textId="77777777" w:rsidR="001C5161" w:rsidRDefault="0040632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и проведении занятий по выработке навыков и умений в ходе совместных тренировок и учений по действиям в экстремальных и чрезвычайных ситуациях;</w:t>
      </w:r>
    </w:p>
    <w:p w14:paraId="3CD0B319" w14:textId="77777777" w:rsidR="001C5161" w:rsidRDefault="0040632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взаимного оперативного информирования о возникающих угрозах по вопросам безопасности, антитеррористической защищенности;</w:t>
      </w:r>
    </w:p>
    <w:p w14:paraId="10FD29B6" w14:textId="77777777" w:rsidR="001C5161" w:rsidRDefault="0040632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и телефонного терроризма среди воспитанников и сотрудников ОУ;</w:t>
      </w:r>
    </w:p>
    <w:p w14:paraId="4B9472C2" w14:textId="77777777" w:rsidR="001C5161" w:rsidRDefault="0040632B">
      <w:pPr>
        <w:numPr>
          <w:ilvl w:val="0"/>
          <w:numId w:val="1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проведение специальных занятий и тренировок по ГО и ЧС по привитию навыков действий в ЧС;</w:t>
      </w:r>
    </w:p>
    <w:p w14:paraId="56CB768E" w14:textId="77777777" w:rsidR="001C5161" w:rsidRDefault="004063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Работа с родительской общественностью, родительскими комитетами:</w:t>
      </w:r>
    </w:p>
    <w:p w14:paraId="145C6B79" w14:textId="77777777" w:rsidR="001C5161" w:rsidRDefault="0040632B">
      <w:pPr>
        <w:numPr>
          <w:ilvl w:val="0"/>
          <w:numId w:val="7"/>
        </w:numPr>
        <w:jc w:val="both"/>
      </w:pPr>
      <w:r>
        <w:rPr>
          <w:sz w:val="28"/>
          <w:szCs w:val="28"/>
        </w:rPr>
        <w:t>организация и проведение общих собраний родителей по вопросам обеспечения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безопасности, совершенствованию и содержанию охраны, антитеррористической защищенности ОУ, активного их участия в воспитании бдительности и ответственности за личную и коллективную безопасность у детей;</w:t>
      </w:r>
    </w:p>
    <w:p w14:paraId="2E6BD051" w14:textId="77777777" w:rsidR="001C5161" w:rsidRDefault="0040632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обеспечении безопасности и оказанию помощи руководству ОУ при проведении массовых мероприятий;</w:t>
      </w:r>
    </w:p>
    <w:p w14:paraId="5FCD9F84" w14:textId="77777777" w:rsidR="001C5161" w:rsidRDefault="0040632B">
      <w:pPr>
        <w:numPr>
          <w:ilvl w:val="0"/>
          <w:numId w:val="7"/>
        </w:num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организация работы по повышению заинтересованности родительской общественности в совершенствовании технической оснащенности ОУ.</w:t>
      </w:r>
    </w:p>
    <w:p w14:paraId="39877741" w14:textId="77777777" w:rsidR="001C5161" w:rsidRDefault="0040632B">
      <w:pPr>
        <w:pStyle w:val="31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3. Работа с персоналом:</w:t>
      </w:r>
    </w:p>
    <w:p w14:paraId="7E4D6F2B" w14:textId="77777777" w:rsidR="001C5161" w:rsidRDefault="0040632B">
      <w:pPr>
        <w:pStyle w:val="31"/>
        <w:numPr>
          <w:ilvl w:val="0"/>
          <w:numId w:val="13"/>
        </w:numPr>
        <w:jc w:val="both"/>
      </w:pPr>
      <w:r>
        <w:rPr>
          <w:bCs/>
          <w:sz w:val="28"/>
          <w:szCs w:val="28"/>
        </w:rPr>
        <w:t>Подготовка педагогических работников и сотрудников ДОУ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действиям по обеспечению безопасности, антитеррористической защищенности и противодействия экстремизму</w:t>
      </w:r>
    </w:p>
    <w:p w14:paraId="6FF7A337" w14:textId="77777777" w:rsidR="001C5161" w:rsidRDefault="0040632B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Режим, определенная обстановка, культура безопасности, отношение к вопросам безопасности ДОУ педагогов, родителей, персонала.</w:t>
      </w:r>
    </w:p>
    <w:p w14:paraId="049F31CB" w14:textId="77777777" w:rsidR="001C5161" w:rsidRDefault="001C5161">
      <w:pPr>
        <w:rPr>
          <w:b/>
          <w:sz w:val="28"/>
          <w:szCs w:val="28"/>
        </w:rPr>
      </w:pPr>
    </w:p>
    <w:p w14:paraId="53128261" w14:textId="77777777" w:rsidR="001C5161" w:rsidRDefault="001C5161">
      <w:pPr>
        <w:jc w:val="center"/>
        <w:rPr>
          <w:b/>
          <w:sz w:val="28"/>
          <w:szCs w:val="28"/>
        </w:rPr>
      </w:pPr>
    </w:p>
    <w:p w14:paraId="62486C05" w14:textId="77777777" w:rsidR="001C5161" w:rsidRDefault="001C5161">
      <w:pPr>
        <w:jc w:val="center"/>
        <w:rPr>
          <w:b/>
          <w:sz w:val="28"/>
          <w:szCs w:val="28"/>
        </w:rPr>
      </w:pPr>
    </w:p>
    <w:p w14:paraId="4101652C" w14:textId="77777777" w:rsidR="001C5161" w:rsidRDefault="001C5161">
      <w:pPr>
        <w:jc w:val="center"/>
        <w:rPr>
          <w:b/>
          <w:sz w:val="28"/>
          <w:szCs w:val="28"/>
        </w:rPr>
      </w:pPr>
    </w:p>
    <w:p w14:paraId="4B99056E" w14:textId="77777777" w:rsidR="001C5161" w:rsidRDefault="001C5161">
      <w:pPr>
        <w:jc w:val="center"/>
        <w:rPr>
          <w:b/>
          <w:sz w:val="28"/>
          <w:szCs w:val="28"/>
        </w:rPr>
      </w:pPr>
    </w:p>
    <w:p w14:paraId="1299C43A" w14:textId="77777777" w:rsidR="001C5161" w:rsidRDefault="001C5161">
      <w:pPr>
        <w:jc w:val="center"/>
        <w:rPr>
          <w:b/>
          <w:sz w:val="28"/>
          <w:szCs w:val="28"/>
        </w:rPr>
      </w:pPr>
    </w:p>
    <w:p w14:paraId="4DDBEF00" w14:textId="77777777" w:rsidR="001C5161" w:rsidRDefault="001C5161">
      <w:pPr>
        <w:jc w:val="center"/>
        <w:rPr>
          <w:b/>
          <w:sz w:val="28"/>
          <w:szCs w:val="28"/>
        </w:rPr>
      </w:pPr>
    </w:p>
    <w:p w14:paraId="3461D779" w14:textId="77777777" w:rsidR="001C5161" w:rsidRDefault="001C5161">
      <w:pPr>
        <w:jc w:val="center"/>
        <w:rPr>
          <w:b/>
          <w:sz w:val="28"/>
          <w:szCs w:val="28"/>
        </w:rPr>
      </w:pPr>
    </w:p>
    <w:p w14:paraId="3CF2D8B6" w14:textId="77777777" w:rsidR="001C5161" w:rsidRDefault="001C5161">
      <w:pPr>
        <w:jc w:val="center"/>
        <w:rPr>
          <w:b/>
          <w:sz w:val="28"/>
          <w:szCs w:val="28"/>
        </w:rPr>
      </w:pPr>
    </w:p>
    <w:p w14:paraId="0FB78278" w14:textId="77777777" w:rsidR="001C5161" w:rsidRDefault="001C5161">
      <w:pPr>
        <w:jc w:val="center"/>
        <w:rPr>
          <w:b/>
          <w:sz w:val="28"/>
          <w:szCs w:val="28"/>
        </w:rPr>
      </w:pPr>
    </w:p>
    <w:p w14:paraId="1FC39945" w14:textId="77777777" w:rsidR="001C5161" w:rsidRDefault="001C5161">
      <w:pPr>
        <w:jc w:val="center"/>
        <w:rPr>
          <w:b/>
          <w:sz w:val="28"/>
          <w:szCs w:val="28"/>
        </w:rPr>
      </w:pPr>
    </w:p>
    <w:p w14:paraId="0562CB0E" w14:textId="77777777" w:rsidR="001C5161" w:rsidRDefault="001C5161">
      <w:pPr>
        <w:jc w:val="center"/>
        <w:rPr>
          <w:b/>
          <w:sz w:val="28"/>
          <w:szCs w:val="28"/>
        </w:rPr>
      </w:pPr>
    </w:p>
    <w:p w14:paraId="34CE0A41" w14:textId="77777777" w:rsidR="001C5161" w:rsidRDefault="001C5161">
      <w:pPr>
        <w:jc w:val="center"/>
        <w:rPr>
          <w:b/>
          <w:sz w:val="28"/>
          <w:szCs w:val="28"/>
        </w:rPr>
      </w:pPr>
    </w:p>
    <w:p w14:paraId="62EBF3C5" w14:textId="77777777" w:rsidR="001C5161" w:rsidRDefault="001C5161">
      <w:pPr>
        <w:jc w:val="center"/>
        <w:rPr>
          <w:b/>
          <w:sz w:val="28"/>
          <w:szCs w:val="28"/>
        </w:rPr>
      </w:pPr>
    </w:p>
    <w:p w14:paraId="6D98A12B" w14:textId="77777777" w:rsidR="001C5161" w:rsidRDefault="001C5161">
      <w:pPr>
        <w:jc w:val="center"/>
        <w:rPr>
          <w:b/>
          <w:sz w:val="28"/>
          <w:szCs w:val="28"/>
        </w:rPr>
      </w:pPr>
    </w:p>
    <w:p w14:paraId="2946DB82" w14:textId="77777777" w:rsidR="001C5161" w:rsidRDefault="001C5161">
      <w:pPr>
        <w:jc w:val="center"/>
        <w:rPr>
          <w:b/>
          <w:sz w:val="28"/>
          <w:szCs w:val="28"/>
        </w:rPr>
      </w:pPr>
    </w:p>
    <w:p w14:paraId="5997CC1D" w14:textId="77777777" w:rsidR="001C5161" w:rsidRDefault="001C5161">
      <w:pPr>
        <w:jc w:val="center"/>
        <w:rPr>
          <w:b/>
          <w:sz w:val="28"/>
          <w:szCs w:val="28"/>
        </w:rPr>
      </w:pPr>
    </w:p>
    <w:p w14:paraId="110FFD37" w14:textId="77777777" w:rsidR="001C5161" w:rsidRDefault="001C5161">
      <w:pPr>
        <w:jc w:val="center"/>
        <w:rPr>
          <w:b/>
          <w:sz w:val="28"/>
          <w:szCs w:val="28"/>
        </w:rPr>
      </w:pPr>
    </w:p>
    <w:p w14:paraId="6B699379" w14:textId="77777777" w:rsidR="001C5161" w:rsidRDefault="001C5161">
      <w:pPr>
        <w:jc w:val="center"/>
        <w:rPr>
          <w:b/>
          <w:sz w:val="28"/>
          <w:szCs w:val="28"/>
        </w:rPr>
      </w:pPr>
    </w:p>
    <w:p w14:paraId="3FE9F23F" w14:textId="77777777" w:rsidR="001C5161" w:rsidRDefault="001C5161">
      <w:pPr>
        <w:jc w:val="center"/>
        <w:rPr>
          <w:b/>
          <w:sz w:val="28"/>
          <w:szCs w:val="28"/>
        </w:rPr>
      </w:pPr>
    </w:p>
    <w:p w14:paraId="1F72F646" w14:textId="77777777" w:rsidR="001C5161" w:rsidRDefault="001C5161">
      <w:pPr>
        <w:jc w:val="center"/>
        <w:rPr>
          <w:b/>
          <w:sz w:val="28"/>
          <w:szCs w:val="28"/>
        </w:rPr>
      </w:pPr>
    </w:p>
    <w:p w14:paraId="08CE6F91" w14:textId="23BEC0CB" w:rsidR="001C5161" w:rsidRDefault="00760159" w:rsidP="00760159">
      <w:pPr>
        <w:tabs>
          <w:tab w:val="left" w:pos="59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7F70462" w14:textId="0A701F3D" w:rsidR="00760159" w:rsidRDefault="00760159" w:rsidP="00760159">
      <w:pPr>
        <w:tabs>
          <w:tab w:val="left" w:pos="5952"/>
        </w:tabs>
        <w:rPr>
          <w:b/>
          <w:sz w:val="28"/>
          <w:szCs w:val="28"/>
        </w:rPr>
      </w:pPr>
    </w:p>
    <w:p w14:paraId="0A6B0F66" w14:textId="483A8449" w:rsidR="00760159" w:rsidRDefault="00760159" w:rsidP="00760159">
      <w:pPr>
        <w:tabs>
          <w:tab w:val="left" w:pos="5952"/>
        </w:tabs>
        <w:rPr>
          <w:b/>
          <w:sz w:val="28"/>
          <w:szCs w:val="28"/>
        </w:rPr>
      </w:pPr>
    </w:p>
    <w:p w14:paraId="07F1C242" w14:textId="77777777" w:rsidR="00760159" w:rsidRDefault="00760159" w:rsidP="00760159">
      <w:pPr>
        <w:tabs>
          <w:tab w:val="left" w:pos="5952"/>
        </w:tabs>
        <w:rPr>
          <w:b/>
          <w:sz w:val="28"/>
          <w:szCs w:val="28"/>
        </w:rPr>
      </w:pPr>
    </w:p>
    <w:p w14:paraId="61CDCEAD" w14:textId="77777777" w:rsidR="001C5161" w:rsidRDefault="001C5161">
      <w:pPr>
        <w:jc w:val="center"/>
        <w:rPr>
          <w:b/>
          <w:sz w:val="28"/>
          <w:szCs w:val="28"/>
        </w:rPr>
      </w:pPr>
    </w:p>
    <w:tbl>
      <w:tblPr>
        <w:tblW w:w="10412" w:type="dxa"/>
        <w:tblInd w:w="-1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8"/>
        <w:gridCol w:w="5893"/>
        <w:gridCol w:w="1541"/>
        <w:gridCol w:w="2480"/>
      </w:tblGrid>
      <w:tr w:rsidR="001C5161" w14:paraId="245515A7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D9C9B" w14:textId="77777777" w:rsidR="001C5161" w:rsidRDefault="00406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170971" w14:textId="77777777" w:rsidR="001C5161" w:rsidRDefault="00406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91F565" w14:textId="77777777" w:rsidR="001C5161" w:rsidRDefault="00406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B542F" w14:textId="77777777" w:rsidR="001C5161" w:rsidRDefault="00406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C5161" w14:paraId="7AF0FAEA" w14:textId="77777777"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9E253" w14:textId="77777777" w:rsidR="001C5161" w:rsidRDefault="001C516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14:paraId="4A4EC054" w14:textId="77777777" w:rsidR="001C5161" w:rsidRDefault="004063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сотрудниками</w:t>
            </w:r>
          </w:p>
          <w:p w14:paraId="23DE523C" w14:textId="77777777" w:rsidR="001C5161" w:rsidRDefault="001C51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C5161" w14:paraId="69265E35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9841BE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62D5A5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с сотрудниками, с членами ДПД, ответственными дежурными</w:t>
            </w:r>
          </w:p>
          <w:p w14:paraId="63AE177D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«Огонь всегда опасен»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C364B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35915A5E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FEF25" w14:textId="77777777" w:rsidR="00760159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="00760159">
              <w:rPr>
                <w:sz w:val="28"/>
                <w:szCs w:val="28"/>
              </w:rPr>
              <w:t>едующий</w:t>
            </w:r>
          </w:p>
          <w:p w14:paraId="52E56223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5043CB0F" w14:textId="77777777" w:rsidR="001C5161" w:rsidRDefault="001C5161" w:rsidP="00760159">
            <w:pPr>
              <w:rPr>
                <w:sz w:val="28"/>
                <w:szCs w:val="28"/>
              </w:rPr>
            </w:pPr>
          </w:p>
        </w:tc>
      </w:tr>
      <w:tr w:rsidR="001C5161" w14:paraId="7217CC9D" w14:textId="77777777">
        <w:trPr>
          <w:trHeight w:val="134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F999B5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770345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эвакуации детей в случае возникновения пожара (присутствие пожарного инспектора)</w:t>
            </w:r>
          </w:p>
          <w:p w14:paraId="07459315" w14:textId="77777777" w:rsidR="001C5161" w:rsidRDefault="001C516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912B21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09F6EC" w14:textId="77777777" w:rsidR="00760159" w:rsidRDefault="00760159" w:rsidP="007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2541311E" w14:textId="1369AEDB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760159">
              <w:rPr>
                <w:sz w:val="28"/>
                <w:szCs w:val="28"/>
              </w:rPr>
              <w:t>вхоз</w:t>
            </w:r>
          </w:p>
          <w:p w14:paraId="6537F28F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</w:tc>
      </w:tr>
      <w:tr w:rsidR="001C5161" w14:paraId="21D6D47D" w14:textId="77777777">
        <w:trPr>
          <w:trHeight w:val="2138"/>
        </w:trPr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CD5EC4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29F1DC" w14:textId="13503F95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пожарной безопасности день безопасности (проведение отработки учебной эвакуации, распространение памяток «Чтобы не было пожара</w:t>
            </w:r>
            <w:proofErr w:type="gramStart"/>
            <w:r>
              <w:rPr>
                <w:sz w:val="28"/>
                <w:szCs w:val="28"/>
              </w:rPr>
              <w:t>»,  инструктажи</w:t>
            </w:r>
            <w:proofErr w:type="gramEnd"/>
            <w:r>
              <w:rPr>
                <w:sz w:val="28"/>
                <w:szCs w:val="28"/>
              </w:rPr>
              <w:t xml:space="preserve"> по правилам пожарной безопасности)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09C116" w14:textId="3D54CC30" w:rsidR="00760159" w:rsidRDefault="00760159" w:rsidP="00760159">
            <w:pPr>
              <w:tabs>
                <w:tab w:val="center" w:pos="6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Сентябрь</w:t>
            </w:r>
          </w:p>
          <w:p w14:paraId="663497D3" w14:textId="561EAE84" w:rsidR="001C5161" w:rsidRDefault="001C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9568D" w14:textId="77777777" w:rsidR="00760159" w:rsidRDefault="00760159" w:rsidP="007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185A38B1" w14:textId="77777777" w:rsidR="00760159" w:rsidRDefault="00760159" w:rsidP="007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14:paraId="5FFDA110" w14:textId="583D8D21" w:rsidR="001C5161" w:rsidRDefault="001C5161">
            <w:pPr>
              <w:jc w:val="center"/>
              <w:rPr>
                <w:sz w:val="28"/>
                <w:szCs w:val="28"/>
              </w:rPr>
            </w:pPr>
          </w:p>
        </w:tc>
      </w:tr>
      <w:tr w:rsidR="001C5161" w14:paraId="19D300FF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8DEE6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2CA68A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Консультации:</w:t>
            </w:r>
          </w:p>
          <w:p w14:paraId="64502BA5" w14:textId="77777777" w:rsidR="001C5161" w:rsidRDefault="004063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пожарной безопасности</w:t>
            </w:r>
          </w:p>
          <w:p w14:paraId="31D39C6C" w14:textId="77777777" w:rsidR="001C5161" w:rsidRDefault="004063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Эвакуация детей из загоревшегося здания</w:t>
            </w:r>
          </w:p>
          <w:p w14:paraId="6B991704" w14:textId="77777777" w:rsidR="001C5161" w:rsidRDefault="004063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пожаротушения</w:t>
            </w:r>
          </w:p>
          <w:p w14:paraId="48FA7E17" w14:textId="77777777" w:rsidR="001C5161" w:rsidRDefault="004063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FB9E20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C6C5AD0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6E2A9077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70DF9E56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4204E3C0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44E871BC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3587B498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C18FC" w14:textId="77777777" w:rsidR="00760159" w:rsidRDefault="00760159" w:rsidP="007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043747E7" w14:textId="77777777" w:rsidR="00760159" w:rsidRDefault="00760159" w:rsidP="007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14:paraId="738610EB" w14:textId="77777777" w:rsidR="001C5161" w:rsidRDefault="001C5161" w:rsidP="00760159">
            <w:pPr>
              <w:rPr>
                <w:sz w:val="28"/>
                <w:szCs w:val="28"/>
              </w:rPr>
            </w:pPr>
          </w:p>
          <w:p w14:paraId="6335E2C0" w14:textId="51A46B1A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015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оспитатели</w:t>
            </w:r>
          </w:p>
        </w:tc>
      </w:tr>
      <w:tr w:rsidR="001C5161" w14:paraId="3F309836" w14:textId="77777777">
        <w:trPr>
          <w:trHeight w:val="88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941E47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48DCAB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тематических планов по месячнику по пожарной безопасности</w:t>
            </w:r>
          </w:p>
          <w:p w14:paraId="637805D2" w14:textId="77777777" w:rsidR="001C5161" w:rsidRDefault="001C516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0A4D6C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784697" w14:textId="4FFC6C14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015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оспитатели</w:t>
            </w:r>
          </w:p>
        </w:tc>
      </w:tr>
      <w:tr w:rsidR="001C5161" w14:paraId="031BB8B4" w14:textId="77777777">
        <w:trPr>
          <w:trHeight w:val="1700"/>
        </w:trPr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86F5D7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Инструктажи (Новогодний), отработка учебной эвакуации. </w:t>
            </w:r>
          </w:p>
          <w:p w14:paraId="463F29E8" w14:textId="77777777" w:rsidR="001C5161" w:rsidRDefault="001C5161">
            <w:pPr>
              <w:rPr>
                <w:sz w:val="28"/>
                <w:szCs w:val="28"/>
              </w:rPr>
            </w:pPr>
          </w:p>
          <w:p w14:paraId="3B7B4B86" w14:textId="77777777" w:rsidR="001C5161" w:rsidRDefault="001C5161">
            <w:pPr>
              <w:rPr>
                <w:sz w:val="28"/>
                <w:szCs w:val="28"/>
              </w:rPr>
            </w:pPr>
          </w:p>
          <w:p w14:paraId="3A0FF5F2" w14:textId="77777777" w:rsidR="001C5161" w:rsidRDefault="001C5161">
            <w:pPr>
              <w:rPr>
                <w:sz w:val="28"/>
                <w:szCs w:val="28"/>
              </w:rPr>
            </w:pPr>
          </w:p>
          <w:p w14:paraId="5630AD66" w14:textId="77777777" w:rsidR="001C5161" w:rsidRDefault="001C516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FDEC0E" w14:textId="792A1BBC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E8E697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14:paraId="61829076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2BA226A1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</w:tc>
      </w:tr>
      <w:tr w:rsidR="001C5161" w14:paraId="3386CC8E" w14:textId="77777777">
        <w:trPr>
          <w:trHeight w:val="1820"/>
        </w:trPr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697EEC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9ABE8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пожарной безопасности день безопасности (проведение отработки учебной эвакуации, распространение памяток «Чтобы не было пожара»</w:t>
            </w:r>
          </w:p>
          <w:p w14:paraId="17AD93B2" w14:textId="77777777" w:rsidR="001C5161" w:rsidRDefault="001C516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D062C3" w14:textId="0ECECA2D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70121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C5161" w14:paraId="563D0205" w14:textId="77777777"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4B5B7" w14:textId="77777777" w:rsidR="001C5161" w:rsidRDefault="001C516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14:paraId="66204FF1" w14:textId="77777777" w:rsidR="001C5161" w:rsidRDefault="001C5161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2DBF0D7D" w14:textId="77777777" w:rsidR="001C5161" w:rsidRDefault="001C5161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B62F1B3" w14:textId="77777777" w:rsidR="001C5161" w:rsidRDefault="001C5161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2E0DDB09" w14:textId="77777777" w:rsidR="001C5161" w:rsidRDefault="004063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Работа с детьми</w:t>
            </w:r>
          </w:p>
          <w:p w14:paraId="02F2C34E" w14:textId="77777777" w:rsidR="001C5161" w:rsidRDefault="001C51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C5161" w14:paraId="03035260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B20A0C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794977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</w:t>
            </w:r>
          </w:p>
          <w:p w14:paraId="569C4F9E" w14:textId="77777777" w:rsidR="001C5161" w:rsidRDefault="0040632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горят леса?</w:t>
            </w:r>
          </w:p>
          <w:p w14:paraId="5E4C041F" w14:textId="77777777" w:rsidR="001C5161" w:rsidRDefault="0040632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Безопасный дом</w:t>
            </w:r>
          </w:p>
          <w:p w14:paraId="5FC5070D" w14:textId="77777777" w:rsidR="001C5161" w:rsidRDefault="0040632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Потенциальные опасности дома: на кухне, в спальне, в общей комнате </w:t>
            </w:r>
          </w:p>
          <w:p w14:paraId="298ED909" w14:textId="77777777" w:rsidR="001C5161" w:rsidRDefault="0040632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Скоро, скоро новый год, к детям елочка придет</w:t>
            </w:r>
          </w:p>
          <w:p w14:paraId="359503D0" w14:textId="77777777" w:rsidR="001C5161" w:rsidRDefault="0040632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дома начался пожар?</w:t>
            </w:r>
          </w:p>
          <w:p w14:paraId="0686F82B" w14:textId="77777777" w:rsidR="001C5161" w:rsidRDefault="0040632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предметы</w:t>
            </w:r>
          </w:p>
          <w:p w14:paraId="0B382B60" w14:textId="77777777" w:rsidR="001C5161" w:rsidRDefault="0040632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 в случае пожара в детском саду?</w:t>
            </w:r>
          </w:p>
          <w:p w14:paraId="38850D0D" w14:textId="77777777" w:rsidR="001C5161" w:rsidRDefault="0040632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 и враги</w:t>
            </w:r>
          </w:p>
          <w:p w14:paraId="2BE57497" w14:textId="77777777" w:rsidR="001C5161" w:rsidRDefault="0040632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Знаешь сам – расскажи другому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0A4E5D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7BE365C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3A65BC84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7FC544ED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19219836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0C6CE709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14:paraId="1A5262C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14:paraId="2611E705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14:paraId="7E585D4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568A5189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328A95C4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FEF7D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31DCEF3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C5161" w14:paraId="6ADDCCC7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4751B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0A763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</w:t>
            </w:r>
          </w:p>
          <w:p w14:paraId="1F74ED2D" w14:textId="77777777" w:rsidR="001C5161" w:rsidRDefault="0040632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Пожарные на учениях</w:t>
            </w:r>
          </w:p>
          <w:p w14:paraId="28B5E48B" w14:textId="77777777" w:rsidR="001C5161" w:rsidRDefault="0040632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пожарный</w:t>
            </w:r>
          </w:p>
          <w:p w14:paraId="03BFC282" w14:textId="77777777" w:rsidR="001C5161" w:rsidRDefault="0040632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ловкий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9E37A8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102B1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8BFD1F3" w14:textId="113E0E14" w:rsidR="001C5161" w:rsidRDefault="007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632B">
              <w:rPr>
                <w:sz w:val="28"/>
                <w:szCs w:val="28"/>
              </w:rPr>
              <w:t>рупп</w:t>
            </w:r>
          </w:p>
          <w:p w14:paraId="6E58B22D" w14:textId="7F1FDB42" w:rsidR="00760159" w:rsidRDefault="007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1C5161" w14:paraId="0237BD78" w14:textId="77777777">
        <w:trPr>
          <w:trHeight w:val="15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778152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EB814D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игры:</w:t>
            </w:r>
          </w:p>
          <w:p w14:paraId="6BBBEE3E" w14:textId="77777777" w:rsidR="001C5161" w:rsidRDefault="0040632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«Кошкин дом»</w:t>
            </w:r>
          </w:p>
          <w:p w14:paraId="4B5676F1" w14:textId="77777777" w:rsidR="001C5161" w:rsidRDefault="0040632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пожарные</w:t>
            </w:r>
          </w:p>
          <w:p w14:paraId="3220A1D5" w14:textId="77777777" w:rsidR="001C5161" w:rsidRDefault="0040632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</w:t>
            </w:r>
          </w:p>
          <w:p w14:paraId="7194DBDC" w14:textId="77777777" w:rsidR="001C5161" w:rsidRDefault="001C516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C2736E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CD245A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6184561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7F55F83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1C5161" w14:paraId="39D32D84" w14:textId="77777777">
        <w:trPr>
          <w:trHeight w:val="1060"/>
        </w:trPr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9935F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C96680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детского творчества на противопожарную тематику «Огонь – опасная </w:t>
            </w:r>
            <w:proofErr w:type="gramStart"/>
            <w:r>
              <w:rPr>
                <w:sz w:val="28"/>
                <w:szCs w:val="28"/>
              </w:rPr>
              <w:t>игра….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14:paraId="1231BE67" w14:textId="77777777" w:rsidR="001C5161" w:rsidRDefault="001C516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AC0AA1" w14:textId="042B6AA4" w:rsidR="001C5161" w:rsidRDefault="0040632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Октябрь- ноябрь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A360D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C5161" w14:paraId="410B4DAA" w14:textId="77777777">
        <w:trPr>
          <w:trHeight w:val="860"/>
        </w:trPr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240AAE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D670A0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уголка, проведение исследовательской работы, альбома об истории пожарной охраны России и нашего города, поделки.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E4A0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1F6E5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C5161" w14:paraId="4859101F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7E3DE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F4A124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литература:</w:t>
            </w:r>
          </w:p>
          <w:p w14:paraId="50BE5C0C" w14:textId="77777777" w:rsidR="001C5161" w:rsidRDefault="0040632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 «Рассказ о неизвестном герое», «Пожар»</w:t>
            </w:r>
          </w:p>
          <w:p w14:paraId="4539FF12" w14:textId="77777777" w:rsidR="001C5161" w:rsidRDefault="0040632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Хоринская «Спичка-невеличка»</w:t>
            </w:r>
          </w:p>
          <w:p w14:paraId="32217A39" w14:textId="77777777" w:rsidR="001C5161" w:rsidRDefault="0040632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Шевченко «Как ловили уголька»</w:t>
            </w:r>
          </w:p>
          <w:p w14:paraId="434D1F6A" w14:textId="77777777" w:rsidR="001C5161" w:rsidRDefault="0040632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 «Пожарные собаки»</w:t>
            </w:r>
          </w:p>
          <w:p w14:paraId="32A7BAFD" w14:textId="77777777" w:rsidR="001C5161" w:rsidRDefault="0040632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Загадки, пословицы, поговорки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FEB5B0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0D7AA69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1E43F1D6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F678B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C5161" w14:paraId="342C97B7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9B8484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51388B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14:paraId="63F9E840" w14:textId="77777777" w:rsidR="001C5161" w:rsidRDefault="0040632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ситуации</w:t>
            </w:r>
          </w:p>
          <w:p w14:paraId="7B8908EB" w14:textId="77777777" w:rsidR="001C5161" w:rsidRDefault="0040632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опасных предметов</w:t>
            </w:r>
          </w:p>
          <w:p w14:paraId="5E126D2B" w14:textId="77777777" w:rsidR="001C5161" w:rsidRDefault="0040632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Служба спасения: 01, 02, 03</w:t>
            </w:r>
          </w:p>
          <w:p w14:paraId="49DD3291" w14:textId="77777777" w:rsidR="001C5161" w:rsidRDefault="0040632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Горит – не горит</w:t>
            </w:r>
          </w:p>
          <w:p w14:paraId="2D56E541" w14:textId="77777777" w:rsidR="001C5161" w:rsidRDefault="0040632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что нужно для работы?</w:t>
            </w:r>
          </w:p>
          <w:p w14:paraId="685AD195" w14:textId="77777777" w:rsidR="001C5161" w:rsidRDefault="0040632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Бывает – не бывает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6D064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4FF1C98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68BABB00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BA9A9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  </w:t>
            </w:r>
          </w:p>
        </w:tc>
      </w:tr>
      <w:tr w:rsidR="001C5161" w14:paraId="3043F3E2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B0A208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8BF7E1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детских рисунков «Не шути с огнем»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42E07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1CAC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</w:t>
            </w:r>
          </w:p>
          <w:p w14:paraId="6D072C0D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</w:tc>
      </w:tr>
      <w:tr w:rsidR="001C5161" w14:paraId="3EF3CBE1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B7304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315AB7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95C396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FBEF2" w14:textId="19ECBE7F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="00760159">
              <w:rPr>
                <w:sz w:val="28"/>
                <w:szCs w:val="28"/>
              </w:rPr>
              <w:t>едующий</w:t>
            </w:r>
          </w:p>
          <w:p w14:paraId="616E174A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9D6B04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C5161" w14:paraId="7D134B25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69756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D2E5A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87E6D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75D08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  <w:p w14:paraId="48A21919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</w:tc>
      </w:tr>
      <w:tr w:rsidR="001C5161" w14:paraId="5063EDDD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7E36C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54D83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досуг:</w:t>
            </w:r>
          </w:p>
          <w:p w14:paraId="317C9ACB" w14:textId="77777777" w:rsidR="001C5161" w:rsidRDefault="0040632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«Добрый и злой огонь»</w:t>
            </w:r>
          </w:p>
          <w:p w14:paraId="0157C1B9" w14:textId="77777777" w:rsidR="001C5161" w:rsidRDefault="0040632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мы боремся с огнем»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D18F9B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3F42DDC" w14:textId="69F4AA53" w:rsidR="001C5161" w:rsidRDefault="007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632B">
              <w:rPr>
                <w:sz w:val="28"/>
                <w:szCs w:val="28"/>
              </w:rPr>
              <w:t xml:space="preserve">оябрь </w:t>
            </w:r>
          </w:p>
          <w:p w14:paraId="13D7F349" w14:textId="5F914163" w:rsidR="001C5161" w:rsidRDefault="007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632B">
              <w:rPr>
                <w:sz w:val="28"/>
                <w:szCs w:val="28"/>
              </w:rPr>
              <w:t>екабрь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601FE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B210D7E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14:paraId="68B378DE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C5161" w14:paraId="49170B32" w14:textId="77777777">
        <w:trPr>
          <w:trHeight w:val="12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73E586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0ADDCC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итоговая </w:t>
            </w:r>
            <w:proofErr w:type="gramStart"/>
            <w:r>
              <w:rPr>
                <w:sz w:val="28"/>
                <w:szCs w:val="28"/>
              </w:rPr>
              <w:t>викторина  «</w:t>
            </w:r>
            <w:proofErr w:type="gramEnd"/>
            <w:r>
              <w:rPr>
                <w:sz w:val="28"/>
                <w:szCs w:val="28"/>
              </w:rPr>
              <w:t>Что? Где? Когда?»</w:t>
            </w:r>
          </w:p>
          <w:p w14:paraId="0F3CABC7" w14:textId="77777777" w:rsidR="001C5161" w:rsidRDefault="001C5161">
            <w:pPr>
              <w:rPr>
                <w:sz w:val="28"/>
                <w:szCs w:val="28"/>
              </w:rPr>
            </w:pPr>
          </w:p>
          <w:p w14:paraId="5B08B5D1" w14:textId="77777777" w:rsidR="001C5161" w:rsidRDefault="001C516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434F26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E65F87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подготовительной группы </w:t>
            </w:r>
          </w:p>
        </w:tc>
      </w:tr>
      <w:tr w:rsidR="001C5161" w14:paraId="16DEB4AB" w14:textId="77777777">
        <w:trPr>
          <w:trHeight w:val="82"/>
        </w:trPr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9C6F4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1F511A" w14:textId="77777777" w:rsidR="001C5161" w:rsidRDefault="001C51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9C3DC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3141B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C5161" w14:paraId="425C9D31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1E336A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FEAC3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целевые прогулки</w:t>
            </w:r>
          </w:p>
          <w:p w14:paraId="710AA397" w14:textId="77777777" w:rsidR="001C5161" w:rsidRDefault="0040632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прачечную – знакомство с электроприборами</w:t>
            </w:r>
          </w:p>
          <w:p w14:paraId="1F3B1409" w14:textId="77777777" w:rsidR="001C5161" w:rsidRDefault="001C5161"/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2C75D1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2C1453B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355AD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25EACB2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C5161" w14:paraId="187547F6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65116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CBE85" w14:textId="77777777" w:rsidR="001C5161" w:rsidRDefault="004063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родителями</w:t>
            </w:r>
          </w:p>
          <w:p w14:paraId="7DF4E37C" w14:textId="77777777" w:rsidR="001C5161" w:rsidRDefault="001C51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C5161" w14:paraId="464912D1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9FAAB8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314DE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F7BA5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5C683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14:paraId="44FB30F8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</w:tc>
      </w:tr>
      <w:tr w:rsidR="001C5161" w14:paraId="3B7260EB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E884CA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4325FD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 и уголков </w:t>
            </w:r>
            <w:proofErr w:type="gramStart"/>
            <w:r>
              <w:rPr>
                <w:sz w:val="28"/>
                <w:szCs w:val="28"/>
              </w:rPr>
              <w:t>безопасности  с</w:t>
            </w:r>
            <w:proofErr w:type="gramEnd"/>
            <w:r>
              <w:rPr>
                <w:sz w:val="28"/>
                <w:szCs w:val="28"/>
              </w:rPr>
              <w:t xml:space="preserve"> консультациями в коридорах и холлах детского сада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C8C05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4230AB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  <w:p w14:paraId="00D2C551" w14:textId="52A0A5D6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0159">
              <w:rPr>
                <w:sz w:val="28"/>
                <w:szCs w:val="28"/>
              </w:rPr>
              <w:t>Завхоз</w:t>
            </w:r>
          </w:p>
        </w:tc>
      </w:tr>
      <w:tr w:rsidR="001C5161" w14:paraId="57BACFFB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036E3D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B40E7A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Консультации:</w:t>
            </w:r>
          </w:p>
          <w:p w14:paraId="32E915D5" w14:textId="77777777" w:rsidR="001C5161" w:rsidRDefault="004063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поведение</w:t>
            </w:r>
          </w:p>
          <w:p w14:paraId="11B827B5" w14:textId="77777777" w:rsidR="001C5161" w:rsidRDefault="004063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Внимание: эти предметы таят опасность! </w:t>
            </w:r>
          </w:p>
          <w:p w14:paraId="69AA0A86" w14:textId="77777777" w:rsidR="001C5161" w:rsidRDefault="004063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Предотвратите беду: действия детей в чрезвычайных ситуациях</w:t>
            </w:r>
          </w:p>
          <w:p w14:paraId="2030E3CB" w14:textId="77777777" w:rsidR="001C5161" w:rsidRDefault="004063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пожаре в местах массового скопления людей</w:t>
            </w:r>
          </w:p>
          <w:p w14:paraId="64FE8A2C" w14:textId="77777777" w:rsidR="001C5161" w:rsidRDefault="004063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ожоге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6542E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041E394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722B00AE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001FE36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6D796" w14:textId="77777777" w:rsidR="001C5161" w:rsidRDefault="001C5161">
            <w:pPr>
              <w:snapToGrid w:val="0"/>
              <w:rPr>
                <w:sz w:val="28"/>
                <w:szCs w:val="28"/>
              </w:rPr>
            </w:pPr>
          </w:p>
          <w:p w14:paraId="53529266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6E1831B3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54E11D2A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31126E5D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  <w:p w14:paraId="2DE403A5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</w:tc>
      </w:tr>
      <w:tr w:rsidR="001C5161" w14:paraId="14C2CE10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64D78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BAD39D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B999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0B79F539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7BF95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36848BA1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</w:t>
            </w:r>
          </w:p>
        </w:tc>
      </w:tr>
      <w:tr w:rsidR="001C5161" w14:paraId="35675FED" w14:textId="77777777">
        <w:trPr>
          <w:trHeight w:val="208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DB90EB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0CD71D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  <w:p w14:paraId="62431CDC" w14:textId="77777777" w:rsidR="001C5161" w:rsidRDefault="001C516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E398E2" w14:textId="77777777" w:rsidR="001C5161" w:rsidRDefault="001C516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B1BD405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4B08907A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C2C9B1" w14:textId="77777777" w:rsidR="00760159" w:rsidRDefault="00760159" w:rsidP="007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3AC05CC0" w14:textId="77777777" w:rsidR="00760159" w:rsidRDefault="00760159" w:rsidP="007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14:paraId="43D3CDC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14:paraId="7F1D0F12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</w:t>
            </w:r>
          </w:p>
          <w:p w14:paraId="16287F21" w14:textId="77777777" w:rsidR="001C5161" w:rsidRDefault="001C5161">
            <w:pPr>
              <w:jc w:val="center"/>
              <w:rPr>
                <w:sz w:val="28"/>
                <w:szCs w:val="28"/>
              </w:rPr>
            </w:pPr>
          </w:p>
        </w:tc>
      </w:tr>
      <w:tr w:rsidR="001C5161" w14:paraId="5BB792B7" w14:textId="77777777">
        <w:trPr>
          <w:trHeight w:val="1140"/>
        </w:trPr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6A7AE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A8379" w14:textId="77777777" w:rsidR="001C5161" w:rsidRDefault="0040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 по правилам пожарной безопасности «Не допускайте шалости детей с огнём»</w:t>
            </w:r>
          </w:p>
          <w:p w14:paraId="5BE93A62" w14:textId="77777777" w:rsidR="001C5161" w:rsidRDefault="001C5161">
            <w:pPr>
              <w:rPr>
                <w:sz w:val="28"/>
                <w:szCs w:val="28"/>
              </w:rPr>
            </w:pPr>
          </w:p>
          <w:p w14:paraId="384BA73E" w14:textId="77777777" w:rsidR="001C5161" w:rsidRDefault="001C516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78864F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5BE16" w14:textId="3DF5695C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="00760159">
              <w:rPr>
                <w:sz w:val="28"/>
                <w:szCs w:val="28"/>
              </w:rPr>
              <w:t>едующий</w:t>
            </w:r>
          </w:p>
          <w:p w14:paraId="6BEF9220" w14:textId="77777777" w:rsidR="001C5161" w:rsidRDefault="004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14:paraId="34B3F2EB" w14:textId="77777777" w:rsidR="001C5161" w:rsidRDefault="001C5161">
      <w:pPr>
        <w:jc w:val="center"/>
        <w:rPr>
          <w:sz w:val="28"/>
          <w:szCs w:val="28"/>
        </w:rPr>
      </w:pPr>
    </w:p>
    <w:p w14:paraId="7D34F5C7" w14:textId="77777777" w:rsidR="001C5161" w:rsidRDefault="001C5161">
      <w:pPr>
        <w:jc w:val="center"/>
        <w:rPr>
          <w:sz w:val="28"/>
          <w:szCs w:val="28"/>
        </w:rPr>
      </w:pPr>
    </w:p>
    <w:p w14:paraId="0B4020A7" w14:textId="77777777" w:rsidR="001C5161" w:rsidRDefault="001C5161">
      <w:pPr>
        <w:rPr>
          <w:sz w:val="28"/>
          <w:szCs w:val="28"/>
        </w:rPr>
      </w:pPr>
    </w:p>
    <w:p w14:paraId="1D7B270A" w14:textId="77777777" w:rsidR="001C5161" w:rsidRDefault="001C5161"/>
    <w:p w14:paraId="4F904CB7" w14:textId="77777777" w:rsidR="001C5161" w:rsidRDefault="001C5161"/>
    <w:p w14:paraId="06971CD3" w14:textId="77777777" w:rsidR="001C5161" w:rsidRDefault="001C5161"/>
    <w:p w14:paraId="2A1F701D" w14:textId="77777777" w:rsidR="001C5161" w:rsidRDefault="001C5161"/>
    <w:p w14:paraId="03EFCA41" w14:textId="77777777" w:rsidR="001C5161" w:rsidRDefault="001C5161"/>
    <w:p w14:paraId="5F96A722" w14:textId="77777777" w:rsidR="001C5161" w:rsidRDefault="001C5161"/>
    <w:p w14:paraId="5B95CD12" w14:textId="77777777" w:rsidR="001C5161" w:rsidRDefault="001C5161"/>
    <w:p w14:paraId="5220BBB2" w14:textId="77777777" w:rsidR="001C5161" w:rsidRDefault="001C5161"/>
    <w:p w14:paraId="13CB595B" w14:textId="77777777" w:rsidR="001C5161" w:rsidRDefault="001C5161"/>
    <w:p w14:paraId="6D9C8D39" w14:textId="77777777" w:rsidR="001C5161" w:rsidRDefault="001C5161"/>
    <w:p w14:paraId="675E05EE" w14:textId="77777777" w:rsidR="001C5161" w:rsidRDefault="001C5161"/>
    <w:p w14:paraId="2FC17F8B" w14:textId="77777777" w:rsidR="001C5161" w:rsidRDefault="001C5161"/>
    <w:p w14:paraId="0A4F7224" w14:textId="77777777" w:rsidR="001C5161" w:rsidRDefault="001C5161"/>
    <w:p w14:paraId="5AE48A43" w14:textId="77777777" w:rsidR="001C5161" w:rsidRDefault="001C5161"/>
    <w:p w14:paraId="50F40DEB" w14:textId="77777777" w:rsidR="001C5161" w:rsidRDefault="001C5161"/>
    <w:p w14:paraId="77A52294" w14:textId="77777777" w:rsidR="001C5161" w:rsidRDefault="001C5161"/>
    <w:p w14:paraId="007DCDA8" w14:textId="77777777" w:rsidR="001C5161" w:rsidRDefault="001C5161"/>
    <w:p w14:paraId="450EA2D7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3DD355C9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1A81F0B1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717AAFBA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56EE48EE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2908EB2C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121FD38A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1FE2DD96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27357532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07F023C8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4BDB5498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2916C19D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74869460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187F57B8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54738AF4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46ABBD8F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06BBA33E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464FCBC1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5C8C6B09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3382A365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5C71F136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62199465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0DA123B1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4C4CEA3D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50895670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38C1F859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4F978952" w14:textId="77777777" w:rsidR="001C5161" w:rsidRDefault="0040632B">
      <w:pPr>
        <w:jc w:val="center"/>
        <w:rPr>
          <w:b/>
          <w:i/>
          <w:color w:val="800080"/>
          <w:sz w:val="28"/>
          <w:szCs w:val="28"/>
        </w:rPr>
      </w:pPr>
      <w:r>
        <w:rPr>
          <w:b/>
          <w:i/>
          <w:color w:val="800080"/>
          <w:sz w:val="144"/>
          <w:szCs w:val="144"/>
        </w:rPr>
        <w:t>Приложение</w:t>
      </w:r>
    </w:p>
    <w:p w14:paraId="0C8FE7CE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41004F19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67C0C651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308D56CC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797E50C6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7B04FA47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568C698B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1A939487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6AA258D8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6FFBD3EC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30DCCCAD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36AF6883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54C529ED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1C0157D6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3691E7B2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526770CE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7CBEED82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6E36661F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38645DC7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135E58C4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62EBF9A1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0C6C2CD5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709E88E4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508C98E9" w14:textId="77777777" w:rsidR="001C5161" w:rsidRDefault="001C5161">
      <w:pPr>
        <w:rPr>
          <w:b/>
          <w:i/>
          <w:color w:val="800080"/>
          <w:sz w:val="28"/>
          <w:szCs w:val="28"/>
        </w:rPr>
      </w:pPr>
    </w:p>
    <w:p w14:paraId="779F8E76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7818863E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44F69B9A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5F07D11E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41508A3C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72FA0BCF" w14:textId="77777777" w:rsidR="001C5161" w:rsidRDefault="0040632B">
      <w:pPr>
        <w:jc w:val="center"/>
        <w:rPr>
          <w:b/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lastRenderedPageBreak/>
        <w:t>Консультация: «Основы пожарной безопасности в ДОУ»</w:t>
      </w:r>
    </w:p>
    <w:p w14:paraId="43D6B1D6" w14:textId="77777777" w:rsidR="001C5161" w:rsidRDefault="001C5161"/>
    <w:p w14:paraId="5E5A635A" w14:textId="77777777" w:rsidR="001C5161" w:rsidRDefault="0040632B">
      <w:r>
        <w:t xml:space="preserve">Что же такое пожар? Пожар – неконтролируемый процесс горения, уничтожающий материальные ценности и создающий опасность для жизни людей. Ежедневно работники МЧС России получают тревожные новости о пожарах, наводнениях и др. чрезвычайных ситуациях, жертвами которых становятся наши дети. </w:t>
      </w:r>
    </w:p>
    <w:p w14:paraId="17DBC151" w14:textId="77777777" w:rsidR="001C5161" w:rsidRDefault="001C5161"/>
    <w:p w14:paraId="522C9062" w14:textId="77777777" w:rsidR="001C5161" w:rsidRDefault="0040632B">
      <w:r>
        <w:t xml:space="preserve"> Грустная статистика говорит о том, что ежегодно в РФ происходит свыше 250 тысяч пожаров, на которых погибает более 14 тысяч человек, причем 5% от общего числа погибших – дети. </w:t>
      </w:r>
    </w:p>
    <w:p w14:paraId="6F8BD81B" w14:textId="77777777" w:rsidR="001C5161" w:rsidRDefault="001C5161"/>
    <w:p w14:paraId="44C152E6" w14:textId="77777777" w:rsidR="001C5161" w:rsidRDefault="0040632B">
      <w:r>
        <w:t xml:space="preserve"> Пожарная безопасность - одна из составляющих общей культуры безопасности. Не секрет, что большинство пожаров случается по вине людей, а часто по их беспечности. Немало несчастий происходит и по вине детей и подростков – из-за пустого любопытства, неосторожного обращения с огнем или просто незнания. Поэтому мы, взрослые, должны предупредить ребенка о возможных последствиях обращения с огнем. </w:t>
      </w:r>
    </w:p>
    <w:p w14:paraId="2613E9C1" w14:textId="77777777" w:rsidR="001C5161" w:rsidRDefault="001C5161"/>
    <w:p w14:paraId="1F3A65BF" w14:textId="77777777" w:rsidR="001C5161" w:rsidRDefault="0040632B">
      <w:r>
        <w:t xml:space="preserve"> Причиной большинства пожаров являются: </w:t>
      </w:r>
    </w:p>
    <w:p w14:paraId="6015CAE5" w14:textId="77777777" w:rsidR="001C5161" w:rsidRDefault="0040632B">
      <w:r>
        <w:t xml:space="preserve"> - неосторожное обращение с огнем;</w:t>
      </w:r>
    </w:p>
    <w:p w14:paraId="2DAEEECD" w14:textId="77777777" w:rsidR="001C5161" w:rsidRDefault="0040632B">
      <w:r>
        <w:t xml:space="preserve"> - неосторожность при курении;</w:t>
      </w:r>
    </w:p>
    <w:p w14:paraId="57E5A347" w14:textId="77777777" w:rsidR="001C5161" w:rsidRDefault="0040632B">
      <w:r>
        <w:t xml:space="preserve"> - неисправность электрического оборудования;</w:t>
      </w:r>
    </w:p>
    <w:p w14:paraId="5880F7CE" w14:textId="77777777" w:rsidR="001C5161" w:rsidRDefault="0040632B">
      <w:r>
        <w:t xml:space="preserve"> - несоблюдение правил пожарной безопасности при пользовании электрическими приборами;</w:t>
      </w:r>
    </w:p>
    <w:p w14:paraId="508C26C1" w14:textId="77777777" w:rsidR="001C5161" w:rsidRDefault="0040632B">
      <w:r>
        <w:t xml:space="preserve"> - неисправность печного отопления; </w:t>
      </w:r>
    </w:p>
    <w:p w14:paraId="09011B1B" w14:textId="77777777" w:rsidR="001C5161" w:rsidRDefault="0040632B">
      <w:r>
        <w:t xml:space="preserve"> - неосторожное (неумелое) обращение с пиротехническими изделиями. </w:t>
      </w:r>
    </w:p>
    <w:p w14:paraId="1037B8A3" w14:textId="77777777" w:rsidR="001C5161" w:rsidRDefault="001C5161"/>
    <w:p w14:paraId="65588364" w14:textId="77777777" w:rsidR="001C5161" w:rsidRDefault="0040632B">
      <w:r>
        <w:t xml:space="preserve"> Анализ пожарной статистики показывает, что детей младшего возраста во время пожара отличает пассивно-оборонительная реакция: ребенок прячется в укромный угол, вместо того, чтобы покинуть горящее помещение или позвать на помощь. </w:t>
      </w:r>
    </w:p>
    <w:p w14:paraId="687C6DE0" w14:textId="77777777" w:rsidR="001C5161" w:rsidRDefault="001C5161"/>
    <w:p w14:paraId="6FC7E893" w14:textId="77777777" w:rsidR="001C5161" w:rsidRDefault="0040632B">
      <w:r>
        <w:t xml:space="preserve"> Обучение детей действиям в экстремальных ситуациях – сложный, многоплановый процесс, который не должен ограничиваться лишь подачей готовых правил. Дети на занятиях должны быть не пассивными слушателями, а активными участниками учебного процесса. </w:t>
      </w:r>
    </w:p>
    <w:p w14:paraId="5B2F9378" w14:textId="77777777" w:rsidR="001C5161" w:rsidRDefault="001C5161"/>
    <w:p w14:paraId="503A60B6" w14:textId="77777777" w:rsidR="001C5161" w:rsidRDefault="0040632B">
      <w:r>
        <w:t xml:space="preserve"> Многолетний опыт работы с детьми по профилактике нарушений пожарной безопасности подсказывает, что любые творческие направления - рисунок, лепка, работа с природными материалами, экскурсии, песенно-музыкальное творчество, хореография – все приносит ощутимую пользу. </w:t>
      </w:r>
    </w:p>
    <w:p w14:paraId="58E6DD4E" w14:textId="77777777" w:rsidR="001C5161" w:rsidRDefault="001C5161"/>
    <w:p w14:paraId="2533A582" w14:textId="77777777" w:rsidR="001C5161" w:rsidRDefault="0040632B">
      <w:r>
        <w:t xml:space="preserve"> Поэтому профилактика пожарной безопасности предполагает использование следующих форм работы с детьми, проводимая в игровой форме, тесно переплетающаяся с познавательным процессом:</w:t>
      </w:r>
    </w:p>
    <w:p w14:paraId="3E7DE895" w14:textId="77777777" w:rsidR="001C5161" w:rsidRDefault="0040632B">
      <w:r>
        <w:t xml:space="preserve"> • Ознакомление с правилами пожарной безопасности в непосредственной образовательной деятельности;</w:t>
      </w:r>
    </w:p>
    <w:p w14:paraId="3E086ADB" w14:textId="77777777" w:rsidR="001C5161" w:rsidRDefault="0040632B">
      <w:r>
        <w:t xml:space="preserve"> • Ознакомление с правилами пожарной безопасности через произведения художественной литературы;</w:t>
      </w:r>
    </w:p>
    <w:p w14:paraId="0BB235D2" w14:textId="77777777" w:rsidR="001C5161" w:rsidRDefault="0040632B">
      <w:r>
        <w:t xml:space="preserve"> • Использование публикаций периодической печати;</w:t>
      </w:r>
    </w:p>
    <w:p w14:paraId="41C7124E" w14:textId="77777777" w:rsidR="001C5161" w:rsidRDefault="0040632B">
      <w:r>
        <w:t xml:space="preserve"> • Исследовательская деятельность (опыты, практические упражнения</w:t>
      </w:r>
      <w:proofErr w:type="gramStart"/>
      <w:r>
        <w:t>) ;</w:t>
      </w:r>
      <w:proofErr w:type="gramEnd"/>
    </w:p>
    <w:p w14:paraId="575815A0" w14:textId="77777777" w:rsidR="001C5161" w:rsidRDefault="0040632B">
      <w:r>
        <w:t xml:space="preserve"> • Игровая деятельность (дидактические, сюжетно-ролевые игры</w:t>
      </w:r>
      <w:proofErr w:type="gramStart"/>
      <w:r>
        <w:t>) ;</w:t>
      </w:r>
      <w:proofErr w:type="gramEnd"/>
    </w:p>
    <w:p w14:paraId="7BD322DA" w14:textId="77777777" w:rsidR="001C5161" w:rsidRDefault="0040632B">
      <w:r>
        <w:t xml:space="preserve"> • Организация тематических конкурсов поделок и детских рисунков;</w:t>
      </w:r>
    </w:p>
    <w:p w14:paraId="48304E2A" w14:textId="77777777" w:rsidR="001C5161" w:rsidRDefault="0040632B">
      <w:r>
        <w:t xml:space="preserve"> • Совместная творческая деятельность педагогов и родителей;</w:t>
      </w:r>
    </w:p>
    <w:p w14:paraId="3D315E05" w14:textId="77777777" w:rsidR="001C5161" w:rsidRDefault="0040632B">
      <w:r>
        <w:t xml:space="preserve"> • Встречи с интересными людьми профессии «ПОЖАРНЫЙ»;</w:t>
      </w:r>
    </w:p>
    <w:p w14:paraId="196390A0" w14:textId="77777777" w:rsidR="001C5161" w:rsidRDefault="0040632B">
      <w:r>
        <w:t xml:space="preserve"> • Экскурсии в музей и пожарную часть;</w:t>
      </w:r>
    </w:p>
    <w:p w14:paraId="46F3C2D0" w14:textId="77777777" w:rsidR="001C5161" w:rsidRDefault="0040632B">
      <w:r>
        <w:t xml:space="preserve"> • Развлечения, досуги. </w:t>
      </w:r>
    </w:p>
    <w:p w14:paraId="7D3BEE8F" w14:textId="77777777" w:rsidR="001C5161" w:rsidRDefault="001C5161"/>
    <w:p w14:paraId="789028B2" w14:textId="77777777" w:rsidR="001C5161" w:rsidRDefault="0040632B">
      <w:r>
        <w:t xml:space="preserve"> Дети должны знать не только о разрушительной силе этой стихии, но и о созидательной его стороне. Огонь – друг, благодаря огню жизнь человека стала лучше и комфортней. Но огонь может стать и врагом при неправильном с ним обращении. Мы должны правильно подать знания детям, опираясь на их психологические, возрастные особенности и учитывая их интересы. </w:t>
      </w:r>
    </w:p>
    <w:p w14:paraId="3B88899E" w14:textId="77777777" w:rsidR="001C5161" w:rsidRDefault="001C5161"/>
    <w:p w14:paraId="7E79B508" w14:textId="77777777" w:rsidR="001C5161" w:rsidRDefault="0040632B">
      <w:r>
        <w:t xml:space="preserve"> Из причин возникновения пожара вытекают и правила пожарной безопасности. Их немного, но их необходимо хорошо знать и выполнять. </w:t>
      </w:r>
    </w:p>
    <w:p w14:paraId="69E2BB2B" w14:textId="77777777" w:rsidR="001C5161" w:rsidRDefault="001C5161"/>
    <w:p w14:paraId="1A009B92" w14:textId="77777777" w:rsidR="001C5161" w:rsidRDefault="0040632B">
      <w:r>
        <w:t xml:space="preserve"> Правила пожарной безопасности:</w:t>
      </w:r>
    </w:p>
    <w:p w14:paraId="19F04E1C" w14:textId="77777777" w:rsidR="001C5161" w:rsidRDefault="0040632B">
      <w:r>
        <w:t xml:space="preserve"> 1. не играй со спичками и зажигалками, следи, чтобы со спичками и зажигалками не играли твои товарищи;</w:t>
      </w:r>
    </w:p>
    <w:p w14:paraId="48167715" w14:textId="77777777" w:rsidR="001C5161" w:rsidRDefault="0040632B">
      <w:r>
        <w:t xml:space="preserve"> 2. уходя из комнаты или из дома, не забывай выключать электроприборы; </w:t>
      </w:r>
    </w:p>
    <w:p w14:paraId="27C64BAE" w14:textId="77777777" w:rsidR="001C5161" w:rsidRDefault="0040632B">
      <w:r>
        <w:t xml:space="preserve"> 3. не суши белье над плитой (очень хорошо, если ты помогаешь маме, но очень плохо, если оно загорится</w:t>
      </w:r>
      <w:proofErr w:type="gramStart"/>
      <w:r>
        <w:t>) ;</w:t>
      </w:r>
      <w:proofErr w:type="gramEnd"/>
    </w:p>
    <w:p w14:paraId="70675D05" w14:textId="77777777" w:rsidR="001C5161" w:rsidRDefault="0040632B">
      <w:r>
        <w:t xml:space="preserve"> 4. ни в коем случае не зажигай фейерверки и бенгальские огни дома (вообще лучше делать это со взрослыми</w:t>
      </w:r>
      <w:proofErr w:type="gramStart"/>
      <w:r>
        <w:t>) ;</w:t>
      </w:r>
      <w:proofErr w:type="gramEnd"/>
    </w:p>
    <w:p w14:paraId="70687CB4" w14:textId="77777777" w:rsidR="001C5161" w:rsidRDefault="0040632B">
      <w:r>
        <w:t xml:space="preserve"> 5. не подходи к печке и не открывай печную дверцу (от выскочившего уголька может загореться дом</w:t>
      </w:r>
      <w:proofErr w:type="gramStart"/>
      <w:r>
        <w:t>) .</w:t>
      </w:r>
      <w:proofErr w:type="gramEnd"/>
    </w:p>
    <w:p w14:paraId="57C0D796" w14:textId="77777777" w:rsidR="001C5161" w:rsidRDefault="001C5161"/>
    <w:p w14:paraId="04A88D1C" w14:textId="77777777" w:rsidR="001C5161" w:rsidRDefault="0040632B">
      <w:r>
        <w:t xml:space="preserve"> Хочется отметить: правила пожарной безопасности – именно такие правила, обращаться к которым приходится постоянно. </w:t>
      </w:r>
    </w:p>
    <w:p w14:paraId="0D142F6F" w14:textId="77777777" w:rsidR="001C5161" w:rsidRDefault="001C5161"/>
    <w:p w14:paraId="7CF65385" w14:textId="77777777" w:rsidR="001C5161" w:rsidRDefault="0040632B">
      <w:r>
        <w:t xml:space="preserve"> В результате работы они формируют навыки правильного поведения в случае возникновения пожара, учат приемам самоспасения, вырабатывают привычку правильно оценивать критическую ситуацию. И как ожидаемый результат – ребенок должен усвоить первичные противопожарные навыки, приобрести чувство уверенности в обхождении с источниками открытого огня и электроприборами, знать, что шалость с огнем опасна и что надо делать в случае возникновения пожара.</w:t>
      </w:r>
    </w:p>
    <w:p w14:paraId="4475AD14" w14:textId="77777777" w:rsidR="001C5161" w:rsidRDefault="001C5161"/>
    <w:p w14:paraId="120C4E94" w14:textId="77777777" w:rsidR="001C5161" w:rsidRDefault="001C5161"/>
    <w:p w14:paraId="42AFC42D" w14:textId="77777777" w:rsidR="001C5161" w:rsidRDefault="001C5161"/>
    <w:p w14:paraId="271CA723" w14:textId="77777777" w:rsidR="001C5161" w:rsidRDefault="001C5161"/>
    <w:p w14:paraId="75FBE423" w14:textId="77777777" w:rsidR="001C5161" w:rsidRDefault="001C5161"/>
    <w:p w14:paraId="2D3F0BEC" w14:textId="77777777" w:rsidR="001C5161" w:rsidRDefault="001C5161"/>
    <w:p w14:paraId="75CF4315" w14:textId="77777777" w:rsidR="001C5161" w:rsidRDefault="001C5161"/>
    <w:p w14:paraId="3CB648E9" w14:textId="77777777" w:rsidR="001C5161" w:rsidRDefault="001C5161"/>
    <w:p w14:paraId="0C178E9E" w14:textId="77777777" w:rsidR="001C5161" w:rsidRDefault="001C5161"/>
    <w:p w14:paraId="3C0395D3" w14:textId="77777777" w:rsidR="001C5161" w:rsidRDefault="001C5161"/>
    <w:p w14:paraId="3254BC2F" w14:textId="77777777" w:rsidR="001C5161" w:rsidRDefault="001C5161"/>
    <w:p w14:paraId="651E9592" w14:textId="77777777" w:rsidR="001C5161" w:rsidRDefault="001C5161"/>
    <w:p w14:paraId="269E314A" w14:textId="77777777" w:rsidR="001C5161" w:rsidRDefault="001C5161"/>
    <w:p w14:paraId="47341341" w14:textId="77777777" w:rsidR="001C5161" w:rsidRDefault="001C5161"/>
    <w:p w14:paraId="42EF2083" w14:textId="77777777" w:rsidR="001C5161" w:rsidRDefault="001C5161"/>
    <w:p w14:paraId="7B40C951" w14:textId="77777777" w:rsidR="001C5161" w:rsidRDefault="001C5161"/>
    <w:p w14:paraId="4B4D7232" w14:textId="77777777" w:rsidR="001C5161" w:rsidRDefault="001C5161"/>
    <w:p w14:paraId="2093CA67" w14:textId="77777777" w:rsidR="001C5161" w:rsidRDefault="001C5161"/>
    <w:p w14:paraId="2503B197" w14:textId="77777777" w:rsidR="001C5161" w:rsidRDefault="001C5161"/>
    <w:p w14:paraId="38288749" w14:textId="77777777" w:rsidR="001C5161" w:rsidRDefault="001C5161"/>
    <w:p w14:paraId="20BD9A1A" w14:textId="77777777" w:rsidR="001C5161" w:rsidRDefault="001C5161"/>
    <w:p w14:paraId="0C136CF1" w14:textId="77777777" w:rsidR="001C5161" w:rsidRDefault="001C5161"/>
    <w:p w14:paraId="0A392C6A" w14:textId="77777777" w:rsidR="001C5161" w:rsidRDefault="001C5161"/>
    <w:p w14:paraId="5DAB4F5F" w14:textId="77777777" w:rsidR="001C5161" w:rsidRDefault="0040632B">
      <w:pPr>
        <w:jc w:val="center"/>
        <w:rPr>
          <w:b/>
          <w:i/>
          <w:color w:val="800080"/>
          <w:sz w:val="32"/>
          <w:szCs w:val="32"/>
        </w:rPr>
      </w:pPr>
      <w:r>
        <w:rPr>
          <w:b/>
          <w:i/>
          <w:color w:val="800080"/>
          <w:sz w:val="32"/>
          <w:szCs w:val="32"/>
        </w:rPr>
        <w:lastRenderedPageBreak/>
        <w:t>«Эвакуация детей из загоревшегося здания»</w:t>
      </w:r>
    </w:p>
    <w:p w14:paraId="290583F9" w14:textId="77777777" w:rsidR="001C5161" w:rsidRDefault="001C5161"/>
    <w:p w14:paraId="6D41EF4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Работник, занятый с детьми (учащимися, воспитанниками) на момент обнаружения пожара или признаков возгорания обязан:</w:t>
      </w:r>
    </w:p>
    <w:p w14:paraId="68F21D90" w14:textId="77777777" w:rsidR="001C5161" w:rsidRDefault="001C5161">
      <w:pPr>
        <w:rPr>
          <w:sz w:val="28"/>
          <w:szCs w:val="28"/>
        </w:rPr>
      </w:pPr>
    </w:p>
    <w:p w14:paraId="137E0C9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1. Самостоятельно с учетом сложившейся обстановки и на основании плана эвакуации определить наиболее безопасные пути вывода детей (учащихся, воспитанников) в безопасную зону.</w:t>
      </w:r>
    </w:p>
    <w:p w14:paraId="13C326F3" w14:textId="77777777" w:rsidR="001C5161" w:rsidRDefault="001C5161">
      <w:pPr>
        <w:rPr>
          <w:sz w:val="28"/>
          <w:szCs w:val="28"/>
        </w:rPr>
      </w:pPr>
    </w:p>
    <w:p w14:paraId="1E00FA9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2. Неотлучно находиться с подопечной группой детей с момента обнаружения пожара и до его ликвидации с целью исключения возможности возникновения паники.</w:t>
      </w:r>
    </w:p>
    <w:p w14:paraId="4853B841" w14:textId="77777777" w:rsidR="001C5161" w:rsidRDefault="001C5161">
      <w:pPr>
        <w:rPr>
          <w:sz w:val="28"/>
          <w:szCs w:val="28"/>
        </w:rPr>
      </w:pPr>
    </w:p>
    <w:p w14:paraId="61F9648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3. Эвакуацию начать из помещения, где возник пожар, и из смежных с ним помещений. В первую очередь вывести (вынести) детей младшего возраста и больных.</w:t>
      </w:r>
    </w:p>
    <w:p w14:paraId="50125231" w14:textId="77777777" w:rsidR="001C5161" w:rsidRDefault="001C5161">
      <w:pPr>
        <w:rPr>
          <w:sz w:val="28"/>
          <w:szCs w:val="28"/>
        </w:rPr>
      </w:pPr>
    </w:p>
    <w:p w14:paraId="0B2D733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4. Покидая помещение, внимательно его осмотреть (парты, кровати, шкафы и другие места), чтобы исключить возможность пребывания детей в опасной зоне.</w:t>
      </w:r>
    </w:p>
    <w:p w14:paraId="5A25747A" w14:textId="77777777" w:rsidR="001C5161" w:rsidRDefault="001C5161">
      <w:pPr>
        <w:rPr>
          <w:sz w:val="28"/>
          <w:szCs w:val="28"/>
        </w:rPr>
      </w:pPr>
    </w:p>
    <w:p w14:paraId="6B10924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5. В зимнее время дети старшего возраста по возможности должны взять с собой теплые вещи, детей младшего возраста следует выносить завернутыми в одеяла и другие теплые вещи.</w:t>
      </w:r>
    </w:p>
    <w:p w14:paraId="09B8D95D" w14:textId="77777777" w:rsidR="001C5161" w:rsidRDefault="001C5161">
      <w:pPr>
        <w:rPr>
          <w:sz w:val="28"/>
          <w:szCs w:val="28"/>
        </w:rPr>
      </w:pPr>
    </w:p>
    <w:p w14:paraId="6FDF924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6. После вывода детей в безопасную зону проверить полноту состава групп по имеющимся спискам и доложить о результатах руководителю учреждения или лицу, его замещающему.</w:t>
      </w:r>
    </w:p>
    <w:p w14:paraId="78BEFD2A" w14:textId="77777777" w:rsidR="001C5161" w:rsidRDefault="001C5161">
      <w:pPr>
        <w:rPr>
          <w:sz w:val="28"/>
          <w:szCs w:val="28"/>
        </w:rPr>
      </w:pPr>
    </w:p>
    <w:p w14:paraId="27A76422" w14:textId="77777777" w:rsidR="001C5161" w:rsidRDefault="001C5161">
      <w:pPr>
        <w:rPr>
          <w:sz w:val="28"/>
          <w:szCs w:val="28"/>
        </w:rPr>
      </w:pPr>
    </w:p>
    <w:p w14:paraId="49206A88" w14:textId="77777777" w:rsidR="001C5161" w:rsidRDefault="001C5161">
      <w:pPr>
        <w:rPr>
          <w:sz w:val="28"/>
          <w:szCs w:val="28"/>
        </w:rPr>
      </w:pPr>
    </w:p>
    <w:p w14:paraId="67B7A70C" w14:textId="77777777" w:rsidR="001C5161" w:rsidRDefault="001C5161">
      <w:pPr>
        <w:rPr>
          <w:sz w:val="28"/>
          <w:szCs w:val="28"/>
        </w:rPr>
      </w:pPr>
    </w:p>
    <w:p w14:paraId="71887C79" w14:textId="77777777" w:rsidR="001C5161" w:rsidRDefault="001C5161">
      <w:pPr>
        <w:rPr>
          <w:sz w:val="28"/>
          <w:szCs w:val="28"/>
        </w:rPr>
      </w:pPr>
    </w:p>
    <w:p w14:paraId="3B7FD67C" w14:textId="77777777" w:rsidR="001C5161" w:rsidRDefault="001C5161">
      <w:pPr>
        <w:rPr>
          <w:sz w:val="28"/>
          <w:szCs w:val="28"/>
        </w:rPr>
      </w:pPr>
    </w:p>
    <w:p w14:paraId="38D6B9B6" w14:textId="77777777" w:rsidR="001C5161" w:rsidRDefault="001C5161">
      <w:pPr>
        <w:rPr>
          <w:sz w:val="28"/>
          <w:szCs w:val="28"/>
        </w:rPr>
      </w:pPr>
    </w:p>
    <w:p w14:paraId="22F860BB" w14:textId="77777777" w:rsidR="001C5161" w:rsidRDefault="001C5161">
      <w:pPr>
        <w:rPr>
          <w:sz w:val="28"/>
          <w:szCs w:val="28"/>
        </w:rPr>
      </w:pPr>
    </w:p>
    <w:p w14:paraId="698536F5" w14:textId="77777777" w:rsidR="001C5161" w:rsidRDefault="001C5161">
      <w:pPr>
        <w:rPr>
          <w:sz w:val="28"/>
          <w:szCs w:val="28"/>
        </w:rPr>
      </w:pPr>
    </w:p>
    <w:p w14:paraId="7BC1BAF2" w14:textId="77777777" w:rsidR="001C5161" w:rsidRDefault="001C5161">
      <w:pPr>
        <w:rPr>
          <w:sz w:val="28"/>
          <w:szCs w:val="28"/>
        </w:rPr>
      </w:pPr>
    </w:p>
    <w:p w14:paraId="61C988F9" w14:textId="77777777" w:rsidR="001C5161" w:rsidRDefault="001C5161">
      <w:pPr>
        <w:rPr>
          <w:sz w:val="28"/>
          <w:szCs w:val="28"/>
        </w:rPr>
      </w:pPr>
    </w:p>
    <w:p w14:paraId="3B22BB7D" w14:textId="77777777" w:rsidR="001C5161" w:rsidRDefault="001C5161">
      <w:pPr>
        <w:rPr>
          <w:sz w:val="28"/>
          <w:szCs w:val="28"/>
        </w:rPr>
      </w:pPr>
    </w:p>
    <w:p w14:paraId="17B246DD" w14:textId="77777777" w:rsidR="001C5161" w:rsidRDefault="001C5161">
      <w:pPr>
        <w:rPr>
          <w:sz w:val="28"/>
          <w:szCs w:val="28"/>
        </w:rPr>
      </w:pPr>
    </w:p>
    <w:p w14:paraId="6BF89DA3" w14:textId="77777777" w:rsidR="001C5161" w:rsidRDefault="001C5161">
      <w:pPr>
        <w:rPr>
          <w:sz w:val="28"/>
          <w:szCs w:val="28"/>
        </w:rPr>
      </w:pPr>
    </w:p>
    <w:p w14:paraId="5C3E0E74" w14:textId="77777777" w:rsidR="001C5161" w:rsidRDefault="001C5161">
      <w:pPr>
        <w:rPr>
          <w:sz w:val="28"/>
          <w:szCs w:val="28"/>
        </w:rPr>
      </w:pPr>
    </w:p>
    <w:p w14:paraId="66A1FAB9" w14:textId="77777777" w:rsidR="001C5161" w:rsidRDefault="001C5161">
      <w:pPr>
        <w:rPr>
          <w:sz w:val="28"/>
          <w:szCs w:val="28"/>
        </w:rPr>
      </w:pPr>
    </w:p>
    <w:p w14:paraId="76BB753C" w14:textId="77777777" w:rsidR="001C5161" w:rsidRDefault="001C5161">
      <w:pPr>
        <w:rPr>
          <w:sz w:val="28"/>
          <w:szCs w:val="28"/>
        </w:rPr>
      </w:pPr>
    </w:p>
    <w:p w14:paraId="2F2195F6" w14:textId="77777777" w:rsidR="001C5161" w:rsidRDefault="0040632B">
      <w:pPr>
        <w:jc w:val="center"/>
        <w:rPr>
          <w:sz w:val="28"/>
          <w:szCs w:val="28"/>
        </w:rPr>
      </w:pPr>
      <w:r>
        <w:rPr>
          <w:b/>
          <w:i/>
          <w:color w:val="800080"/>
          <w:sz w:val="32"/>
          <w:szCs w:val="32"/>
        </w:rPr>
        <w:lastRenderedPageBreak/>
        <w:t>Консультация: «Обеспечение безопасности ребенка: дома и в общественных местах»</w:t>
      </w:r>
    </w:p>
    <w:p w14:paraId="50B8E72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Родителям следует всегда помнить о том, что малышу должно быть недоступно все, что таит в себе опасность получения травмы или отравления.</w:t>
      </w:r>
    </w:p>
    <w:p w14:paraId="38579E0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Уберечь детей от несчастья поможет выполнение простых правил:</w:t>
      </w:r>
    </w:p>
    <w:p w14:paraId="7FD5178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• над головой малыша не должно быть опасных предметов; </w:t>
      </w:r>
    </w:p>
    <w:p w14:paraId="465BFD7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не оставляйте ребенка без присмотра даже на самое короткое время, так как он может упасть, получить серьезные ушибы, даже переломы, а также что-нибудь «попробовать»;</w:t>
      </w:r>
    </w:p>
    <w:p w14:paraId="1AC8F89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не оставляйте малыша одного в ванной независимо от возраста. После того, как малыш начнет стоять, постелите на дно ванны коврик, предотвращающий скольжение — он может упасть и удариться о ванну;</w:t>
      </w:r>
    </w:p>
    <w:p w14:paraId="02DD204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не подбрасывайте малыша во время игры;</w:t>
      </w:r>
    </w:p>
    <w:p w14:paraId="3BA323B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в детской комнате нежелательно присутствие стеклянных предметов;</w:t>
      </w:r>
    </w:p>
    <w:p w14:paraId="12ECB39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мебель в детской комнате не должна иметь острых углов и металлических окантовок, мебельные ручки лучше свинтить, а ключи вытащить, поскольку ползающий малыш может о них удариться и пораниться;</w:t>
      </w:r>
    </w:p>
    <w:p w14:paraId="1E402C7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не держите в доступном месте колющие, режущие предметы (ножницы, спицы, иголки, ножи, вилки);</w:t>
      </w:r>
    </w:p>
    <w:p w14:paraId="21CA72C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изолируйте электрические розетки с помощью специальных заглушек;</w:t>
      </w:r>
    </w:p>
    <w:p w14:paraId="0D4468E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не оставляйте в квартире оголенные провода, неисправные розетки;</w:t>
      </w:r>
    </w:p>
    <w:p w14:paraId="772B29F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не оставляйте в доступном месте спички, горячие предметы (утюг, кастрюли, чайник, баки и др.);</w:t>
      </w:r>
    </w:p>
    <w:p w14:paraId="27885B4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скатерти со столов на время лучше убрать, поскольку малыш может их стянуть вместе с тем, что на них стоит;</w:t>
      </w:r>
    </w:p>
    <w:p w14:paraId="1093803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не ставьте предметы бытовой химии там, где их может достать ребенок, так как они могут вызвать тяжелые отравления, ожоги глаз, кожи, пищеварительной системы;</w:t>
      </w:r>
    </w:p>
    <w:p w14:paraId="12AEB13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• не давайте детям для игры мелкие предметы (монеты, пуговицы, бусы и т.п.</w:t>
      </w:r>
      <w:proofErr w:type="gramStart"/>
      <w:r>
        <w:rPr>
          <w:sz w:val="28"/>
          <w:szCs w:val="28"/>
        </w:rPr>
        <w:t>),так</w:t>
      </w:r>
      <w:proofErr w:type="gramEnd"/>
      <w:r>
        <w:rPr>
          <w:sz w:val="28"/>
          <w:szCs w:val="28"/>
        </w:rPr>
        <w:t xml:space="preserve"> как ребенок может взять их в рот и случайно проглотить, засунуть в нос, уши. Это представляет большую угрозу для здоровья, а иногда и для жизни малыша, так как, попав в дыхательные пути, эти предметы могут стать причиной удушья;</w:t>
      </w:r>
    </w:p>
    <w:p w14:paraId="7D97B89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• не оставляйте в доступном месте лекарства, так как ребенок может съесть или выпить их и получить серьезное отравление; </w:t>
      </w:r>
    </w:p>
    <w:p w14:paraId="61F72C5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• детская коляска для прогулок должна обязательно иметь страховочные ремни. </w:t>
      </w:r>
    </w:p>
    <w:p w14:paraId="75156C3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Крайне нежелательно, чтобы маленький ребенок находился на кухне во время приготовления пищи. Если нет возможности изолировать его на время в другую комнату, то малыш должен сидеть в манеже или закрытом стульчике на достаточном удалении от плиты и стола. На кухне не исключена опасность, что сам ребенок или взрослый может случайно столкнуть тарелку или кастрюлю с горячим содержимым, что грозит малышу обширными ожогами кожи.</w:t>
      </w:r>
    </w:p>
    <w:p w14:paraId="513DA1E0" w14:textId="77777777" w:rsidR="001C5161" w:rsidRDefault="001C5161">
      <w:pPr>
        <w:rPr>
          <w:sz w:val="28"/>
          <w:szCs w:val="28"/>
        </w:rPr>
      </w:pPr>
    </w:p>
    <w:p w14:paraId="3D99535E" w14:textId="77777777" w:rsidR="001C5161" w:rsidRDefault="0040632B">
      <w:pPr>
        <w:rPr>
          <w:b/>
          <w:i/>
          <w:color w:val="800080"/>
          <w:sz w:val="32"/>
          <w:szCs w:val="32"/>
        </w:rPr>
      </w:pPr>
      <w:r>
        <w:rPr>
          <w:sz w:val="28"/>
          <w:szCs w:val="28"/>
        </w:rPr>
        <w:t>Будьте осторожны и внимательны! Это убережет вашего ребенка от несчастного случая.</w:t>
      </w:r>
    </w:p>
    <w:p w14:paraId="75CAC6F5" w14:textId="77777777" w:rsidR="001C5161" w:rsidRDefault="001C5161">
      <w:pPr>
        <w:jc w:val="center"/>
        <w:rPr>
          <w:b/>
          <w:i/>
          <w:color w:val="800080"/>
          <w:sz w:val="32"/>
          <w:szCs w:val="32"/>
        </w:rPr>
      </w:pPr>
    </w:p>
    <w:p w14:paraId="77999D82" w14:textId="77777777" w:rsidR="001C5161" w:rsidRDefault="0040632B">
      <w:pPr>
        <w:jc w:val="center"/>
        <w:rPr>
          <w:sz w:val="28"/>
          <w:szCs w:val="28"/>
        </w:rPr>
      </w:pPr>
      <w:r>
        <w:rPr>
          <w:b/>
          <w:i/>
          <w:color w:val="800080"/>
          <w:sz w:val="32"/>
          <w:szCs w:val="32"/>
        </w:rPr>
        <w:t>Консультация: «Методы и средства пожаротушения»</w:t>
      </w:r>
    </w:p>
    <w:p w14:paraId="66060428" w14:textId="77777777" w:rsidR="001C5161" w:rsidRDefault="001C5161">
      <w:pPr>
        <w:rPr>
          <w:sz w:val="28"/>
          <w:szCs w:val="28"/>
        </w:rPr>
      </w:pPr>
    </w:p>
    <w:p w14:paraId="665ECDC3" w14:textId="77777777" w:rsidR="001C5161" w:rsidRDefault="0040632B">
      <w:r>
        <w:rPr>
          <w:sz w:val="28"/>
          <w:szCs w:val="28"/>
        </w:rPr>
        <w:t>Горение - это химическая реакция окисления, сопровождающаяся выделением теплоты и света. Для возникновения горения требуется наличие трех факторов: горючего вещества, окислителя (обычно кислород воздуха) и источника загорания (импульса). Окислителем может быть не только кислород, но и хлор, фтор, бром, йод, окислы азота и т.д.</w:t>
      </w:r>
    </w:p>
    <w:p w14:paraId="1D0656FE" w14:textId="77777777" w:rsidR="001C5161" w:rsidRDefault="001C5161">
      <w:pPr>
        <w:rPr>
          <w:sz w:val="28"/>
          <w:szCs w:val="28"/>
        </w:rPr>
      </w:pPr>
    </w:p>
    <w:p w14:paraId="7BCB985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 зависимости от свойств горючей смеси горение бывает гомогенным и гетерогенным. При гомогенном горении исходные вещества имеют одинаковое агрегатное состояние (например, горение газов). Горение твердых и жидких горючих веществ является гетерогенным.</w:t>
      </w:r>
    </w:p>
    <w:p w14:paraId="7B37605A" w14:textId="77777777" w:rsidR="001C5161" w:rsidRDefault="001C5161">
      <w:pPr>
        <w:rPr>
          <w:sz w:val="28"/>
          <w:szCs w:val="28"/>
        </w:rPr>
      </w:pPr>
    </w:p>
    <w:p w14:paraId="28F0083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Горение </w:t>
      </w:r>
      <w:proofErr w:type="spellStart"/>
      <w:r>
        <w:rPr>
          <w:sz w:val="28"/>
          <w:szCs w:val="28"/>
        </w:rPr>
        <w:t>дифферинцируется</w:t>
      </w:r>
      <w:proofErr w:type="spellEnd"/>
      <w:r>
        <w:rPr>
          <w:sz w:val="28"/>
          <w:szCs w:val="28"/>
        </w:rPr>
        <w:t xml:space="preserve"> также по скорости распространения пламени и в зависимости от этого параметра может быть </w:t>
      </w:r>
      <w:proofErr w:type="spellStart"/>
      <w:r>
        <w:rPr>
          <w:sz w:val="28"/>
          <w:szCs w:val="28"/>
        </w:rPr>
        <w:t>дефлаграционным</w:t>
      </w:r>
      <w:proofErr w:type="spellEnd"/>
      <w:r>
        <w:rPr>
          <w:sz w:val="28"/>
          <w:szCs w:val="28"/>
        </w:rPr>
        <w:t xml:space="preserve"> (порядка десятка метров в секунду), взрывным (порядка сотни метров в секунду) и детонационным (порядка тысячи метров в секунду). Пожарам свойственно </w:t>
      </w:r>
      <w:proofErr w:type="spellStart"/>
      <w:r>
        <w:rPr>
          <w:sz w:val="28"/>
          <w:szCs w:val="28"/>
        </w:rPr>
        <w:t>дефлаграционное</w:t>
      </w:r>
      <w:proofErr w:type="spellEnd"/>
      <w:r>
        <w:rPr>
          <w:sz w:val="28"/>
          <w:szCs w:val="28"/>
        </w:rPr>
        <w:t xml:space="preserve"> горение.</w:t>
      </w:r>
    </w:p>
    <w:p w14:paraId="6B223B3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Процесс возникновения горения подразделяется на несколько видов.</w:t>
      </w:r>
    </w:p>
    <w:p w14:paraId="48087B2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Вспышка - быстрое сгорание горючей смеси, не сопровождающееся образованием сжатых газов. </w:t>
      </w:r>
    </w:p>
    <w:p w14:paraId="7DA7908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Возгорание - возникновение горения под воздействием источника зажигания. </w:t>
      </w:r>
    </w:p>
    <w:p w14:paraId="4808FD9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Воспламенение - возгорание, сопровождающееся появлением пламени.</w:t>
      </w:r>
    </w:p>
    <w:p w14:paraId="5033A4F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Самовозгорание - явление резкого увеличения скорости экзотермических</w:t>
      </w:r>
    </w:p>
    <w:p w14:paraId="5B411F2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реакций, приводящее к возникновению горения вещества (материала, смеси) при отсутствии источника зажигания.</w:t>
      </w:r>
    </w:p>
    <w:p w14:paraId="7E72657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Самовоспламенение - самовозгорание, сопровождающееся появлением пламени.</w:t>
      </w:r>
    </w:p>
    <w:p w14:paraId="75C4E67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Взрыв - чрезвычайно быстрое химическое (взрывчатое) превращение, сопровождающееся выделением энергии и образованием сжатых газов, способных производить механическую работу.</w:t>
      </w:r>
    </w:p>
    <w:p w14:paraId="6C9A869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Возникновение горения веществ и материалов при воздействии тепловых импульсов с температурой выше температуры воспламенения характеризуется как возгорание, а возникновение горения при температурах ниже температуры самовоспламенения относится к процессу самовозгорания.</w:t>
      </w:r>
    </w:p>
    <w:p w14:paraId="595CF1D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При оценке пожарной безопасности веществ и материалов необходимо учитывать их агрегатное состояние. Поскольку горение, как правило, происходит в газовой среде, то в качестве показателей пожарной опасности необходимо учитывать условия, при которых образуется достаточное для горения количество газообразных горючих продуктов.</w:t>
      </w:r>
    </w:p>
    <w:p w14:paraId="02F6D7D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пожарной опасности, определяющими критические условия возникновения и развития процесса горения, являются температура самовоспламенения и концентрационные пределы воспламенения. </w:t>
      </w:r>
    </w:p>
    <w:p w14:paraId="7E4B028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Температура самовоспламенения характеризует минимальную температуру вещества или материала. при которой происходит резкое увеличение скорости экзотермических реакций, заканчивающееся возникновением пламенного горения. Минимальная концентрация горючих газов и паров в воздухе при которой они способны загораться и распространять пламя, называется нижним концентрационным пределом воспламенения; максимальная концентрация горючих газов и паров, при которой еще возможно распространение пламени, называется верхним концентрационным пределом воспламенения. Область составов и смесей горючих газов и паров с воздухом, лежащих между нижним и верхним пределами воспламенения, называется областью воспламенения.</w:t>
      </w:r>
    </w:p>
    <w:p w14:paraId="4CE7253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Концентрационные пределы воспламенения не постоянны и зависят от ряда факторов. Наибольшее влияние на пределы воспламенения оказывают мощность источника воспламенения, примесь инертных газов и паров, температура и давление горючей смеси.</w:t>
      </w:r>
    </w:p>
    <w:p w14:paraId="5F86CE6C" w14:textId="77777777" w:rsidR="001C5161" w:rsidRDefault="0040632B">
      <w:r>
        <w:rPr>
          <w:sz w:val="28"/>
          <w:szCs w:val="28"/>
        </w:rPr>
        <w:t>Пожароопасность веществ характеризуется линейной (выраженной в см/с) и массовой (г/c) скоростями горения (распространения пламени) и выгорания (г/м2*с), а также предельным содержанием кислорода, при котором еще возможно горение. Для обычных горючих веществ (углеводородов и их производных) это предельное содержание кислорода составляет 12-14%, для веществ с высоким значением верхнего предела воспламенения (водород, сероуглерод, окись этилена и др.) предельное содержание кислорода составляет 5% и ниже.</w:t>
      </w:r>
    </w:p>
    <w:p w14:paraId="40C021A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Помимо перечисленных параметров для оценки пожарной опасности важно знать степень горючести (сгораемости) веществ. В зависимости от этой характеристики вещества и материалы делят на горючие (сгораемые), </w:t>
      </w:r>
      <w:proofErr w:type="spellStart"/>
      <w:r>
        <w:rPr>
          <w:sz w:val="28"/>
          <w:szCs w:val="28"/>
        </w:rPr>
        <w:t>трудногорючие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трудносгораемые</w:t>
      </w:r>
      <w:proofErr w:type="spellEnd"/>
      <w:r>
        <w:rPr>
          <w:sz w:val="28"/>
          <w:szCs w:val="28"/>
        </w:rPr>
        <w:t>) и негорючие (несгораемые).</w:t>
      </w:r>
    </w:p>
    <w:p w14:paraId="400CC06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К горючим относятся такие вещества и материалы, которые при воспламенении посторонним источником продолжают гореть и после го удаления. К </w:t>
      </w:r>
      <w:proofErr w:type="spellStart"/>
      <w:r>
        <w:rPr>
          <w:sz w:val="28"/>
          <w:szCs w:val="28"/>
        </w:rPr>
        <w:t>трудногорючим</w:t>
      </w:r>
      <w:proofErr w:type="spellEnd"/>
      <w:r>
        <w:rPr>
          <w:sz w:val="28"/>
          <w:szCs w:val="28"/>
        </w:rPr>
        <w:t xml:space="preserve"> относят такие вещества, которые не способны распространять пламя и горят лишь в месте воздействия импульса; негорючими являются вещества и материалы, не воспламеняющиеся даже при воздействии достаточно мощных импульсов.</w:t>
      </w:r>
    </w:p>
    <w:p w14:paraId="75CD612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Пожары на обжитых человеком территориях, на предприятиях возникают в большинстве случаев в связи с нарушением технологического режима. Это к сожалению частое явление и государством предусмотрены специальные документы, описывающие основы противопожарной защиты. Это стандарты: ГОСТ 12.1.004-76 "Пожарная безопасность" и ГОСТ 12.1.010-76 "Взрывобезопасность".</w:t>
      </w:r>
    </w:p>
    <w:p w14:paraId="256A015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Мероприятия по пожарной профилактике разделяются на организационные, технические, режимные и эксплуатационные.</w:t>
      </w:r>
    </w:p>
    <w:p w14:paraId="52D0B55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предусматривают правильную эксплуатацию машин и внутризаводского транспорта, правильное содержание зданий, территории, противопожарный инструктаж рабочих и служащих, организацию добровольны пожарных дружин, пожарно-технических комиссий, издание приказов по вопросам усиления пожарной безопасности и т.д.</w:t>
      </w:r>
    </w:p>
    <w:p w14:paraId="5571D99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К техническим мероприятиям относятся соблюдение противопожарных правил, норм при проектировании зданий, при устройстве электропроводов и </w:t>
      </w:r>
      <w:r>
        <w:rPr>
          <w:sz w:val="28"/>
          <w:szCs w:val="28"/>
        </w:rPr>
        <w:lastRenderedPageBreak/>
        <w:t>оборудования, отопления, вентиляции, освещения, правильное размещение оборудования.</w:t>
      </w:r>
    </w:p>
    <w:p w14:paraId="394798F2" w14:textId="77777777" w:rsidR="001C5161" w:rsidRDefault="001C5161">
      <w:pPr>
        <w:rPr>
          <w:sz w:val="28"/>
          <w:szCs w:val="28"/>
        </w:rPr>
      </w:pPr>
    </w:p>
    <w:p w14:paraId="5A98F986" w14:textId="5D812434" w:rsidR="001C5161" w:rsidRDefault="255C56F9" w:rsidP="255C56F9">
      <w:pPr>
        <w:rPr>
          <w:sz w:val="28"/>
          <w:szCs w:val="28"/>
        </w:rPr>
      </w:pPr>
      <w:r w:rsidRPr="255C56F9">
        <w:rPr>
          <w:sz w:val="28"/>
          <w:szCs w:val="28"/>
        </w:rPr>
        <w:t xml:space="preserve">Мероприятия режимного характера - это запрещение курения. </w:t>
      </w:r>
    </w:p>
    <w:p w14:paraId="1A777FCC" w14:textId="77777777" w:rsidR="001C5161" w:rsidRDefault="0040632B">
      <w:r>
        <w:rPr>
          <w:sz w:val="28"/>
          <w:szCs w:val="28"/>
        </w:rPr>
        <w:t>Эксплуатационными мероприятиями являются своевременные профилактические осмотры, ремонты и испытания технологического оборудования.</w:t>
      </w:r>
    </w:p>
    <w:p w14:paraId="0BD97FE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Огнетушащие вещества и аппараты пожаротушения</w:t>
      </w:r>
    </w:p>
    <w:p w14:paraId="2482A54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 практике тушения пожаров наибольшее распространение получили следующие принципы прекращения горения:</w:t>
      </w:r>
    </w:p>
    <w:p w14:paraId="02C5A8FD" w14:textId="3D739665" w:rsidR="001C5161" w:rsidRDefault="255C56F9" w:rsidP="255C56F9">
      <w:pPr>
        <w:rPr>
          <w:sz w:val="28"/>
          <w:szCs w:val="28"/>
        </w:rPr>
      </w:pPr>
      <w:r w:rsidRPr="255C56F9">
        <w:rPr>
          <w:sz w:val="28"/>
          <w:szCs w:val="28"/>
        </w:rPr>
        <w:t xml:space="preserve">изоляция очага горения от воздуха </w:t>
      </w:r>
    </w:p>
    <w:p w14:paraId="3111761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охлаждение очага горения ниже определенных температур;</w:t>
      </w:r>
    </w:p>
    <w:p w14:paraId="1911608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интенсивное торможение (ингибирование) скорости химической реакции в пламени;</w:t>
      </w:r>
    </w:p>
    <w:p w14:paraId="234B449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механический срыв пламени в результате воздействия на него сильной струи газа и воды;</w:t>
      </w:r>
    </w:p>
    <w:p w14:paraId="06A2517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</w:t>
      </w:r>
      <w:proofErr w:type="spellStart"/>
      <w:r>
        <w:rPr>
          <w:sz w:val="28"/>
          <w:szCs w:val="28"/>
        </w:rPr>
        <w:t>огнепреграждения</w:t>
      </w:r>
      <w:proofErr w:type="spellEnd"/>
      <w:r>
        <w:rPr>
          <w:sz w:val="28"/>
          <w:szCs w:val="28"/>
        </w:rPr>
        <w:t>, т.е. таких условий, при которых пламя распространяется через узкие каналы.</w:t>
      </w:r>
    </w:p>
    <w:p w14:paraId="3889A505" w14:textId="77777777" w:rsidR="001C5161" w:rsidRDefault="001C5161">
      <w:pPr>
        <w:rPr>
          <w:sz w:val="28"/>
          <w:szCs w:val="28"/>
        </w:rPr>
      </w:pPr>
    </w:p>
    <w:p w14:paraId="1E7E836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Вода</w:t>
      </w:r>
    </w:p>
    <w:p w14:paraId="203C85F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Огнетушащая способность воды обуславливается охлаждающим действием, разбавлением горючей среды образующимися при испарении парами и механическим воздействием на горящее вещество, т.е. срывом пламени. Охлаждающее действие воды определяется значительными величинами ее теплоемкости и теплоты парообразования. Разбавляющее действие, приводящее к снижению содержания кислорода в окружающем воздухе, обуславливается тем, что объем пара в 1700 раз превышает объем испарившейся воды.</w:t>
      </w:r>
    </w:p>
    <w:p w14:paraId="1A7057F8" w14:textId="77777777" w:rsidR="001C5161" w:rsidRDefault="0040632B">
      <w:r>
        <w:rPr>
          <w:sz w:val="28"/>
          <w:szCs w:val="28"/>
        </w:rPr>
        <w:t>Наряду с этим вода обладает свойствами, ограничивающими область ее применения. Так, при тушении водой нефтепродукты и многие другие горючие жидкости всплывают и продолжают гореть на поверхности, поэтому вода может оказаться малоэффективной при их тушении. Огнетушащий эффект при тушении водой в таких случаях может быть повышен путем подачи ее в распыленном состоянии.</w:t>
      </w:r>
    </w:p>
    <w:p w14:paraId="5B6D572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Вода, содержащая различные соли и поданная компактной струей, обладает значительной электропроводностью, и поэтому ее нельзя применять для тушения пожаров объектов, оборудование которых находится под напряжением.</w:t>
      </w:r>
    </w:p>
    <w:p w14:paraId="6291A79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Тушение пожаров водой производят установками водяного пожаротушения, пожарными автомашинами и водяными стволами (ручными и лафетными). Для подачи воды в эти установки используют устраиваемые на промышленных предприятиях и в населенных пунктах водопроводы.</w:t>
      </w:r>
    </w:p>
    <w:p w14:paraId="78BC1A7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Воду при пожаре используют на наружное и внутреннее пожаротушение. Расход воды на наружное пожаротушение принимают в соответствии со строительными нормами и правилами. Расход воды на пожаротушение зависит от категории пожарной опасности предприятия, степени огнестойкости строительных конструкций здания, объема производственного помещения.</w:t>
      </w:r>
    </w:p>
    <w:p w14:paraId="29079D35" w14:textId="77777777" w:rsidR="001C5161" w:rsidRDefault="001C5161">
      <w:pPr>
        <w:rPr>
          <w:sz w:val="28"/>
          <w:szCs w:val="28"/>
        </w:rPr>
      </w:pPr>
    </w:p>
    <w:p w14:paraId="01D6BDA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основных условий, которым должны удовлетворять наружные водопроводы, является обеспечение постоянного давления в водопроводной сети, поддерживаемого постоянно действующими насосами, водонапорной башней или пневматической установкой. Это давление часто определяют из условия работы внутренних пожарных кранов.</w:t>
      </w:r>
    </w:p>
    <w:p w14:paraId="1A5D7BC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Для того, чтобы обеспечить тушение пожара в начальной стадии его возникновения, в большинстве производственных и общественных зданий на внутренней водопроводной сети устраивают внутренние пожарные краны.</w:t>
      </w:r>
    </w:p>
    <w:p w14:paraId="7E376AD7" w14:textId="5DC34AF7" w:rsidR="001C5161" w:rsidRDefault="255C56F9" w:rsidP="255C56F9">
      <w:pPr>
        <w:rPr>
          <w:sz w:val="28"/>
          <w:szCs w:val="28"/>
        </w:rPr>
      </w:pPr>
      <w:r w:rsidRPr="255C56F9">
        <w:rPr>
          <w:sz w:val="28"/>
          <w:szCs w:val="28"/>
        </w:rPr>
        <w:t>По способу создания давления воды пожарные водопроводы подразделяют на водопроводы высокого и низкого давления. Пожарные водопроводы высокого давления устраивают таким образом, чтобы давление в водопроводе постоянно было достаточным для непосредственной подачи воды от гидрантов или стационарных лафетных стволов к месту пожара. Из водопроводов низкого давления передвижные пожарные автонасосы или мотопомпы забирают воду через пожарные гидранты и подают ее под необходимым давлением к месту пожара.</w:t>
      </w:r>
    </w:p>
    <w:p w14:paraId="17686DC7" w14:textId="77777777" w:rsidR="001C5161" w:rsidRDefault="001C5161">
      <w:pPr>
        <w:rPr>
          <w:sz w:val="28"/>
          <w:szCs w:val="28"/>
        </w:rPr>
      </w:pPr>
    </w:p>
    <w:p w14:paraId="03D6077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Пена</w:t>
      </w:r>
    </w:p>
    <w:p w14:paraId="55C31AC8" w14:textId="77777777" w:rsidR="001C5161" w:rsidRDefault="0040632B">
      <w:r>
        <w:rPr>
          <w:sz w:val="28"/>
          <w:szCs w:val="28"/>
        </w:rPr>
        <w:t>Пены применяют для тушения твердых и жидких веществ, не вступающих во взаимодействие с водой. Огнетушащие свойства пены определяют ее кратностью - отношением объема пены к объему ее жидкой фазы, стойкостью, дисперсностью и вязкостью. На эти свойства пены помимо ее физико-химических свойств оказывают влияние природа горючего вещества, условия протекания пожара и подачи пены.</w:t>
      </w:r>
    </w:p>
    <w:p w14:paraId="7EA091D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 зависимости от способа и условий получения огнетушащие пены делят на химические и воздушно-механические. Химическая пена образуется при взаимодействии растворов кислот и щелочей в присутствии пенообразующего вещества и представляет собой концентрированную эмульсию двуокиси углерода в водном растворе минеральных солей, содержащем пенообразующее вещество.</w:t>
      </w:r>
    </w:p>
    <w:p w14:paraId="0976A1A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Применение химической пены в связи с высокой стоимостью и сложностью организации пожаротушения сокращается.</w:t>
      </w:r>
    </w:p>
    <w:p w14:paraId="6B7993FE" w14:textId="77777777" w:rsidR="001C5161" w:rsidRDefault="00406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Пеногенерирующая</w:t>
      </w:r>
      <w:proofErr w:type="spellEnd"/>
      <w:r>
        <w:rPr>
          <w:sz w:val="28"/>
          <w:szCs w:val="28"/>
        </w:rPr>
        <w:t xml:space="preserve"> аппаратура включает воздушно-пенные стволы для получения </w:t>
      </w:r>
      <w:proofErr w:type="spellStart"/>
      <w:r>
        <w:rPr>
          <w:sz w:val="28"/>
          <w:szCs w:val="28"/>
        </w:rPr>
        <w:t>низкократной</w:t>
      </w:r>
      <w:proofErr w:type="spellEnd"/>
      <w:r>
        <w:rPr>
          <w:sz w:val="28"/>
          <w:szCs w:val="28"/>
        </w:rPr>
        <w:t xml:space="preserve"> пены, генераторы пены и пенные оросители для получения </w:t>
      </w:r>
      <w:proofErr w:type="spellStart"/>
      <w:r>
        <w:rPr>
          <w:sz w:val="28"/>
          <w:szCs w:val="28"/>
        </w:rPr>
        <w:t>среднекратной</w:t>
      </w:r>
      <w:proofErr w:type="spellEnd"/>
      <w:r>
        <w:rPr>
          <w:sz w:val="28"/>
          <w:szCs w:val="28"/>
        </w:rPr>
        <w:t xml:space="preserve"> пены.</w:t>
      </w:r>
    </w:p>
    <w:p w14:paraId="53BD644D" w14:textId="77777777" w:rsidR="001C5161" w:rsidRDefault="001C5161">
      <w:pPr>
        <w:rPr>
          <w:sz w:val="28"/>
          <w:szCs w:val="28"/>
        </w:rPr>
      </w:pPr>
    </w:p>
    <w:p w14:paraId="22014E2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Газы</w:t>
      </w:r>
    </w:p>
    <w:p w14:paraId="70FDAAF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При тушении пожаров инертными газообразными разбавители используют двуокись углерода, азот, дымовые или отработавшие газы, пар, а также аргон и другие газы. Огнетушащие действие названных составов заключается в разбавлении воздуха и снижении в нем содержания кислорода до концентрации, при которой прекращается горение. Огнетушащий эффект при разбавлении указанными газами обуславливается потерями теплоты на нагревание разбавителей и снижением теплового эффекта реакции. Особое место среди огнетушащих составов занимает двуокись углерода (углекислый газ), которую применяют для тушения складов ЛВЖ, аккумуляторных станций, сушильных печей, стендов для испытания электродвигателей и т.д.</w:t>
      </w:r>
    </w:p>
    <w:p w14:paraId="2844C910" w14:textId="77777777" w:rsidR="001C5161" w:rsidRDefault="0040632B">
      <w:r>
        <w:rPr>
          <w:sz w:val="28"/>
          <w:szCs w:val="28"/>
        </w:rPr>
        <w:lastRenderedPageBreak/>
        <w:t>Следует помнить, однако, что двуокись углерода нельзя применять для тушения веществ, в состав молекул которых входит кислород, щелочных и щелочноземельных металлов, а также тлеющих материалов. Для тушения этих веществ используют азот или аргон, причем последний применяют в тех случаях, когда имеется опасность образования нитридов металлов, обладающих взрывчатыми свойствами и чувствительностью к удару.</w:t>
      </w:r>
    </w:p>
    <w:p w14:paraId="7922188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разработан новый способ подачи газов в сжиженном состоянии в защищаемый объем, который обладает существенным преимуществами перед способом, основанным на подаче сжатых газов. </w:t>
      </w:r>
    </w:p>
    <w:p w14:paraId="2B134071" w14:textId="77777777" w:rsidR="001C5161" w:rsidRDefault="0040632B">
      <w:r>
        <w:rPr>
          <w:sz w:val="28"/>
          <w:szCs w:val="28"/>
        </w:rPr>
        <w:t>При новом способе подачи практически отпадает необходимость в ограничении размеров допускаемых к защите объектов, поскольку жидкость занимает примерно в 500 раз меньший объем, чем равное по массе количество газа, и не требует больших усилий для ее подачи. Кроме того, при испарении сжиженного газа достигается значительных охлаждающий эффект и отпадает ограничение, связанно с возможным разрушением ослабленных проемов, поскольку при подаче сжиженных газов создается мягкий режим заполнения без опасного повышения давления.</w:t>
      </w:r>
    </w:p>
    <w:p w14:paraId="1A3FAC43" w14:textId="77777777" w:rsidR="001C5161" w:rsidRDefault="001C5161">
      <w:pPr>
        <w:rPr>
          <w:sz w:val="28"/>
          <w:szCs w:val="28"/>
        </w:rPr>
      </w:pPr>
    </w:p>
    <w:p w14:paraId="5FF13EC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Ингибиторы</w:t>
      </w:r>
    </w:p>
    <w:p w14:paraId="240B375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Все описанные выше огнетушащие составы оказывают пассивное действие на пламя. Более перспективны огнетушащие средства, которые эффективно тормозят химические реакции в пламени, т.е. оказывают на них ингибирующее воздействие. Наибольшее применение в пожаротушении нашли огнетушащие составы - ингибиторы на основе предельных углеводородов, в которых один или несколько атомов водорода замещены атомами галоидов (фтора, хлора, брома).</w:t>
      </w:r>
    </w:p>
    <w:p w14:paraId="42033AB9" w14:textId="77777777" w:rsidR="001C5161" w:rsidRDefault="00406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Галоидоуглеводороды</w:t>
      </w:r>
      <w:proofErr w:type="spellEnd"/>
      <w:r>
        <w:rPr>
          <w:sz w:val="28"/>
          <w:szCs w:val="28"/>
        </w:rPr>
        <w:t xml:space="preserve"> плохо растворятся в воде, но хорошо смешиваются со многими органическими веществами. Огнетушащие свойства </w:t>
      </w:r>
      <w:proofErr w:type="spellStart"/>
      <w:r>
        <w:rPr>
          <w:sz w:val="28"/>
          <w:szCs w:val="28"/>
        </w:rPr>
        <w:t>галоидированных</w:t>
      </w:r>
      <w:proofErr w:type="spellEnd"/>
      <w:r>
        <w:rPr>
          <w:sz w:val="28"/>
          <w:szCs w:val="28"/>
        </w:rPr>
        <w:t xml:space="preserve"> углеводородов возрастают с увеличением моряной массы содержащегося в них галоида.</w:t>
      </w:r>
    </w:p>
    <w:p w14:paraId="18CB8E49" w14:textId="77777777" w:rsidR="001C5161" w:rsidRDefault="00406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Галоидоуглеводородные</w:t>
      </w:r>
      <w:proofErr w:type="spellEnd"/>
      <w:r>
        <w:rPr>
          <w:sz w:val="28"/>
          <w:szCs w:val="28"/>
        </w:rPr>
        <w:t xml:space="preserve"> составы обладают удобными для пожаротушения физическими свойствами. Так, высокие значения плотности жидкости и паров обуславливают возможность создания огнетушащей струи и проникновения капель в пламя, а также удержание огнетушащих паров около очага горения. Низкие температуры замерзания позволяют использовать эти составы при минусовых температурах.</w:t>
      </w:r>
    </w:p>
    <w:p w14:paraId="2BBD94B2" w14:textId="77777777" w:rsidR="001C5161" w:rsidRDefault="001C5161">
      <w:pPr>
        <w:rPr>
          <w:sz w:val="28"/>
          <w:szCs w:val="28"/>
        </w:rPr>
      </w:pPr>
    </w:p>
    <w:p w14:paraId="67560BA7" w14:textId="60A01CB1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качестве средств тушения пожаров применяют порошковые составы на основе неорганических солей щелочных металлов. Они отличаются высокой огнетушащей эффективностью и универсальностью, </w:t>
      </w:r>
      <w:proofErr w:type="gramStart"/>
      <w:r>
        <w:rPr>
          <w:sz w:val="28"/>
          <w:szCs w:val="28"/>
        </w:rPr>
        <w:t>т.е.</w:t>
      </w:r>
      <w:proofErr w:type="gramEnd"/>
      <w:r>
        <w:rPr>
          <w:sz w:val="28"/>
          <w:szCs w:val="28"/>
        </w:rPr>
        <w:t xml:space="preserve"> способностью тушить любые материалы, в том числе </w:t>
      </w:r>
      <w:r w:rsidR="00760159">
        <w:rPr>
          <w:sz w:val="28"/>
          <w:szCs w:val="28"/>
        </w:rPr>
        <w:t>не тушимые</w:t>
      </w:r>
      <w:r>
        <w:rPr>
          <w:sz w:val="28"/>
          <w:szCs w:val="28"/>
        </w:rPr>
        <w:t xml:space="preserve"> всеми другими средствами.</w:t>
      </w:r>
    </w:p>
    <w:p w14:paraId="28C348E7" w14:textId="4891A0C6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Порошковые составы являются, в частности, единственным средством тушения пожаров щелочных металлов, алюминийорганических и других металлоорганических соединений (их изготавливает промышленность на основе карбонатов и бикарбонатов натрия и калия, фосфорно-аммонийных солей, порошок на основе </w:t>
      </w:r>
      <w:r w:rsidR="00760159">
        <w:rPr>
          <w:sz w:val="28"/>
          <w:szCs w:val="28"/>
        </w:rPr>
        <w:t>графита</w:t>
      </w:r>
      <w:r>
        <w:rPr>
          <w:sz w:val="28"/>
          <w:szCs w:val="28"/>
        </w:rPr>
        <w:t xml:space="preserve"> для тушения металлов и </w:t>
      </w:r>
      <w:proofErr w:type="gramStart"/>
      <w:r>
        <w:rPr>
          <w:sz w:val="28"/>
          <w:szCs w:val="28"/>
        </w:rPr>
        <w:t>т.д.</w:t>
      </w:r>
      <w:proofErr w:type="gramEnd"/>
      <w:r>
        <w:rPr>
          <w:sz w:val="28"/>
          <w:szCs w:val="28"/>
        </w:rPr>
        <w:t>).</w:t>
      </w:r>
    </w:p>
    <w:p w14:paraId="39DC4662" w14:textId="77777777" w:rsidR="001C5161" w:rsidRDefault="0040632B">
      <w:r>
        <w:rPr>
          <w:sz w:val="28"/>
          <w:szCs w:val="28"/>
        </w:rPr>
        <w:lastRenderedPageBreak/>
        <w:t xml:space="preserve">У порошков есть ряд преимуществ перед </w:t>
      </w:r>
      <w:proofErr w:type="spellStart"/>
      <w:r>
        <w:rPr>
          <w:sz w:val="28"/>
          <w:szCs w:val="28"/>
        </w:rPr>
        <w:t>галоидоуглеводородами</w:t>
      </w:r>
      <w:proofErr w:type="spellEnd"/>
      <w:r>
        <w:rPr>
          <w:sz w:val="28"/>
          <w:szCs w:val="28"/>
        </w:rPr>
        <w:t>: они и продукты их разложения не опасны для здоровья человека; как правило, не оказывают коррозионного действия на металлы; защищают людей, производящих тушение пожара, от тепловой радиации.</w:t>
      </w:r>
    </w:p>
    <w:p w14:paraId="5854DE7F" w14:textId="77777777" w:rsidR="001C5161" w:rsidRDefault="001C5161">
      <w:pPr>
        <w:rPr>
          <w:sz w:val="28"/>
          <w:szCs w:val="28"/>
        </w:rPr>
      </w:pPr>
    </w:p>
    <w:p w14:paraId="5E9985F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Применение огнетушителей:</w:t>
      </w:r>
    </w:p>
    <w:p w14:paraId="1E710C8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Углекислотные - тушение объектов под напряжением до 1000В.</w:t>
      </w:r>
    </w:p>
    <w:p w14:paraId="01BAFC87" w14:textId="77777777" w:rsidR="001C5161" w:rsidRDefault="00406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Химпенные</w:t>
      </w:r>
      <w:proofErr w:type="spellEnd"/>
      <w:r>
        <w:rPr>
          <w:sz w:val="28"/>
          <w:szCs w:val="28"/>
        </w:rPr>
        <w:t xml:space="preserve"> - тушение твердых материалов и ГЖ на площади до 1 кв.м.</w:t>
      </w:r>
    </w:p>
    <w:p w14:paraId="774251E3" w14:textId="77777777" w:rsidR="001C5161" w:rsidRDefault="00406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Воздушнопенные</w:t>
      </w:r>
      <w:proofErr w:type="spellEnd"/>
      <w:r>
        <w:rPr>
          <w:sz w:val="28"/>
          <w:szCs w:val="28"/>
        </w:rPr>
        <w:t xml:space="preserve"> - тушение загорания ЛВЖ, ГЖ, твердых (и тлеющих) материалов (кроме </w:t>
      </w:r>
      <w:proofErr w:type="spellStart"/>
      <w:r>
        <w:rPr>
          <w:sz w:val="28"/>
          <w:szCs w:val="28"/>
        </w:rPr>
        <w:t>метталов</w:t>
      </w:r>
      <w:proofErr w:type="spellEnd"/>
      <w:r>
        <w:rPr>
          <w:sz w:val="28"/>
          <w:szCs w:val="28"/>
        </w:rPr>
        <w:t xml:space="preserve"> и установок под напряжением).</w:t>
      </w:r>
    </w:p>
    <w:p w14:paraId="5234F5BC" w14:textId="77777777" w:rsidR="001C5161" w:rsidRDefault="00406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Хладоновые</w:t>
      </w:r>
      <w:proofErr w:type="spellEnd"/>
      <w:r>
        <w:rPr>
          <w:sz w:val="28"/>
          <w:szCs w:val="28"/>
        </w:rPr>
        <w:t xml:space="preserve"> - тушение загорания ЛВЖ, ГЖ, горючих газов.</w:t>
      </w:r>
    </w:p>
    <w:p w14:paraId="0CDC24B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Порошковые - тушение материалов, установок под напряжением; заряженные МГС, ПХ - тушение металлов; ПСБ-3, П-1П - тушение ЛВЖ, ГЖ, горючих газов.</w:t>
      </w:r>
    </w:p>
    <w:p w14:paraId="2CA7ADD4" w14:textId="77777777" w:rsidR="001C5161" w:rsidRDefault="001C5161">
      <w:pPr>
        <w:rPr>
          <w:sz w:val="28"/>
          <w:szCs w:val="28"/>
        </w:rPr>
      </w:pPr>
    </w:p>
    <w:p w14:paraId="26882F3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Пожарная сигнализация</w:t>
      </w:r>
    </w:p>
    <w:p w14:paraId="46306B3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Применение автоматических средств обнаружения пожаров является одним из основных условий обеспечения пожарной безопасности в машиностроении, так как позволяет оповестить дежурный персонал о пожаре и месте его возникновения.</w:t>
      </w:r>
    </w:p>
    <w:p w14:paraId="683237A0" w14:textId="77777777" w:rsidR="001C5161" w:rsidRDefault="0040632B">
      <w:r>
        <w:rPr>
          <w:sz w:val="28"/>
          <w:szCs w:val="28"/>
        </w:rPr>
        <w:t>Пожарные извещатели преобразуют неэлектрические физические величины (излучение тепловой и световой энергии, движение частиц дыма) в электрические, которые в виде сигнала определенной формы направляются по проводам на приемную станцию. По способу преобразования пожарные извещатели подразделяют на параметрические, преобразующие неэлектрические величины в электрические с помощью вспомогательного источника тока, и генераторные в которых изменение неэлектрической величины вызывает появление собственной ЭДС.</w:t>
      </w:r>
    </w:p>
    <w:p w14:paraId="0DA47CCD" w14:textId="77777777" w:rsidR="001C5161" w:rsidRDefault="0040632B">
      <w:r>
        <w:rPr>
          <w:sz w:val="28"/>
          <w:szCs w:val="28"/>
        </w:rPr>
        <w:t>Извещатели пожара делят на приборы ручного действия, предназначенные для выдачи дискретного сигнала при нажатии соответствующей пусковой кнопки, и автоматического действия для выдачи дискретного сигнала при достижении заданного значения физического параметра (температуры, спектра светового излучения, дыма и др.).</w:t>
      </w:r>
    </w:p>
    <w:p w14:paraId="30C9143F" w14:textId="77777777" w:rsidR="001C5161" w:rsidRDefault="0040632B">
      <w:r>
        <w:rPr>
          <w:sz w:val="28"/>
          <w:szCs w:val="28"/>
        </w:rPr>
        <w:t xml:space="preserve">В зависимости от того, каков из параметров газовоздушной среды вызывает срабатывание пожарного извещателя, они бывают: тепловые, световые, дымовые, </w:t>
      </w:r>
      <w:proofErr w:type="spellStart"/>
      <w:r>
        <w:rPr>
          <w:sz w:val="28"/>
          <w:szCs w:val="28"/>
        </w:rPr>
        <w:t>кобминированные</w:t>
      </w:r>
      <w:proofErr w:type="spellEnd"/>
      <w:r>
        <w:rPr>
          <w:sz w:val="28"/>
          <w:szCs w:val="28"/>
        </w:rPr>
        <w:t>, ультразвуковые. По исполнению пожарные извещатели делят на нормального исполнения, взрывобезопасные, искробезопасные и герметичные. По принципу действия - максимальные (реагируют на абсолютные величины контролируемого параметра и срабатывают при определенном его значении) и дифференциальные (реагируют только на скорость изменения контролируемого параметра и срабатывают только при ее определенном значении).</w:t>
      </w:r>
    </w:p>
    <w:p w14:paraId="7BE4F233" w14:textId="77777777" w:rsidR="001C5161" w:rsidRDefault="0040632B">
      <w:r>
        <w:rPr>
          <w:sz w:val="28"/>
          <w:szCs w:val="28"/>
        </w:rPr>
        <w:t xml:space="preserve">Тепловые извещатели строятся на принципе изменении электропроводности тел, контактной разности потенциалов, ферромагнитных свойств металлов, изменении линейных размеров твердых тел и т.д. Тепловые извещатели максимального действия срабатывают при определенной температуре. Недостаток - зависимость чувствительности от окружающей среды. Дифференциальные тепловые извещатели </w:t>
      </w:r>
      <w:r>
        <w:rPr>
          <w:sz w:val="28"/>
          <w:szCs w:val="28"/>
        </w:rPr>
        <w:lastRenderedPageBreak/>
        <w:t>имеют достаточную чувствительность, но малопригодны в помещениях, где могут быть скачки температуры.</w:t>
      </w:r>
    </w:p>
    <w:p w14:paraId="314EE24A" w14:textId="77777777" w:rsidR="001C5161" w:rsidRDefault="001C5161">
      <w:pPr>
        <w:rPr>
          <w:sz w:val="28"/>
          <w:szCs w:val="28"/>
        </w:rPr>
      </w:pPr>
    </w:p>
    <w:p w14:paraId="7A14F98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Дымовые извещатели - бывают фотоэлектрические (работают на принципе рассеяния частицами дыма теплового излучения) и </w:t>
      </w:r>
      <w:proofErr w:type="spellStart"/>
      <w:r>
        <w:rPr>
          <w:sz w:val="28"/>
          <w:szCs w:val="28"/>
        </w:rPr>
        <w:t>иоанизационные</w:t>
      </w:r>
      <w:proofErr w:type="spellEnd"/>
      <w:r>
        <w:rPr>
          <w:sz w:val="28"/>
          <w:szCs w:val="28"/>
        </w:rPr>
        <w:t xml:space="preserve"> (использую эффект ослабления ионизации воздушного межэлектродного промежутка дымом.</w:t>
      </w:r>
    </w:p>
    <w:p w14:paraId="6E40922C" w14:textId="77777777" w:rsidR="001C5161" w:rsidRDefault="0040632B">
      <w:r>
        <w:rPr>
          <w:sz w:val="28"/>
          <w:szCs w:val="28"/>
        </w:rPr>
        <w:t xml:space="preserve">Ультразвуковые извещатели - предназначен для пространственного обнаружения очага загорания и подачи сигнала тревоги. Ультразвуковые волны излучаются в контролируемое помещение. В этом же помещении расположены приемные преобразователи, которые, действуя подобно обычному микрофону, преобразуют ультразвуковые колебания воздуха в электрический сигнал. Если в контролируемом помещении отсутствует колеблющееся пламя, то частота сигнала, поступающая от приемного преобразователя, будет соответствовать излучаемой частоте. При наличии в помещении движущихся объектов отраженные от них ультразвуковые колебания будут иметь частоту, отличную от излучаемой (эффект </w:t>
      </w:r>
      <w:proofErr w:type="spellStart"/>
      <w:r>
        <w:rPr>
          <w:sz w:val="28"/>
          <w:szCs w:val="28"/>
        </w:rPr>
        <w:t>Допплера</w:t>
      </w:r>
      <w:proofErr w:type="spellEnd"/>
      <w:r>
        <w:rPr>
          <w:sz w:val="28"/>
          <w:szCs w:val="28"/>
        </w:rPr>
        <w:t xml:space="preserve">). Преимущество - </w:t>
      </w:r>
      <w:proofErr w:type="spellStart"/>
      <w:r>
        <w:rPr>
          <w:sz w:val="28"/>
          <w:szCs w:val="28"/>
        </w:rPr>
        <w:t>безынерционность</w:t>
      </w:r>
      <w:proofErr w:type="spellEnd"/>
      <w:r>
        <w:rPr>
          <w:sz w:val="28"/>
          <w:szCs w:val="28"/>
        </w:rPr>
        <w:t>, большая контролируемая площадь. Недостаток - ложные срабатывания.</w:t>
      </w:r>
    </w:p>
    <w:p w14:paraId="76614669" w14:textId="77777777" w:rsidR="001C5161" w:rsidRDefault="001C5161">
      <w:pPr>
        <w:rPr>
          <w:sz w:val="28"/>
          <w:szCs w:val="28"/>
        </w:rPr>
      </w:pPr>
    </w:p>
    <w:p w14:paraId="57590049" w14:textId="77777777" w:rsidR="001C5161" w:rsidRDefault="001C5161">
      <w:pPr>
        <w:rPr>
          <w:sz w:val="28"/>
          <w:szCs w:val="28"/>
        </w:rPr>
      </w:pPr>
    </w:p>
    <w:p w14:paraId="0C5B615A" w14:textId="77777777" w:rsidR="001C5161" w:rsidRDefault="001C5161">
      <w:pPr>
        <w:rPr>
          <w:sz w:val="28"/>
          <w:szCs w:val="28"/>
        </w:rPr>
      </w:pPr>
    </w:p>
    <w:p w14:paraId="792F1AA2" w14:textId="77777777" w:rsidR="001C5161" w:rsidRDefault="001C5161">
      <w:pPr>
        <w:rPr>
          <w:sz w:val="28"/>
          <w:szCs w:val="28"/>
        </w:rPr>
      </w:pPr>
    </w:p>
    <w:p w14:paraId="1A499DFC" w14:textId="77777777" w:rsidR="001C5161" w:rsidRDefault="001C5161">
      <w:pPr>
        <w:rPr>
          <w:sz w:val="28"/>
          <w:szCs w:val="28"/>
        </w:rPr>
      </w:pPr>
    </w:p>
    <w:p w14:paraId="5E7E3C41" w14:textId="77777777" w:rsidR="001C5161" w:rsidRDefault="001C5161">
      <w:pPr>
        <w:rPr>
          <w:sz w:val="28"/>
          <w:szCs w:val="28"/>
        </w:rPr>
      </w:pPr>
    </w:p>
    <w:p w14:paraId="03F828E4" w14:textId="77777777" w:rsidR="001C5161" w:rsidRDefault="001C5161">
      <w:pPr>
        <w:rPr>
          <w:sz w:val="28"/>
          <w:szCs w:val="28"/>
        </w:rPr>
      </w:pPr>
    </w:p>
    <w:p w14:paraId="2AC57CB0" w14:textId="77777777" w:rsidR="001C5161" w:rsidRDefault="001C5161">
      <w:pPr>
        <w:rPr>
          <w:sz w:val="28"/>
          <w:szCs w:val="28"/>
        </w:rPr>
      </w:pPr>
    </w:p>
    <w:p w14:paraId="5186B13D" w14:textId="77777777" w:rsidR="001C5161" w:rsidRDefault="001C5161">
      <w:pPr>
        <w:rPr>
          <w:sz w:val="28"/>
          <w:szCs w:val="28"/>
        </w:rPr>
      </w:pPr>
    </w:p>
    <w:p w14:paraId="6C57C439" w14:textId="77777777" w:rsidR="001C5161" w:rsidRDefault="001C5161">
      <w:pPr>
        <w:rPr>
          <w:sz w:val="28"/>
          <w:szCs w:val="28"/>
        </w:rPr>
      </w:pPr>
    </w:p>
    <w:p w14:paraId="3D404BC9" w14:textId="77777777" w:rsidR="001C5161" w:rsidRDefault="001C5161">
      <w:pPr>
        <w:rPr>
          <w:sz w:val="28"/>
          <w:szCs w:val="28"/>
        </w:rPr>
      </w:pPr>
    </w:p>
    <w:p w14:paraId="61319B8A" w14:textId="77777777" w:rsidR="001C5161" w:rsidRDefault="001C5161">
      <w:pPr>
        <w:jc w:val="center"/>
        <w:rPr>
          <w:b/>
          <w:i/>
          <w:color w:val="800080"/>
          <w:sz w:val="32"/>
          <w:szCs w:val="32"/>
        </w:rPr>
      </w:pPr>
    </w:p>
    <w:p w14:paraId="31A560F4" w14:textId="77777777" w:rsidR="001C5161" w:rsidRDefault="001C5161">
      <w:pPr>
        <w:jc w:val="center"/>
        <w:rPr>
          <w:b/>
          <w:i/>
          <w:color w:val="800080"/>
          <w:sz w:val="32"/>
          <w:szCs w:val="32"/>
        </w:rPr>
      </w:pPr>
    </w:p>
    <w:p w14:paraId="70DF735C" w14:textId="77777777" w:rsidR="001C5161" w:rsidRDefault="001C5161">
      <w:pPr>
        <w:jc w:val="center"/>
        <w:rPr>
          <w:b/>
          <w:i/>
          <w:color w:val="800080"/>
          <w:sz w:val="32"/>
          <w:szCs w:val="32"/>
        </w:rPr>
      </w:pPr>
    </w:p>
    <w:p w14:paraId="3A413BF6" w14:textId="0AD7B130" w:rsidR="001C5161" w:rsidRDefault="001C5161">
      <w:pPr>
        <w:jc w:val="center"/>
        <w:rPr>
          <w:b/>
          <w:i/>
          <w:color w:val="800080"/>
          <w:sz w:val="32"/>
          <w:szCs w:val="32"/>
        </w:rPr>
      </w:pPr>
    </w:p>
    <w:p w14:paraId="0FB52BD9" w14:textId="345FDA28" w:rsidR="00760159" w:rsidRDefault="00760159">
      <w:pPr>
        <w:jc w:val="center"/>
        <w:rPr>
          <w:b/>
          <w:i/>
          <w:color w:val="800080"/>
          <w:sz w:val="32"/>
          <w:szCs w:val="32"/>
        </w:rPr>
      </w:pPr>
    </w:p>
    <w:p w14:paraId="5C40FE75" w14:textId="446EA4BF" w:rsidR="00760159" w:rsidRDefault="00760159">
      <w:pPr>
        <w:jc w:val="center"/>
        <w:rPr>
          <w:b/>
          <w:i/>
          <w:color w:val="800080"/>
          <w:sz w:val="32"/>
          <w:szCs w:val="32"/>
        </w:rPr>
      </w:pPr>
    </w:p>
    <w:p w14:paraId="63B30FD9" w14:textId="6773D737" w:rsidR="00760159" w:rsidRDefault="00760159">
      <w:pPr>
        <w:jc w:val="center"/>
        <w:rPr>
          <w:b/>
          <w:i/>
          <w:color w:val="800080"/>
          <w:sz w:val="32"/>
          <w:szCs w:val="32"/>
        </w:rPr>
      </w:pPr>
    </w:p>
    <w:p w14:paraId="62143B96" w14:textId="3D3EC4D5" w:rsidR="00760159" w:rsidRDefault="00760159">
      <w:pPr>
        <w:jc w:val="center"/>
        <w:rPr>
          <w:b/>
          <w:i/>
          <w:color w:val="800080"/>
          <w:sz w:val="32"/>
          <w:szCs w:val="32"/>
        </w:rPr>
      </w:pPr>
    </w:p>
    <w:p w14:paraId="2C11E2F7" w14:textId="453CF16D" w:rsidR="00760159" w:rsidRDefault="00760159">
      <w:pPr>
        <w:jc w:val="center"/>
        <w:rPr>
          <w:b/>
          <w:i/>
          <w:color w:val="800080"/>
          <w:sz w:val="32"/>
          <w:szCs w:val="32"/>
        </w:rPr>
      </w:pPr>
    </w:p>
    <w:p w14:paraId="4E06B851" w14:textId="72D9CD78" w:rsidR="00760159" w:rsidRDefault="00760159">
      <w:pPr>
        <w:jc w:val="center"/>
        <w:rPr>
          <w:b/>
          <w:i/>
          <w:color w:val="800080"/>
          <w:sz w:val="32"/>
          <w:szCs w:val="32"/>
        </w:rPr>
      </w:pPr>
    </w:p>
    <w:p w14:paraId="28AC70D4" w14:textId="7A712EC8" w:rsidR="00760159" w:rsidRDefault="00760159">
      <w:pPr>
        <w:jc w:val="center"/>
        <w:rPr>
          <w:b/>
          <w:i/>
          <w:color w:val="800080"/>
          <w:sz w:val="32"/>
          <w:szCs w:val="32"/>
        </w:rPr>
      </w:pPr>
    </w:p>
    <w:p w14:paraId="631CB095" w14:textId="5EAF1CC4" w:rsidR="00760159" w:rsidRDefault="00760159">
      <w:pPr>
        <w:jc w:val="center"/>
        <w:rPr>
          <w:b/>
          <w:i/>
          <w:color w:val="800080"/>
          <w:sz w:val="32"/>
          <w:szCs w:val="32"/>
        </w:rPr>
      </w:pPr>
    </w:p>
    <w:p w14:paraId="7EEF86D5" w14:textId="46148E58" w:rsidR="00760159" w:rsidRDefault="00760159">
      <w:pPr>
        <w:jc w:val="center"/>
        <w:rPr>
          <w:b/>
          <w:i/>
          <w:color w:val="800080"/>
          <w:sz w:val="32"/>
          <w:szCs w:val="32"/>
        </w:rPr>
      </w:pPr>
    </w:p>
    <w:p w14:paraId="1DA58E47" w14:textId="734FF821" w:rsidR="00760159" w:rsidRDefault="00760159">
      <w:pPr>
        <w:jc w:val="center"/>
        <w:rPr>
          <w:b/>
          <w:i/>
          <w:color w:val="800080"/>
          <w:sz w:val="32"/>
          <w:szCs w:val="32"/>
        </w:rPr>
      </w:pPr>
    </w:p>
    <w:p w14:paraId="5DEF0EFC" w14:textId="77777777" w:rsidR="00760159" w:rsidRDefault="00760159">
      <w:pPr>
        <w:jc w:val="center"/>
        <w:rPr>
          <w:b/>
          <w:i/>
          <w:color w:val="800080"/>
          <w:sz w:val="32"/>
          <w:szCs w:val="32"/>
        </w:rPr>
      </w:pPr>
    </w:p>
    <w:p w14:paraId="33D28B4B" w14:textId="77777777" w:rsidR="001C5161" w:rsidRDefault="001C5161">
      <w:pPr>
        <w:jc w:val="center"/>
        <w:rPr>
          <w:b/>
          <w:i/>
          <w:color w:val="800080"/>
          <w:sz w:val="32"/>
          <w:szCs w:val="32"/>
        </w:rPr>
      </w:pPr>
    </w:p>
    <w:p w14:paraId="6F07166B" w14:textId="371EC346" w:rsidR="001C5161" w:rsidRDefault="0040632B">
      <w:pPr>
        <w:jc w:val="center"/>
        <w:rPr>
          <w:sz w:val="28"/>
          <w:szCs w:val="28"/>
        </w:rPr>
      </w:pPr>
      <w:r>
        <w:rPr>
          <w:b/>
          <w:i/>
          <w:color w:val="800080"/>
          <w:sz w:val="32"/>
          <w:szCs w:val="32"/>
        </w:rPr>
        <w:t>Беседа для детей на тему: «Почему горят леса?»</w:t>
      </w:r>
    </w:p>
    <w:p w14:paraId="37EFA3E3" w14:textId="77777777" w:rsidR="001C5161" w:rsidRDefault="001C5161">
      <w:pPr>
        <w:rPr>
          <w:sz w:val="28"/>
          <w:szCs w:val="28"/>
        </w:rPr>
      </w:pPr>
    </w:p>
    <w:p w14:paraId="41C6AC2A" w14:textId="77777777" w:rsidR="001C5161" w:rsidRDefault="001C5161">
      <w:pPr>
        <w:rPr>
          <w:sz w:val="28"/>
          <w:szCs w:val="28"/>
        </w:rPr>
      </w:pPr>
    </w:p>
    <w:p w14:paraId="080DD80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занятия</w:t>
      </w:r>
    </w:p>
    <w:p w14:paraId="1DC1821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отгадать загадку:</w:t>
      </w:r>
    </w:p>
    <w:p w14:paraId="104BFA5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На привале нам помог;</w:t>
      </w:r>
    </w:p>
    <w:p w14:paraId="2CA01EB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Суп варил, картошку пек,</w:t>
      </w:r>
    </w:p>
    <w:p w14:paraId="3E9E581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Для похода он хорош, </w:t>
      </w:r>
    </w:p>
    <w:p w14:paraId="16EF6B0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Да с собой не понесешь.  </w:t>
      </w:r>
      <w:proofErr w:type="gramStart"/>
      <w:r>
        <w:rPr>
          <w:sz w:val="28"/>
          <w:szCs w:val="28"/>
        </w:rPr>
        <w:t>( Огонь</w:t>
      </w:r>
      <w:proofErr w:type="gramEnd"/>
      <w:r>
        <w:rPr>
          <w:sz w:val="28"/>
          <w:szCs w:val="28"/>
        </w:rPr>
        <w:t xml:space="preserve">, костер) </w:t>
      </w:r>
    </w:p>
    <w:p w14:paraId="05AB985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Воспитатель: Ребята, так о каком помощнике говорится в загадке? </w:t>
      </w:r>
    </w:p>
    <w:p w14:paraId="0C5ABDF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Костры согревали наших предков, помогали готовить еду, защищали от врагов. И сегодня мы также любим посидеть в лесу или на берегу речки у костра, посмотреть на языки пламени, помечтать. Кто из вас разжигал костер? Как вы это делали? </w:t>
      </w:r>
    </w:p>
    <w:p w14:paraId="0FB90C90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Ответы</w:t>
      </w:r>
      <w:proofErr w:type="gramEnd"/>
      <w:r>
        <w:rPr>
          <w:sz w:val="28"/>
          <w:szCs w:val="28"/>
        </w:rPr>
        <w:t xml:space="preserve"> детей)</w:t>
      </w:r>
    </w:p>
    <w:p w14:paraId="6259456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Но не надо забывать, что костер, если его не сторожить, может принести беду. Все видели, хотя бы по телевизору, как горят леса, огонь уничтожает все живое–и маленьких птенчиков в гнездах, и ушастых зайчишек, и ланей.</w:t>
      </w:r>
    </w:p>
    <w:p w14:paraId="661DDE2C" w14:textId="32361339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Конечно, пожар сам по себе не возникнет. Каждый раз они вспыхивают лишь тогда, когда по нашему недосмотру на свет вырывается «злой огненный джин». Кто-то обронил в лесу спичку или не погасил разведенный костер, и злой джин тут как тут. Вначале маленький, тлеющий, но потом разрастается до огненной стены во все небо. (Показ иллюстраций о лесных пожарах)</w:t>
      </w:r>
    </w:p>
    <w:p w14:paraId="38DF00B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Мы вчера ходили в лес, </w:t>
      </w:r>
    </w:p>
    <w:p w14:paraId="6258EDD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Ну а ночью он исчез.</w:t>
      </w:r>
    </w:p>
    <w:p w14:paraId="284C87F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Так от нашего костра</w:t>
      </w:r>
    </w:p>
    <w:p w14:paraId="4967A01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Целый лес сгорел дотла!</w:t>
      </w:r>
    </w:p>
    <w:p w14:paraId="3C3BC13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Сейчас я загадаю вам загадки, если отгадаете, то узнаете, какие «слуги» костра могут стать причиной пожаров:</w:t>
      </w:r>
    </w:p>
    <w:p w14:paraId="7D2410C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 воду идет красный,</w:t>
      </w:r>
    </w:p>
    <w:p w14:paraId="29E8CA05" w14:textId="5DA3F1BF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А из воды – черный (</w:t>
      </w:r>
      <w:r w:rsidR="00760159">
        <w:rPr>
          <w:sz w:val="28"/>
          <w:szCs w:val="28"/>
        </w:rPr>
        <w:t>У</w:t>
      </w:r>
      <w:r>
        <w:rPr>
          <w:sz w:val="28"/>
          <w:szCs w:val="28"/>
        </w:rPr>
        <w:t xml:space="preserve">голь). </w:t>
      </w:r>
    </w:p>
    <w:p w14:paraId="3D39D86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Я мала, да зла,</w:t>
      </w:r>
    </w:p>
    <w:p w14:paraId="35EFC7D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Чуть – чуть свечу,</w:t>
      </w:r>
    </w:p>
    <w:p w14:paraId="32A0B54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Иногда так упаду,</w:t>
      </w:r>
    </w:p>
    <w:p w14:paraId="0674ABB9" w14:textId="757E23D2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Что много горя принесу. (Искра)</w:t>
      </w:r>
    </w:p>
    <w:p w14:paraId="5BCB7CF2" w14:textId="03311DAA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Костер–это всегда опасность для леса, но эта опасность и для нас с вами. Если не соблюдать правила безопасности, можно пострадать. Что может случиться с человеком около костра? (Ответы детей).</w:t>
      </w:r>
    </w:p>
    <w:p w14:paraId="1E37344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Ожог, если мы схватимся за уголек или сунем руку в огонь, несомненно обеспечен. Но многие из вас говорили, что для разведения огня собирали веточки, сучья, коряги, но ведь все деревья разные и горят по-разному. Например, хвойные деревья содержат много смолы. Смола плавится и надувается, образуя пузырьки, которые лопаются. Брызги разлетаются в разные стороны. Если вы стоите близко к костру, то они могут попасть вам на кожу, в глаза и нанести вред.</w:t>
      </w:r>
    </w:p>
    <w:p w14:paraId="2DC44586" w14:textId="77777777" w:rsidR="001C5161" w:rsidRDefault="001C5161">
      <w:pPr>
        <w:rPr>
          <w:sz w:val="28"/>
          <w:szCs w:val="28"/>
        </w:rPr>
      </w:pPr>
    </w:p>
    <w:p w14:paraId="56C393A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Запомните:</w:t>
      </w:r>
    </w:p>
    <w:p w14:paraId="4E10E3B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- Нельзя разводить костры без взрослых</w:t>
      </w:r>
    </w:p>
    <w:p w14:paraId="21BB4E8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- Нельзя разводить костры в не предназначенном для этого месте</w:t>
      </w:r>
    </w:p>
    <w:p w14:paraId="4ECDEB1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- Нельзя близко стоять около костра</w:t>
      </w:r>
    </w:p>
    <w:p w14:paraId="3256C9A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- Нельзя бросать в огонь предметы</w:t>
      </w:r>
    </w:p>
    <w:p w14:paraId="7712555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Всегда интересно бросит в горящий костре банку, пакет, пластиковую бутылку или еще что-нибудь и стоять смотреть, что же будет. А вот этого делать нельзя. Каждый предмет при нагревании ведет себя по-разному: </w:t>
      </w:r>
      <w:proofErr w:type="gramStart"/>
      <w:r>
        <w:rPr>
          <w:sz w:val="28"/>
          <w:szCs w:val="28"/>
        </w:rPr>
        <w:t>баллончики  и</w:t>
      </w:r>
      <w:proofErr w:type="gramEnd"/>
      <w:r>
        <w:rPr>
          <w:sz w:val="28"/>
          <w:szCs w:val="28"/>
        </w:rPr>
        <w:t xml:space="preserve"> банки взрываются, осколки разлетаются в стороны и могут ранить или вызвать пожар. Пластмасса выделяет ядовитые вещества, вдыхая их, можно отравиться. Как видите, шалости с огнем несут в себе опасность.</w:t>
      </w:r>
    </w:p>
    <w:p w14:paraId="60C9E96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Но если случилась беда. Как себя вести? Что делать? </w:t>
      </w:r>
      <w:proofErr w:type="gramStart"/>
      <w:r>
        <w:rPr>
          <w:sz w:val="28"/>
          <w:szCs w:val="28"/>
        </w:rPr>
        <w:t>( Ответы</w:t>
      </w:r>
      <w:proofErr w:type="gramEnd"/>
      <w:r>
        <w:rPr>
          <w:sz w:val="28"/>
          <w:szCs w:val="28"/>
        </w:rPr>
        <w:t xml:space="preserve"> детей.)</w:t>
      </w:r>
    </w:p>
    <w:p w14:paraId="0FF4B81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Воспитатель. Конечно, лесной пожар вы не потушите, тут нужна работа команды профессионалов-пожарных. Но вы должны обязательно сообщить о случившемся пожаре взрослым и в пожарную часть. А теперь вам нужно решить кроссворд, а называется он «Потушить огонь поможет». (Работа детей)</w:t>
      </w:r>
    </w:p>
    <w:p w14:paraId="60CB70D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Воспитатель: Отлично, дети, справились с заданием. Я надеюсь, что пожарным никогда не придется выезжать на лесные пожары по вашей вине.</w:t>
      </w:r>
    </w:p>
    <w:p w14:paraId="411642A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14:paraId="0851CD8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отгадать загадку:</w:t>
      </w:r>
    </w:p>
    <w:p w14:paraId="2DF3ACD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На привале нам помог;</w:t>
      </w:r>
    </w:p>
    <w:p w14:paraId="317E621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Суп варил, картошку пек,</w:t>
      </w:r>
    </w:p>
    <w:p w14:paraId="782D756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Для похода он хорош, </w:t>
      </w:r>
    </w:p>
    <w:p w14:paraId="4A389D1A" w14:textId="0E4BA54E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Да с собой не понесешь.  (Огонь, костер) </w:t>
      </w:r>
    </w:p>
    <w:p w14:paraId="5BFA7EF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Воспитатель: Ребята, так о каком помощнике говорится в загадке? </w:t>
      </w:r>
    </w:p>
    <w:p w14:paraId="558C58F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Костры согревали наших предков, помогали готовить еду, защищали от врагов. И сегодня мы также любим посидеть в лесу или на берегу речки у костра, посмотреть на языки пламени, помечтать. Кто из вас разжигал костер? Как вы это делали? </w:t>
      </w:r>
    </w:p>
    <w:p w14:paraId="061B9E05" w14:textId="07114AB4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14:paraId="17DB416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Но не надо забывать, что костер, если его не сторожить, может принести беду. Все видели, хотя бы по телевизору, как горят леса, огонь уничтожает все живое–и маленьких птенчиков в гнездах, и ушастых зайчишек, и ланей.</w:t>
      </w:r>
    </w:p>
    <w:p w14:paraId="055A131E" w14:textId="3D6B89B2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Конечно, пожар сам по себе не возникнет. Каждый раз они вспыхивают лишь тогда, когда по нашему недосмотру на свет вырывается «злой огненный джин». Кто-то обронил в лесу спичку или не погасил разведенный костер, и злой джин тут как тут. Вначале маленький, тлеющий, но потом разрастается до огненной стены во все небо. (Показ иллюстраций о лесных пожарах)</w:t>
      </w:r>
    </w:p>
    <w:p w14:paraId="750AFDA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Мы вчера ходили в лес, </w:t>
      </w:r>
    </w:p>
    <w:p w14:paraId="72DF3B5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Ну а ночью он исчез.</w:t>
      </w:r>
    </w:p>
    <w:p w14:paraId="54F37A1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Так от нашего костра</w:t>
      </w:r>
    </w:p>
    <w:p w14:paraId="47AD51F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Целый лес сгорел дотла!</w:t>
      </w:r>
    </w:p>
    <w:p w14:paraId="1728B4D0" w14:textId="2C6914B9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4959D4B" w14:textId="77777777" w:rsidR="001C5161" w:rsidRDefault="001C5161">
      <w:pPr>
        <w:rPr>
          <w:sz w:val="28"/>
          <w:szCs w:val="28"/>
        </w:rPr>
      </w:pPr>
    </w:p>
    <w:p w14:paraId="6BDFDFC2" w14:textId="77777777" w:rsidR="001C5161" w:rsidRDefault="001C5161" w:rsidP="00760159">
      <w:pPr>
        <w:rPr>
          <w:b/>
          <w:i/>
          <w:color w:val="800080"/>
          <w:sz w:val="28"/>
          <w:szCs w:val="28"/>
        </w:rPr>
      </w:pPr>
    </w:p>
    <w:p w14:paraId="41F9AE5E" w14:textId="77777777" w:rsidR="001C5161" w:rsidRDefault="001C5161">
      <w:pPr>
        <w:jc w:val="center"/>
        <w:rPr>
          <w:b/>
          <w:i/>
          <w:color w:val="800080"/>
          <w:sz w:val="28"/>
          <w:szCs w:val="28"/>
        </w:rPr>
      </w:pPr>
    </w:p>
    <w:p w14:paraId="12C74460" w14:textId="77777777" w:rsidR="001C5161" w:rsidRDefault="0040632B">
      <w:pPr>
        <w:jc w:val="center"/>
        <w:rPr>
          <w:b/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Беседа на тему:</w:t>
      </w:r>
    </w:p>
    <w:p w14:paraId="03DE5D23" w14:textId="564CD7F2" w:rsidR="001C5161" w:rsidRDefault="0040632B">
      <w:pPr>
        <w:jc w:val="center"/>
        <w:rPr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«Скоро, скоро новый год, к детям елочка придет»</w:t>
      </w:r>
    </w:p>
    <w:p w14:paraId="00F03A6D" w14:textId="77777777" w:rsidR="001C5161" w:rsidRDefault="001C5161">
      <w:pPr>
        <w:rPr>
          <w:sz w:val="28"/>
          <w:szCs w:val="28"/>
        </w:rPr>
      </w:pPr>
    </w:p>
    <w:p w14:paraId="0CF3919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Вот и засверкала своими огоньками новогодняя нарядная елочка. О грустном говорить не хотелось бы, но приходится: к великому сожалению, иногда заканчивается праздник пожаром. Статистика свидетельствует, что в основном они происходят от необдуманного и неправильного использования хлопушек с эффектом огня, бенгальских огней, самодельных </w:t>
      </w:r>
      <w:proofErr w:type="spellStart"/>
      <w:r>
        <w:rPr>
          <w:sz w:val="28"/>
          <w:szCs w:val="28"/>
        </w:rPr>
        <w:t>электрогирлянд</w:t>
      </w:r>
      <w:proofErr w:type="spellEnd"/>
      <w:r>
        <w:rPr>
          <w:sz w:val="28"/>
          <w:szCs w:val="28"/>
        </w:rPr>
        <w:t>, новогодних свечей. И, конечно, от беззаботной детской шалости с огнем. Избежать пожара поможет соблюдение некоторых элементарных правил.</w:t>
      </w:r>
    </w:p>
    <w:p w14:paraId="6930E822" w14:textId="77777777" w:rsidR="001C5161" w:rsidRDefault="001C5161">
      <w:pPr>
        <w:rPr>
          <w:sz w:val="28"/>
          <w:szCs w:val="28"/>
        </w:rPr>
      </w:pPr>
    </w:p>
    <w:p w14:paraId="459EE97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Перед установкой новогодней елки, особенно в школе, детском саду и прочих общественных местах, просто необходимо получить консультацию у специалистов пожарной охраны. Устанавливать "зеленую красавицу" рекомендуется на устойчивой прочной подставке в помещениях, находящихся на первом или втором этажах, имеющих, как минимум, два самостоятельных выхода для возможной эвакуации людей. Имея свободный доступ, выходы должны быть открытыми.</w:t>
      </w:r>
    </w:p>
    <w:p w14:paraId="20E36DAB" w14:textId="77777777" w:rsidR="001C5161" w:rsidRDefault="001C5161">
      <w:pPr>
        <w:rPr>
          <w:sz w:val="28"/>
          <w:szCs w:val="28"/>
        </w:rPr>
      </w:pPr>
    </w:p>
    <w:p w14:paraId="3E486E7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 местах проведения утренников наличие телефонной связи и исправных средств пожаротушения - обязательно. Если у заведения нет достаточно денег на необходимое оборудование, лучше взять кредит, но подвергать опасности людей, тем более детей - ни в коем случае нельзя. Необходимо и постоянное дежурство взрослых в зале, где установлена елка, во время проведения новогодних утренников и вечеров.</w:t>
      </w:r>
    </w:p>
    <w:p w14:paraId="32D85219" w14:textId="77777777" w:rsidR="001C5161" w:rsidRDefault="001C5161">
      <w:pPr>
        <w:rPr>
          <w:sz w:val="28"/>
          <w:szCs w:val="28"/>
        </w:rPr>
      </w:pPr>
    </w:p>
    <w:p w14:paraId="5FB4B50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С соблюдением всех канонов устройства электроустановок, иллюминация елки должна выполняться только квалифицированным специалистом. Важно помнить: искусственные синтетические елки пожароопасные. При их возгорании выделяются отравляющие вещества.</w:t>
      </w:r>
    </w:p>
    <w:p w14:paraId="0CE19BC3" w14:textId="77777777" w:rsidR="001C5161" w:rsidRDefault="001C5161">
      <w:pPr>
        <w:rPr>
          <w:sz w:val="28"/>
          <w:szCs w:val="28"/>
        </w:rPr>
      </w:pPr>
    </w:p>
    <w:p w14:paraId="265ACA1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Елку не устанавливают у стен и перегородок, а также вблизи отопительных печей и бытовых нагревательных приборов. Для украшения елки использование игрушек легковоспламеняющихся категорически запрещено. Обкладывают елочную подставку только пропитанным огнезащитным составом материалом. Недопустимо использование самодельных гирлянд и устройств, вращающих елку. При большом наличии детей, лучше обойтись без фейерверков, бенгальских огней и хлопушек.</w:t>
      </w:r>
    </w:p>
    <w:p w14:paraId="63966B72" w14:textId="77777777" w:rsidR="001C5161" w:rsidRDefault="001C5161">
      <w:pPr>
        <w:rPr>
          <w:sz w:val="28"/>
          <w:szCs w:val="28"/>
        </w:rPr>
      </w:pPr>
    </w:p>
    <w:p w14:paraId="31078E4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 главное. Если что-то все же загорелось - провода ли, елка ли, - не теряйтесь, сохраняйте хладнокровие и спокойствие. Отключите, прежде всего, электропитание гирлянды. Синтетическую елку водой не тушат. Лучше накрыть ее плотной тканью. Елку натуральную - тушите всеми подручными средствами, включая и воду. Вызывайте пожарную помощь незамедлительно. При соблюдении этих несложных правил, праздник принесет только радость!</w:t>
      </w:r>
    </w:p>
    <w:p w14:paraId="23536548" w14:textId="77777777" w:rsidR="001C5161" w:rsidRDefault="001C5161">
      <w:pPr>
        <w:rPr>
          <w:sz w:val="28"/>
          <w:szCs w:val="28"/>
        </w:rPr>
      </w:pPr>
    </w:p>
    <w:p w14:paraId="271AE1F2" w14:textId="77777777" w:rsidR="001C5161" w:rsidRDefault="001C5161">
      <w:pPr>
        <w:rPr>
          <w:sz w:val="28"/>
          <w:szCs w:val="28"/>
        </w:rPr>
      </w:pPr>
    </w:p>
    <w:p w14:paraId="6E7DB52A" w14:textId="77777777" w:rsidR="001C5161" w:rsidRDefault="0040632B">
      <w:pPr>
        <w:rPr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БЕСЕДА ДЛЯ ДЕТЕЙ ДОШКОЛЬНОГО ВОЗРАСТА «ПОЖАР В КВАРТИРЕ»</w:t>
      </w:r>
    </w:p>
    <w:p w14:paraId="4AE5B7AF" w14:textId="77777777" w:rsidR="001C5161" w:rsidRDefault="001C5161">
      <w:pPr>
        <w:rPr>
          <w:sz w:val="28"/>
          <w:szCs w:val="28"/>
        </w:rPr>
      </w:pPr>
    </w:p>
    <w:p w14:paraId="469E36E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Дорогие ребята! Поговорим о том, почему в квартире может возникнуть пожар. Верно! </w:t>
      </w:r>
      <w:proofErr w:type="gramStart"/>
      <w:r>
        <w:rPr>
          <w:sz w:val="28"/>
          <w:szCs w:val="28"/>
        </w:rPr>
        <w:t>Причиной  пожара</w:t>
      </w:r>
      <w:proofErr w:type="gramEnd"/>
      <w:r>
        <w:rPr>
          <w:sz w:val="28"/>
          <w:szCs w:val="28"/>
        </w:rPr>
        <w:t xml:space="preserve"> может стать </w:t>
      </w:r>
      <w:proofErr w:type="spellStart"/>
      <w:r>
        <w:rPr>
          <w:sz w:val="28"/>
          <w:szCs w:val="28"/>
        </w:rPr>
        <w:t>незатушенная</w:t>
      </w:r>
      <w:proofErr w:type="spellEnd"/>
      <w:r>
        <w:rPr>
          <w:sz w:val="28"/>
          <w:szCs w:val="28"/>
        </w:rPr>
        <w:t xml:space="preserve"> сигарета, неисправная электропроводка, не выключенный из электрической сети  электроприбор (чайник, утюг, фен, телевизор) и детские шалости со спичками , зажигалками, свечами.</w:t>
      </w:r>
    </w:p>
    <w:p w14:paraId="75C3918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Представьте, что в квартире по неосторожности или по какой-то другой причине возник пожар. Что делать? Если дома есть взрослые, надо скорей бежать к ним за помощью! А если дома во время пожара никого не оказалось, надо быстро, не теряя ни одной минуты, вызывать бригаду пожарных. Для этого нужно набрать по телефону </w:t>
      </w:r>
      <w:proofErr w:type="gramStart"/>
      <w:r>
        <w:rPr>
          <w:sz w:val="28"/>
          <w:szCs w:val="28"/>
        </w:rPr>
        <w:t>номер  01</w:t>
      </w:r>
      <w:proofErr w:type="gramEnd"/>
      <w:r>
        <w:rPr>
          <w:sz w:val="28"/>
          <w:szCs w:val="28"/>
        </w:rPr>
        <w:t>.</w:t>
      </w:r>
    </w:p>
    <w:p w14:paraId="3955E093" w14:textId="77777777" w:rsidR="001C5161" w:rsidRDefault="001C5161">
      <w:pPr>
        <w:rPr>
          <w:sz w:val="28"/>
          <w:szCs w:val="28"/>
        </w:rPr>
      </w:pPr>
    </w:p>
    <w:p w14:paraId="0EB5696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Запомните этот номер, запишите </w:t>
      </w:r>
      <w:proofErr w:type="gramStart"/>
      <w:r>
        <w:rPr>
          <w:sz w:val="28"/>
          <w:szCs w:val="28"/>
        </w:rPr>
        <w:t>его  на</w:t>
      </w:r>
      <w:proofErr w:type="gramEnd"/>
      <w:r>
        <w:rPr>
          <w:sz w:val="28"/>
          <w:szCs w:val="28"/>
        </w:rPr>
        <w:t xml:space="preserve"> листочке с самыми важными телефонами. Может быть, запомнить этот номер вам поможет такое четверостишие:</w:t>
      </w:r>
    </w:p>
    <w:p w14:paraId="12C42424" w14:textId="77777777" w:rsidR="001C5161" w:rsidRDefault="001C5161">
      <w:pPr>
        <w:rPr>
          <w:sz w:val="28"/>
          <w:szCs w:val="28"/>
        </w:rPr>
      </w:pPr>
    </w:p>
    <w:p w14:paraId="43BA4D5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01</w:t>
      </w:r>
    </w:p>
    <w:p w14:paraId="42DB229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Если вьётся пламя,</w:t>
      </w:r>
    </w:p>
    <w:p w14:paraId="63BD925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Дым валит столбом,</w:t>
      </w:r>
    </w:p>
    <w:p w14:paraId="5EC0611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«Ноль -один» мы наберём,</w:t>
      </w:r>
    </w:p>
    <w:p w14:paraId="45047E1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Мы пожарных позовём!</w:t>
      </w:r>
    </w:p>
    <w:p w14:paraId="379CA55B" w14:textId="77777777" w:rsidR="001C5161" w:rsidRDefault="001C5161">
      <w:pPr>
        <w:rPr>
          <w:sz w:val="28"/>
          <w:szCs w:val="28"/>
        </w:rPr>
      </w:pPr>
    </w:p>
    <w:p w14:paraId="30FCC2E1" w14:textId="77777777" w:rsidR="001C5161" w:rsidRDefault="0040632B">
      <w:r>
        <w:rPr>
          <w:sz w:val="28"/>
          <w:szCs w:val="28"/>
        </w:rPr>
        <w:t>Говорить по телефону нужно чётко, ясно указать свой адрес: улицу, номер дома и квартиры, этаж.</w:t>
      </w:r>
    </w:p>
    <w:p w14:paraId="5ABF93C4" w14:textId="77777777" w:rsidR="001C5161" w:rsidRDefault="001C5161">
      <w:pPr>
        <w:rPr>
          <w:sz w:val="28"/>
          <w:szCs w:val="28"/>
        </w:rPr>
      </w:pPr>
    </w:p>
    <w:p w14:paraId="5C342E3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Самое главное, не паникуйте, не мечитесь зря по квартире и не пытайтесь сами потушить огонь. Вызвав пожарных, плотно захлопните дверь в квартиру и бегите на улицу. Постарайтесь сообщить о пожаре соседям.</w:t>
      </w:r>
    </w:p>
    <w:p w14:paraId="71DCB018" w14:textId="77777777" w:rsidR="001C5161" w:rsidRDefault="001C5161">
      <w:pPr>
        <w:rPr>
          <w:sz w:val="28"/>
          <w:szCs w:val="28"/>
        </w:rPr>
      </w:pPr>
    </w:p>
    <w:p w14:paraId="469AB68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Запомните несколько важных правил поведения при пожаре в квартире.</w:t>
      </w:r>
    </w:p>
    <w:p w14:paraId="4B644A8D" w14:textId="77777777" w:rsidR="001C5161" w:rsidRDefault="001C5161">
      <w:pPr>
        <w:rPr>
          <w:sz w:val="28"/>
          <w:szCs w:val="28"/>
        </w:rPr>
      </w:pPr>
    </w:p>
    <w:p w14:paraId="2B5DEDE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Никогда не распахивайте настежь окна и двери в квартиру, где возник пожар, этим вы только увеличите тягу, и огонь станет сильнее.</w:t>
      </w:r>
    </w:p>
    <w:p w14:paraId="082C48EB" w14:textId="77777777" w:rsidR="001C5161" w:rsidRDefault="001C5161">
      <w:pPr>
        <w:rPr>
          <w:sz w:val="28"/>
          <w:szCs w:val="28"/>
        </w:rPr>
      </w:pPr>
    </w:p>
    <w:p w14:paraId="7315C49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Не тушите водой включенные в сеть электроприборы, вас может ударить током! Вилки электроприборов нужно сначала вынуть из сети.</w:t>
      </w:r>
    </w:p>
    <w:p w14:paraId="2677290C" w14:textId="77777777" w:rsidR="001C5161" w:rsidRDefault="001C5161">
      <w:pPr>
        <w:rPr>
          <w:sz w:val="28"/>
          <w:szCs w:val="28"/>
        </w:rPr>
      </w:pPr>
    </w:p>
    <w:p w14:paraId="0B03983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пожаров очень опасен не только огонь, но и дым. В современных квартирах большая часть мебели </w:t>
      </w:r>
      <w:proofErr w:type="gramStart"/>
      <w:r>
        <w:rPr>
          <w:sz w:val="28"/>
          <w:szCs w:val="28"/>
        </w:rPr>
        <w:t>изготовлена  из</w:t>
      </w:r>
      <w:proofErr w:type="gramEnd"/>
      <w:r>
        <w:rPr>
          <w:sz w:val="28"/>
          <w:szCs w:val="28"/>
        </w:rPr>
        <w:t xml:space="preserve"> химических веществ, которые при горении выделяют ядовитые газы. Достаточно два-три раза вдохнуть такой ядовитый дым, и можно потерять сознание. Поэтому сразу обмотайте лицо мокрым полотенцем, или платком или мокрой ватно-марлевой повязкой, </w:t>
      </w:r>
      <w:proofErr w:type="gramStart"/>
      <w:r>
        <w:rPr>
          <w:sz w:val="28"/>
          <w:szCs w:val="28"/>
        </w:rPr>
        <w:t>и  передвигайтесь</w:t>
      </w:r>
      <w:proofErr w:type="gramEnd"/>
      <w:r>
        <w:rPr>
          <w:sz w:val="28"/>
          <w:szCs w:val="28"/>
        </w:rPr>
        <w:t xml:space="preserve"> по квартире пригнувшись, поскольку внизу ядовитого газа меньше. Но главное — по быстрее покиньте горящее помещение!</w:t>
      </w:r>
    </w:p>
    <w:p w14:paraId="249BF8C6" w14:textId="77777777" w:rsidR="001C5161" w:rsidRDefault="001C5161">
      <w:pPr>
        <w:rPr>
          <w:sz w:val="28"/>
          <w:szCs w:val="28"/>
        </w:rPr>
      </w:pPr>
    </w:p>
    <w:p w14:paraId="0EF46479" w14:textId="77777777" w:rsidR="001C5161" w:rsidRDefault="001C5161">
      <w:pPr>
        <w:rPr>
          <w:sz w:val="28"/>
          <w:szCs w:val="28"/>
        </w:rPr>
      </w:pPr>
    </w:p>
    <w:p w14:paraId="15DD413A" w14:textId="77777777" w:rsidR="001C5161" w:rsidRDefault="0040632B">
      <w:pPr>
        <w:jc w:val="center"/>
        <w:rPr>
          <w:sz w:val="28"/>
          <w:szCs w:val="28"/>
        </w:rPr>
      </w:pPr>
      <w:r>
        <w:rPr>
          <w:b/>
          <w:i/>
          <w:color w:val="800080"/>
          <w:sz w:val="32"/>
          <w:szCs w:val="32"/>
        </w:rPr>
        <w:t>Дидактическая игра для детей «Опасные предметы»</w:t>
      </w:r>
    </w:p>
    <w:p w14:paraId="3AB58C42" w14:textId="77777777" w:rsidR="001C5161" w:rsidRDefault="001C5161">
      <w:pPr>
        <w:rPr>
          <w:sz w:val="28"/>
          <w:szCs w:val="28"/>
        </w:rPr>
      </w:pPr>
    </w:p>
    <w:p w14:paraId="4EA9BA15" w14:textId="77777777" w:rsidR="001C5161" w:rsidRDefault="001C5161">
      <w:pPr>
        <w:rPr>
          <w:sz w:val="28"/>
          <w:szCs w:val="28"/>
        </w:rPr>
      </w:pPr>
    </w:p>
    <w:p w14:paraId="4D8FEFF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Цель: помочь детям запомнить предметы, опасные для жизни и здоровья.</w:t>
      </w:r>
    </w:p>
    <w:p w14:paraId="7332107B" w14:textId="77777777" w:rsidR="001C5161" w:rsidRDefault="001C5161">
      <w:pPr>
        <w:rPr>
          <w:sz w:val="28"/>
          <w:szCs w:val="28"/>
        </w:rPr>
      </w:pPr>
    </w:p>
    <w:p w14:paraId="7D6115D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Задачи: развивать умственные способности и зрительное восприятие; учить соотносить речевую форму описания к изображениям; воспитывать самостоятельность, быстроту реакции, смекалку.</w:t>
      </w:r>
    </w:p>
    <w:p w14:paraId="5D98A3F1" w14:textId="77777777" w:rsidR="001C5161" w:rsidRDefault="001C5161">
      <w:pPr>
        <w:rPr>
          <w:sz w:val="28"/>
          <w:szCs w:val="28"/>
        </w:rPr>
      </w:pPr>
    </w:p>
    <w:p w14:paraId="7137026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Правила: изображение опасного предмета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</w:p>
    <w:p w14:paraId="50C86B8C" w14:textId="77777777" w:rsidR="001C5161" w:rsidRDefault="001C5161">
      <w:pPr>
        <w:rPr>
          <w:sz w:val="28"/>
          <w:szCs w:val="28"/>
        </w:rPr>
      </w:pPr>
    </w:p>
    <w:p w14:paraId="526C0D8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В игре участвуют 4 ребенка, перед которыми разложены таблицы с изображением опасных предметов и цветные карточки. Принцип игры - лото. Воспитатель читает загадки (стихи) о предметах, дети закрывают карточками их изображения на таблице.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CE4C40E" wp14:editId="07777777">
            <wp:extent cx="6229350" cy="522922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DCC55" w14:textId="77777777" w:rsidR="001C5161" w:rsidRDefault="001C5161">
      <w:pPr>
        <w:rPr>
          <w:sz w:val="28"/>
          <w:szCs w:val="28"/>
        </w:rPr>
      </w:pPr>
    </w:p>
    <w:p w14:paraId="3BBB8815" w14:textId="77777777" w:rsidR="001C5161" w:rsidRDefault="004063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00C7A79" wp14:editId="07777777">
            <wp:extent cx="6194425" cy="423481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91B0D" w14:textId="77777777" w:rsidR="001C5161" w:rsidRDefault="004063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4D24770" wp14:editId="07777777">
            <wp:extent cx="6235065" cy="479488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0F0D1" w14:textId="77777777" w:rsidR="001C5161" w:rsidRDefault="001C5161">
      <w:pPr>
        <w:rPr>
          <w:sz w:val="28"/>
          <w:szCs w:val="28"/>
        </w:rPr>
      </w:pPr>
    </w:p>
    <w:p w14:paraId="6267770A" w14:textId="77777777" w:rsidR="001C5161" w:rsidRDefault="0040632B">
      <w:pPr>
        <w:jc w:val="center"/>
        <w:rPr>
          <w:b/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lastRenderedPageBreak/>
        <w:t>«Кошкин дом»</w:t>
      </w:r>
    </w:p>
    <w:p w14:paraId="45483AAE" w14:textId="77777777" w:rsidR="001C5161" w:rsidRDefault="0040632B">
      <w:pPr>
        <w:jc w:val="center"/>
        <w:rPr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Инсценировка по сказке С. Я. Маршака</w:t>
      </w:r>
    </w:p>
    <w:p w14:paraId="74E797DC" w14:textId="77777777" w:rsidR="001C5161" w:rsidRDefault="001C5161">
      <w:pPr>
        <w:rPr>
          <w:sz w:val="28"/>
          <w:szCs w:val="28"/>
        </w:rPr>
      </w:pPr>
    </w:p>
    <w:p w14:paraId="25AF7EAE" w14:textId="77777777" w:rsidR="001C5161" w:rsidRDefault="001C5161">
      <w:pPr>
        <w:rPr>
          <w:sz w:val="28"/>
          <w:szCs w:val="28"/>
        </w:rPr>
      </w:pPr>
    </w:p>
    <w:p w14:paraId="1DFDFD7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Рассказчик: </w:t>
      </w:r>
      <w:proofErr w:type="gramStart"/>
      <w:r>
        <w:rPr>
          <w:sz w:val="28"/>
          <w:szCs w:val="28"/>
        </w:rPr>
        <w:t xml:space="preserve">Тили  </w:t>
      </w:r>
      <w:proofErr w:type="spellStart"/>
      <w:r>
        <w:rPr>
          <w:sz w:val="28"/>
          <w:szCs w:val="28"/>
        </w:rPr>
        <w:t>бим</w:t>
      </w:r>
      <w:proofErr w:type="spellEnd"/>
      <w:proofErr w:type="gramEnd"/>
      <w:r>
        <w:rPr>
          <w:sz w:val="28"/>
          <w:szCs w:val="28"/>
        </w:rPr>
        <w:t xml:space="preserve"> – бом! Тили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– бом!</w:t>
      </w:r>
    </w:p>
    <w:p w14:paraId="2D4EA69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 дворе высокий дом.</w:t>
      </w:r>
    </w:p>
    <w:p w14:paraId="11D72CB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Тили  </w:t>
      </w:r>
      <w:proofErr w:type="spellStart"/>
      <w:r>
        <w:rPr>
          <w:sz w:val="28"/>
          <w:szCs w:val="28"/>
        </w:rPr>
        <w:t>бим</w:t>
      </w:r>
      <w:proofErr w:type="spellEnd"/>
      <w:proofErr w:type="gramEnd"/>
      <w:r>
        <w:rPr>
          <w:sz w:val="28"/>
          <w:szCs w:val="28"/>
        </w:rPr>
        <w:t xml:space="preserve"> – бом! Тили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– бом!</w:t>
      </w:r>
    </w:p>
    <w:p w14:paraId="1ED2F18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proofErr w:type="gramStart"/>
      <w:r>
        <w:rPr>
          <w:sz w:val="28"/>
          <w:szCs w:val="28"/>
        </w:rPr>
        <w:t>Ставеньки</w:t>
      </w:r>
      <w:proofErr w:type="spellEnd"/>
      <w:r>
        <w:rPr>
          <w:sz w:val="28"/>
          <w:szCs w:val="28"/>
        </w:rPr>
        <w:t xml:space="preserve">  резные</w:t>
      </w:r>
      <w:proofErr w:type="gramEnd"/>
      <w:r>
        <w:rPr>
          <w:sz w:val="28"/>
          <w:szCs w:val="28"/>
        </w:rPr>
        <w:t xml:space="preserve"> в нём.</w:t>
      </w:r>
    </w:p>
    <w:p w14:paraId="636F78B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Исполняется пьеса «Слушайте, дети».</w:t>
      </w:r>
    </w:p>
    <w:p w14:paraId="38AAEE0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Кот Василий: Против дома у ворот</w:t>
      </w:r>
    </w:p>
    <w:p w14:paraId="1AA3CFA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Жил в сторожке старый кот.</w:t>
      </w:r>
    </w:p>
    <w:p w14:paraId="321625F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Век он в дворниках служил,</w:t>
      </w:r>
    </w:p>
    <w:p w14:paraId="31171EC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Дом хозяйский сторожил,</w:t>
      </w:r>
    </w:p>
    <w:p w14:paraId="1C5007B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Подметал дорожки </w:t>
      </w:r>
    </w:p>
    <w:p w14:paraId="77CBD3F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Перед домом кошки.</w:t>
      </w:r>
    </w:p>
    <w:p w14:paraId="260CCE1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Рассказчик: Вот пришли к богатой тётке</w:t>
      </w:r>
    </w:p>
    <w:p w14:paraId="3CCB34D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Два племянника – сиротки.</w:t>
      </w:r>
    </w:p>
    <w:p w14:paraId="0C483C8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Постучались под окном,</w:t>
      </w:r>
    </w:p>
    <w:p w14:paraId="5E387A6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Чтобы их пустили в дом.</w:t>
      </w:r>
    </w:p>
    <w:p w14:paraId="412FAD8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Исполняется «Песня котят».</w:t>
      </w:r>
    </w:p>
    <w:p w14:paraId="0E0D785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Кот Василий: Пошли вы, попрошайки!</w:t>
      </w:r>
    </w:p>
    <w:p w14:paraId="231DA99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Небось хотите сливок?</w:t>
      </w:r>
    </w:p>
    <w:p w14:paraId="6C8FCDD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Вот я вас за загривок!</w:t>
      </w:r>
    </w:p>
    <w:p w14:paraId="0A4D509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Рассказчик: К богатой кошке гость пришёл – </w:t>
      </w:r>
    </w:p>
    <w:p w14:paraId="19E2BB7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Известный в городе козёл,</w:t>
      </w:r>
    </w:p>
    <w:p w14:paraId="2F46D79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 женой, седой и строгой,</w:t>
      </w:r>
    </w:p>
    <w:p w14:paraId="3C43E38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Козою длиннорогой.</w:t>
      </w:r>
    </w:p>
    <w:p w14:paraId="5DAA432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Петух явился боевой:</w:t>
      </w:r>
    </w:p>
    <w:p w14:paraId="051AD74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петухом – наседка.</w:t>
      </w:r>
    </w:p>
    <w:p w14:paraId="4D46AD4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в лёгкой шали пуховой</w:t>
      </w:r>
    </w:p>
    <w:p w14:paraId="601F855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Пришла свинья – соседка.</w:t>
      </w:r>
    </w:p>
    <w:p w14:paraId="4720030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Исполняется пьеса «Гости».</w:t>
      </w:r>
    </w:p>
    <w:p w14:paraId="6BEC1DF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Гости: Сейчас пришли мы </w:t>
      </w:r>
      <w:proofErr w:type="spellStart"/>
      <w:r>
        <w:rPr>
          <w:sz w:val="28"/>
          <w:szCs w:val="28"/>
        </w:rPr>
        <w:t>впятёром</w:t>
      </w:r>
      <w:proofErr w:type="spellEnd"/>
    </w:p>
    <w:p w14:paraId="4D85A1B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Взглянуть на ваш чудесный дом.</w:t>
      </w:r>
    </w:p>
    <w:p w14:paraId="5F684AE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О нём весь город говорит!</w:t>
      </w:r>
    </w:p>
    <w:p w14:paraId="5767CBD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Кошка: Мой дом для вас всегда открыт!</w:t>
      </w:r>
    </w:p>
    <w:p w14:paraId="59A7AB78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Козёл:   </w:t>
      </w:r>
      <w:proofErr w:type="gramEnd"/>
      <w:r>
        <w:rPr>
          <w:sz w:val="28"/>
          <w:szCs w:val="28"/>
        </w:rPr>
        <w:t>Почтенная хозяйка,</w:t>
      </w:r>
    </w:p>
    <w:p w14:paraId="1FE345C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Ты спой нам и сыграй – ка!</w:t>
      </w:r>
    </w:p>
    <w:p w14:paraId="5579B25E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Кошка:  Давайте</w:t>
      </w:r>
      <w:proofErr w:type="gramEnd"/>
      <w:r>
        <w:rPr>
          <w:sz w:val="28"/>
          <w:szCs w:val="28"/>
        </w:rPr>
        <w:t xml:space="preserve"> польку танцевать!</w:t>
      </w:r>
    </w:p>
    <w:p w14:paraId="3CC4519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Исполняется пьеса «Полька».</w:t>
      </w:r>
    </w:p>
    <w:p w14:paraId="3F3443E6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Свинья:  Прощай</w:t>
      </w:r>
      <w:proofErr w:type="gramEnd"/>
      <w:r>
        <w:rPr>
          <w:sz w:val="28"/>
          <w:szCs w:val="28"/>
        </w:rPr>
        <w:t>, хозяюшка, хрю – хрю!</w:t>
      </w:r>
    </w:p>
    <w:p w14:paraId="7F6FE1B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от души благодарю.</w:t>
      </w:r>
    </w:p>
    <w:p w14:paraId="5FFC388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Прошу вас в воскресенье</w:t>
      </w:r>
    </w:p>
    <w:p w14:paraId="5E5584E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Ко мне на день рожденья.</w:t>
      </w:r>
    </w:p>
    <w:p w14:paraId="2633CEB9" w14:textId="77777777" w:rsidR="001C5161" w:rsidRDefault="001C5161">
      <w:pPr>
        <w:rPr>
          <w:sz w:val="28"/>
          <w:szCs w:val="28"/>
        </w:rPr>
      </w:pPr>
    </w:p>
    <w:p w14:paraId="6620B9A5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Курица:  А</w:t>
      </w:r>
      <w:proofErr w:type="gramEnd"/>
      <w:r>
        <w:rPr>
          <w:sz w:val="28"/>
          <w:szCs w:val="28"/>
        </w:rPr>
        <w:t xml:space="preserve"> я прошу вас в среду</w:t>
      </w:r>
    </w:p>
    <w:p w14:paraId="02DBD73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Пожаловать к обеду.</w:t>
      </w:r>
    </w:p>
    <w:p w14:paraId="3AE89276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Коза:   </w:t>
      </w:r>
      <w:proofErr w:type="gramEnd"/>
      <w:r>
        <w:rPr>
          <w:sz w:val="28"/>
          <w:szCs w:val="28"/>
        </w:rPr>
        <w:t xml:space="preserve">    А мы попросим вас прийти </w:t>
      </w:r>
    </w:p>
    <w:p w14:paraId="02DC59B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 вторник вечером, к шести.</w:t>
      </w:r>
    </w:p>
    <w:p w14:paraId="0367E984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Кошка:   </w:t>
      </w:r>
      <w:proofErr w:type="gramEnd"/>
      <w:r>
        <w:rPr>
          <w:sz w:val="28"/>
          <w:szCs w:val="28"/>
        </w:rPr>
        <w:t>Я обязательно приду.</w:t>
      </w:r>
    </w:p>
    <w:p w14:paraId="3199289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Рассказчик: Хозяйка и Василий,</w:t>
      </w:r>
    </w:p>
    <w:p w14:paraId="1F7F984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Усатый старый кот,</w:t>
      </w:r>
    </w:p>
    <w:p w14:paraId="0C847C1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 скоро проводили</w:t>
      </w:r>
    </w:p>
    <w:p w14:paraId="2C2EC44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Соседей до ворот.</w:t>
      </w:r>
    </w:p>
    <w:p w14:paraId="4B00E7C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Словечко за словечком – </w:t>
      </w:r>
    </w:p>
    <w:p w14:paraId="050126B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снова разговор.</w:t>
      </w:r>
    </w:p>
    <w:p w14:paraId="447BAC6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в доме перед печкой</w:t>
      </w:r>
    </w:p>
    <w:p w14:paraId="1C6B4CB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Огонь прожёг ковёр.</w:t>
      </w:r>
    </w:p>
    <w:p w14:paraId="3E979B8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Вернулся кот Василий</w:t>
      </w:r>
    </w:p>
    <w:p w14:paraId="79B6E52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кошка вслед за ним.</w:t>
      </w:r>
    </w:p>
    <w:p w14:paraId="31D777C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вдруг заголосили:</w:t>
      </w:r>
    </w:p>
    <w:p w14:paraId="701B6BD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Пожар! Горим! Горим!</w:t>
      </w:r>
    </w:p>
    <w:p w14:paraId="50A13EC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Исполняется танец «Огоньки».</w:t>
      </w:r>
    </w:p>
    <w:p w14:paraId="4470349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Рассказчик: Тили – тили – тили – бом!</w:t>
      </w:r>
    </w:p>
    <w:p w14:paraId="5EB28F0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Загорелся Кошкин дом!</w:t>
      </w:r>
    </w:p>
    <w:p w14:paraId="65F0F50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Загорелся Кошкин дом!</w:t>
      </w:r>
    </w:p>
    <w:p w14:paraId="41B21C1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Бежит курица с ведром,</w:t>
      </w:r>
    </w:p>
    <w:p w14:paraId="5129C83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за нею во весь дух</w:t>
      </w:r>
    </w:p>
    <w:p w14:paraId="3432865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 помелом бежит петух,</w:t>
      </w:r>
    </w:p>
    <w:p w14:paraId="1CE8EEC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Поросёнок с решетом</w:t>
      </w:r>
    </w:p>
    <w:p w14:paraId="11CEC96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Козёл с фонарём.</w:t>
      </w:r>
    </w:p>
    <w:p w14:paraId="2BAE903C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Свинья:   </w:t>
      </w:r>
      <w:proofErr w:type="gramEnd"/>
      <w:r>
        <w:rPr>
          <w:sz w:val="28"/>
          <w:szCs w:val="28"/>
        </w:rPr>
        <w:t>Разбегайтесь кто куда!..</w:t>
      </w:r>
    </w:p>
    <w:p w14:paraId="4F39E93E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Курица:   </w:t>
      </w:r>
      <w:proofErr w:type="spellStart"/>
      <w:proofErr w:type="gramEnd"/>
      <w:r>
        <w:rPr>
          <w:sz w:val="28"/>
          <w:szCs w:val="28"/>
        </w:rPr>
        <w:t>Куд</w:t>
      </w:r>
      <w:proofErr w:type="spellEnd"/>
      <w:r>
        <w:rPr>
          <w:sz w:val="28"/>
          <w:szCs w:val="28"/>
        </w:rPr>
        <w:t xml:space="preserve"> – куда! Беда, беда!</w:t>
      </w:r>
    </w:p>
    <w:p w14:paraId="743CA78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Кошкин дом рушится.</w:t>
      </w:r>
    </w:p>
    <w:p w14:paraId="08923558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Петух:   </w:t>
      </w:r>
      <w:proofErr w:type="gramEnd"/>
      <w:r>
        <w:rPr>
          <w:sz w:val="28"/>
          <w:szCs w:val="28"/>
        </w:rPr>
        <w:t xml:space="preserve">  Вот и рухнул Кошкин дом!</w:t>
      </w:r>
    </w:p>
    <w:p w14:paraId="240FAB04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Козёл:   </w:t>
      </w:r>
      <w:proofErr w:type="gramEnd"/>
      <w:r>
        <w:rPr>
          <w:sz w:val="28"/>
          <w:szCs w:val="28"/>
        </w:rPr>
        <w:t xml:space="preserve">  Погорел со всем добром!</w:t>
      </w:r>
    </w:p>
    <w:p w14:paraId="2BD67E28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Кошка:   </w:t>
      </w:r>
      <w:proofErr w:type="gramEnd"/>
      <w:r>
        <w:rPr>
          <w:sz w:val="28"/>
          <w:szCs w:val="28"/>
        </w:rPr>
        <w:t xml:space="preserve"> Где теперь я буду жить?</w:t>
      </w:r>
    </w:p>
    <w:p w14:paraId="634F18B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Кот Василий: Что я буду сторожить?</w:t>
      </w:r>
    </w:p>
    <w:p w14:paraId="728F39A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Исполняется пьеса «Кот Василий».</w:t>
      </w:r>
    </w:p>
    <w:p w14:paraId="486E643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Рассказчик: Вот шагает по дороге</w:t>
      </w:r>
    </w:p>
    <w:p w14:paraId="7AF6764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Кот Василий хромоногий,</w:t>
      </w:r>
    </w:p>
    <w:p w14:paraId="1A94CA1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Спотыкаясь, чуть бредёт,</w:t>
      </w:r>
    </w:p>
    <w:p w14:paraId="59FB5D2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Кошку под руку ведёт.</w:t>
      </w:r>
    </w:p>
    <w:p w14:paraId="55F8426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огонь в окошко щурится…</w:t>
      </w:r>
    </w:p>
    <w:p w14:paraId="4EA67D4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Тут живут петух и курица?</w:t>
      </w:r>
    </w:p>
    <w:p w14:paraId="68AA9954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Курица:   </w:t>
      </w:r>
      <w:proofErr w:type="gramEnd"/>
      <w:r>
        <w:rPr>
          <w:sz w:val="28"/>
          <w:szCs w:val="28"/>
        </w:rPr>
        <w:t xml:space="preserve">    Я бы рада и сама </w:t>
      </w:r>
    </w:p>
    <w:p w14:paraId="1368B31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Пригласить тебя, кума,</w:t>
      </w:r>
    </w:p>
    <w:p w14:paraId="14EFF5F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 мой муж дрожит от злости,</w:t>
      </w:r>
    </w:p>
    <w:p w14:paraId="654FF07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Если к нам приходят гости.</w:t>
      </w:r>
    </w:p>
    <w:p w14:paraId="2D7347A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Несговорчивый супруг</w:t>
      </w:r>
    </w:p>
    <w:p w14:paraId="4B1D477B" w14:textId="77777777" w:rsidR="001C5161" w:rsidRDefault="001C5161">
      <w:pPr>
        <w:rPr>
          <w:sz w:val="28"/>
          <w:szCs w:val="28"/>
        </w:rPr>
      </w:pPr>
    </w:p>
    <w:p w14:paraId="0F8B323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Кохинхинский</w:t>
      </w:r>
      <w:proofErr w:type="spellEnd"/>
      <w:r>
        <w:rPr>
          <w:sz w:val="28"/>
          <w:szCs w:val="28"/>
        </w:rPr>
        <w:t xml:space="preserve"> мой петух…</w:t>
      </w:r>
    </w:p>
    <w:p w14:paraId="1AF095C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 него такие шпоры,</w:t>
      </w:r>
    </w:p>
    <w:p w14:paraId="664ABC5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 боюсь вступать с ним в споры!</w:t>
      </w:r>
    </w:p>
    <w:p w14:paraId="26AB4A8E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Кошка:   </w:t>
      </w:r>
      <w:proofErr w:type="gramEnd"/>
      <w:r>
        <w:rPr>
          <w:sz w:val="28"/>
          <w:szCs w:val="28"/>
        </w:rPr>
        <w:t xml:space="preserve">       А зачем же в эту среду</w:t>
      </w:r>
    </w:p>
    <w:p w14:paraId="1CC0A06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Ты звала меня к обеду?</w:t>
      </w:r>
    </w:p>
    <w:p w14:paraId="3696011D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Курица:   </w:t>
      </w:r>
      <w:proofErr w:type="gramEnd"/>
      <w:r>
        <w:rPr>
          <w:sz w:val="28"/>
          <w:szCs w:val="28"/>
        </w:rPr>
        <w:t xml:space="preserve">      Я звала не навсегда,</w:t>
      </w:r>
    </w:p>
    <w:p w14:paraId="73F6E0F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сегодня не среда.</w:t>
      </w:r>
    </w:p>
    <w:p w14:paraId="64B8A30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А  живём</w:t>
      </w:r>
      <w:proofErr w:type="gramEnd"/>
      <w:r>
        <w:rPr>
          <w:sz w:val="28"/>
          <w:szCs w:val="28"/>
        </w:rPr>
        <w:t xml:space="preserve"> мы тесновато,</w:t>
      </w:r>
    </w:p>
    <w:p w14:paraId="7D98E96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 меня растут цыплята,</w:t>
      </w:r>
    </w:p>
    <w:p w14:paraId="327EA4F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Молодые петушки,</w:t>
      </w:r>
    </w:p>
    <w:p w14:paraId="569B984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Драчуны, озорники.</w:t>
      </w:r>
    </w:p>
    <w:p w14:paraId="21CFEAA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Исполняется пьеса «Петушки».</w:t>
      </w:r>
    </w:p>
    <w:p w14:paraId="4B02BFD4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Кошка:   </w:t>
      </w:r>
      <w:proofErr w:type="gramEnd"/>
      <w:r>
        <w:rPr>
          <w:sz w:val="28"/>
          <w:szCs w:val="28"/>
        </w:rPr>
        <w:t xml:space="preserve">      Эй, хозяюшка, впусти,</w:t>
      </w:r>
    </w:p>
    <w:p w14:paraId="04EE70E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измучились в пути,</w:t>
      </w:r>
    </w:p>
    <w:p w14:paraId="411E9FE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дворе и дождь и снег.</w:t>
      </w:r>
    </w:p>
    <w:p w14:paraId="25F4BA0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Ты пусти нас на ночлег,</w:t>
      </w:r>
    </w:p>
    <w:p w14:paraId="0B94604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жалей для нас угла.</w:t>
      </w:r>
    </w:p>
    <w:p w14:paraId="2756FF61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Коза:   </w:t>
      </w:r>
      <w:proofErr w:type="gramEnd"/>
      <w:r>
        <w:rPr>
          <w:sz w:val="28"/>
          <w:szCs w:val="28"/>
        </w:rPr>
        <w:t xml:space="preserve">          Вы спросите у козла.</w:t>
      </w:r>
    </w:p>
    <w:p w14:paraId="56B2608C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Кошка:   </w:t>
      </w:r>
      <w:proofErr w:type="gramEnd"/>
      <w:r>
        <w:rPr>
          <w:sz w:val="28"/>
          <w:szCs w:val="28"/>
        </w:rPr>
        <w:t xml:space="preserve">      Что ты скажешь нам, сосед?</w:t>
      </w:r>
    </w:p>
    <w:p w14:paraId="7110B9A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Коза (тихо, на ушко козлу):</w:t>
      </w:r>
    </w:p>
    <w:p w14:paraId="3F8785D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Говори, что места нет!</w:t>
      </w:r>
    </w:p>
    <w:p w14:paraId="31AB0663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Козёл:   </w:t>
      </w:r>
      <w:proofErr w:type="gramEnd"/>
      <w:r>
        <w:rPr>
          <w:sz w:val="28"/>
          <w:szCs w:val="28"/>
        </w:rPr>
        <w:t xml:space="preserve">        Мне коза сейчас сказала, </w:t>
      </w:r>
    </w:p>
    <w:p w14:paraId="44332D7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 у нас тут места мало.</w:t>
      </w:r>
    </w:p>
    <w:p w14:paraId="57193D6C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Коза:   </w:t>
      </w:r>
      <w:proofErr w:type="gramEnd"/>
      <w:r>
        <w:rPr>
          <w:sz w:val="28"/>
          <w:szCs w:val="28"/>
        </w:rPr>
        <w:t xml:space="preserve">           Шутит, видно, бородатый!..</w:t>
      </w:r>
    </w:p>
    <w:p w14:paraId="4164750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Да у нас тесновато.</w:t>
      </w:r>
    </w:p>
    <w:p w14:paraId="47A5B0C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Постучитесь, Вы, к свинье – </w:t>
      </w:r>
    </w:p>
    <w:p w14:paraId="492EA98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Место есть в её жилье.</w:t>
      </w:r>
    </w:p>
    <w:p w14:paraId="0B53B366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Кошка:   </w:t>
      </w:r>
      <w:proofErr w:type="gramEnd"/>
      <w:r>
        <w:rPr>
          <w:sz w:val="28"/>
          <w:szCs w:val="28"/>
        </w:rPr>
        <w:t xml:space="preserve">      Что же, Васенька, пойдём,</w:t>
      </w:r>
    </w:p>
    <w:p w14:paraId="1E82610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Постучимся в третий дом.</w:t>
      </w:r>
    </w:p>
    <w:p w14:paraId="4629026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Кот Василий: Вот как весело поют!</w:t>
      </w:r>
    </w:p>
    <w:p w14:paraId="6A70BAC2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Кошка:   </w:t>
      </w:r>
      <w:proofErr w:type="gramEnd"/>
      <w:r>
        <w:rPr>
          <w:sz w:val="28"/>
          <w:szCs w:val="28"/>
        </w:rPr>
        <w:t xml:space="preserve">       Мы нашли  свой приют!</w:t>
      </w:r>
    </w:p>
    <w:p w14:paraId="20199A2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Постучимся к ним в окошко!</w:t>
      </w:r>
    </w:p>
    <w:p w14:paraId="11E48AC1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Свинья:   </w:t>
      </w:r>
      <w:proofErr w:type="gramEnd"/>
      <w:r>
        <w:rPr>
          <w:sz w:val="28"/>
          <w:szCs w:val="28"/>
        </w:rPr>
        <w:t xml:space="preserve">      Кто стучится?</w:t>
      </w:r>
    </w:p>
    <w:p w14:paraId="614319B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Кот Василий: Кот и Кошка!</w:t>
      </w:r>
    </w:p>
    <w:p w14:paraId="13DF4F1A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Кошка:   </w:t>
      </w:r>
      <w:proofErr w:type="gramEnd"/>
      <w:r>
        <w:rPr>
          <w:sz w:val="28"/>
          <w:szCs w:val="28"/>
        </w:rPr>
        <w:t xml:space="preserve">       Ты впусти меня, свинья,</w:t>
      </w:r>
    </w:p>
    <w:p w14:paraId="5598DFD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осталась без жилья.</w:t>
      </w:r>
    </w:p>
    <w:p w14:paraId="51370B96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Свинья:   </w:t>
      </w:r>
      <w:proofErr w:type="gramEnd"/>
      <w:r>
        <w:rPr>
          <w:sz w:val="28"/>
          <w:szCs w:val="28"/>
        </w:rPr>
        <w:t xml:space="preserve">      Нам самим простора мало, -</w:t>
      </w:r>
    </w:p>
    <w:p w14:paraId="35D8683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Есть просторнее дома,</w:t>
      </w:r>
    </w:p>
    <w:p w14:paraId="5AD9178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Постучись туда, кума!</w:t>
      </w:r>
    </w:p>
    <w:p w14:paraId="66D09CFE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Котята:   </w:t>
      </w:r>
      <w:proofErr w:type="gramEnd"/>
      <w:r>
        <w:rPr>
          <w:sz w:val="28"/>
          <w:szCs w:val="28"/>
        </w:rPr>
        <w:t xml:space="preserve">       Кто там стучится у ворот?</w:t>
      </w:r>
    </w:p>
    <w:p w14:paraId="7FBB1F1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Кот Василий: Я – Кошкин дворник, старый кот.</w:t>
      </w:r>
    </w:p>
    <w:p w14:paraId="27529F2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Прошу у вас ночлега.</w:t>
      </w:r>
    </w:p>
    <w:p w14:paraId="1851688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Укройте нас от снега!</w:t>
      </w:r>
    </w:p>
    <w:p w14:paraId="65BE1F1D" w14:textId="77777777" w:rsidR="001C5161" w:rsidRDefault="001C5161">
      <w:pPr>
        <w:rPr>
          <w:sz w:val="28"/>
          <w:szCs w:val="28"/>
        </w:rPr>
      </w:pPr>
    </w:p>
    <w:p w14:paraId="0F9D7B1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Котята: Ах, кот Василий, это ты?</w:t>
      </w:r>
    </w:p>
    <w:p w14:paraId="15F89B6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тобой и тётя кошка?</w:t>
      </w:r>
    </w:p>
    <w:p w14:paraId="240F9D7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</w:t>
      </w:r>
      <w:proofErr w:type="gramStart"/>
      <w:r>
        <w:rPr>
          <w:sz w:val="28"/>
          <w:szCs w:val="28"/>
        </w:rPr>
        <w:t>мы  весь</w:t>
      </w:r>
      <w:proofErr w:type="gramEnd"/>
      <w:r>
        <w:rPr>
          <w:sz w:val="28"/>
          <w:szCs w:val="28"/>
        </w:rPr>
        <w:t xml:space="preserve"> день до темноты</w:t>
      </w:r>
    </w:p>
    <w:p w14:paraId="3D04267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Стучались к </w:t>
      </w:r>
      <w:proofErr w:type="gramStart"/>
      <w:r>
        <w:rPr>
          <w:sz w:val="28"/>
          <w:szCs w:val="28"/>
        </w:rPr>
        <w:t>вам  в</w:t>
      </w:r>
      <w:proofErr w:type="gramEnd"/>
      <w:r>
        <w:rPr>
          <w:sz w:val="28"/>
          <w:szCs w:val="28"/>
        </w:rPr>
        <w:t xml:space="preserve"> окошко.</w:t>
      </w:r>
    </w:p>
    <w:p w14:paraId="6C1434A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Ты не открыл для нас вчера</w:t>
      </w:r>
    </w:p>
    <w:p w14:paraId="68F652E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Калитки, старый дворник!</w:t>
      </w:r>
    </w:p>
    <w:p w14:paraId="77E338B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gramStart"/>
      <w:r>
        <w:rPr>
          <w:sz w:val="28"/>
          <w:szCs w:val="28"/>
        </w:rPr>
        <w:t>Василий:  Какой</w:t>
      </w:r>
      <w:proofErr w:type="gramEnd"/>
      <w:r>
        <w:rPr>
          <w:sz w:val="28"/>
          <w:szCs w:val="28"/>
        </w:rPr>
        <w:t xml:space="preserve"> я дворник без двора!</w:t>
      </w:r>
    </w:p>
    <w:p w14:paraId="03B6010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нынче беспризорник…</w:t>
      </w:r>
    </w:p>
    <w:p w14:paraId="516ABC69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Кошка:   </w:t>
      </w:r>
      <w:proofErr w:type="gramEnd"/>
      <w:r>
        <w:rPr>
          <w:sz w:val="28"/>
          <w:szCs w:val="28"/>
        </w:rPr>
        <w:t xml:space="preserve">        Простите, если я была</w:t>
      </w:r>
    </w:p>
    <w:p w14:paraId="7ED16B2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Перед </w:t>
      </w:r>
      <w:proofErr w:type="gramStart"/>
      <w:r>
        <w:rPr>
          <w:sz w:val="28"/>
          <w:szCs w:val="28"/>
        </w:rPr>
        <w:t>вами  виновата</w:t>
      </w:r>
      <w:proofErr w:type="gramEnd"/>
      <w:r>
        <w:rPr>
          <w:sz w:val="28"/>
          <w:szCs w:val="28"/>
        </w:rPr>
        <w:t>!</w:t>
      </w:r>
    </w:p>
    <w:p w14:paraId="5FBEF26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gramStart"/>
      <w:r>
        <w:rPr>
          <w:sz w:val="28"/>
          <w:szCs w:val="28"/>
        </w:rPr>
        <w:t>Василий:  Теперь</w:t>
      </w:r>
      <w:proofErr w:type="gramEnd"/>
      <w:r>
        <w:rPr>
          <w:sz w:val="28"/>
          <w:szCs w:val="28"/>
        </w:rPr>
        <w:t xml:space="preserve"> наш дом сгорел дотла,</w:t>
      </w:r>
    </w:p>
    <w:p w14:paraId="4355D91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Впустите нас, котята!</w:t>
      </w:r>
    </w:p>
    <w:p w14:paraId="7516BDFA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Котята:   </w:t>
      </w:r>
      <w:proofErr w:type="gramEnd"/>
      <w:r>
        <w:rPr>
          <w:sz w:val="28"/>
          <w:szCs w:val="28"/>
        </w:rPr>
        <w:t xml:space="preserve">          Да ведь у нас убогий дом</w:t>
      </w:r>
    </w:p>
    <w:p w14:paraId="564B681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Ни печки нет, ни крыши, </w:t>
      </w:r>
    </w:p>
    <w:p w14:paraId="0B6142B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Почти под небом мы живём,</w:t>
      </w:r>
    </w:p>
    <w:p w14:paraId="3B8A1BC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пол прогрызли мыши.</w:t>
      </w:r>
    </w:p>
    <w:p w14:paraId="2A34651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Кот Василий: А мы, ребята, вчетвером</w:t>
      </w:r>
    </w:p>
    <w:p w14:paraId="59F7193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Давайте строить новый дом.</w:t>
      </w:r>
    </w:p>
    <w:p w14:paraId="758D735D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Котята:   </w:t>
      </w:r>
      <w:proofErr w:type="gramEnd"/>
      <w:r>
        <w:rPr>
          <w:sz w:val="28"/>
          <w:szCs w:val="28"/>
        </w:rPr>
        <w:t xml:space="preserve">        Ряд за рядом брёвна </w:t>
      </w:r>
    </w:p>
    <w:p w14:paraId="145EC2D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положим ровно.</w:t>
      </w:r>
    </w:p>
    <w:p w14:paraId="466DA1B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Кот Василий: Ну, готово, а теперь</w:t>
      </w:r>
    </w:p>
    <w:p w14:paraId="79E57FF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Ряд за рядом брёвна</w:t>
      </w:r>
    </w:p>
    <w:p w14:paraId="7A38282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положим ровно.</w:t>
      </w:r>
    </w:p>
    <w:p w14:paraId="479732C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Кот Василий: А мы, ребята, вчетвером</w:t>
      </w:r>
    </w:p>
    <w:p w14:paraId="0770133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Давайте строить новый дом.</w:t>
      </w:r>
    </w:p>
    <w:p w14:paraId="6C00E300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Котята:   </w:t>
      </w:r>
      <w:proofErr w:type="gramEnd"/>
      <w:r>
        <w:rPr>
          <w:sz w:val="28"/>
          <w:szCs w:val="28"/>
        </w:rPr>
        <w:t xml:space="preserve">        Ряд за рядом брёвна </w:t>
      </w:r>
    </w:p>
    <w:p w14:paraId="5336DD8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положим ровно.</w:t>
      </w:r>
    </w:p>
    <w:p w14:paraId="7CA0E0F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Кот Василий: Ну, готово, а теперь</w:t>
      </w:r>
    </w:p>
    <w:p w14:paraId="0422886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Ставим лесенку и дверь.</w:t>
      </w:r>
    </w:p>
    <w:p w14:paraId="276FC37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Вот и </w:t>
      </w:r>
      <w:proofErr w:type="gramStart"/>
      <w:r>
        <w:rPr>
          <w:sz w:val="28"/>
          <w:szCs w:val="28"/>
        </w:rPr>
        <w:t>печка</w:t>
      </w:r>
      <w:proofErr w:type="gramEnd"/>
      <w:r>
        <w:rPr>
          <w:sz w:val="28"/>
          <w:szCs w:val="28"/>
        </w:rPr>
        <w:t xml:space="preserve"> и труба.</w:t>
      </w:r>
    </w:p>
    <w:p w14:paraId="2978882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Для крылечка два столба.</w:t>
      </w:r>
    </w:p>
    <w:p w14:paraId="34D538E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Чердачок построим,</w:t>
      </w:r>
    </w:p>
    <w:p w14:paraId="4897AAD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Тёсом дом </w:t>
      </w:r>
      <w:proofErr w:type="spellStart"/>
      <w:r>
        <w:rPr>
          <w:sz w:val="28"/>
          <w:szCs w:val="28"/>
        </w:rPr>
        <w:t>покроём</w:t>
      </w:r>
      <w:proofErr w:type="spellEnd"/>
      <w:r>
        <w:rPr>
          <w:sz w:val="28"/>
          <w:szCs w:val="28"/>
        </w:rPr>
        <w:t>!</w:t>
      </w:r>
    </w:p>
    <w:p w14:paraId="480CF134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Кошка:   </w:t>
      </w:r>
      <w:proofErr w:type="gramEnd"/>
      <w:r>
        <w:rPr>
          <w:sz w:val="28"/>
          <w:szCs w:val="28"/>
        </w:rPr>
        <w:t xml:space="preserve">         Щёлки </w:t>
      </w:r>
      <w:proofErr w:type="spellStart"/>
      <w:r>
        <w:rPr>
          <w:sz w:val="28"/>
          <w:szCs w:val="28"/>
        </w:rPr>
        <w:t>паклею</w:t>
      </w:r>
      <w:proofErr w:type="spellEnd"/>
      <w:r>
        <w:rPr>
          <w:sz w:val="28"/>
          <w:szCs w:val="28"/>
        </w:rPr>
        <w:t xml:space="preserve"> забьём -  </w:t>
      </w:r>
    </w:p>
    <w:p w14:paraId="2072B2C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 xml:space="preserve">вместе:   </w:t>
      </w:r>
      <w:proofErr w:type="gramEnd"/>
      <w:r>
        <w:rPr>
          <w:sz w:val="28"/>
          <w:szCs w:val="28"/>
        </w:rPr>
        <w:t xml:space="preserve">  И готов наш новый дом!</w:t>
      </w:r>
    </w:p>
    <w:p w14:paraId="1274356F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Кошка:   </w:t>
      </w:r>
      <w:proofErr w:type="gramEnd"/>
      <w:r>
        <w:rPr>
          <w:sz w:val="28"/>
          <w:szCs w:val="28"/>
        </w:rPr>
        <w:t xml:space="preserve">         Завтра будет новоселье – </w:t>
      </w:r>
    </w:p>
    <w:p w14:paraId="1F7DBD1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Кот Василий: На всю улицу веселье!</w:t>
      </w:r>
    </w:p>
    <w:p w14:paraId="38696350" w14:textId="77777777" w:rsidR="001C5161" w:rsidRDefault="00406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Котята:   </w:t>
      </w:r>
      <w:proofErr w:type="gramEnd"/>
      <w:r>
        <w:rPr>
          <w:sz w:val="28"/>
          <w:szCs w:val="28"/>
        </w:rPr>
        <w:t xml:space="preserve">         Тили – тили – тили бом!</w:t>
      </w:r>
    </w:p>
    <w:p w14:paraId="30EEFEC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Приходите в новый дом!</w:t>
      </w:r>
    </w:p>
    <w:p w14:paraId="5E49A01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Исполняется пьеса «На всю улицу веселье».</w:t>
      </w:r>
    </w:p>
    <w:p w14:paraId="6AFAB436" w14:textId="77777777" w:rsidR="001C5161" w:rsidRDefault="001C5161">
      <w:pPr>
        <w:rPr>
          <w:sz w:val="28"/>
          <w:szCs w:val="28"/>
        </w:rPr>
      </w:pPr>
    </w:p>
    <w:p w14:paraId="042C5D41" w14:textId="77777777" w:rsidR="001C5161" w:rsidRDefault="001C5161">
      <w:pPr>
        <w:rPr>
          <w:sz w:val="28"/>
          <w:szCs w:val="28"/>
        </w:rPr>
      </w:pPr>
    </w:p>
    <w:p w14:paraId="4D2E12B8" w14:textId="77777777" w:rsidR="001C5161" w:rsidRDefault="001C5161">
      <w:pPr>
        <w:rPr>
          <w:sz w:val="28"/>
          <w:szCs w:val="28"/>
        </w:rPr>
      </w:pPr>
    </w:p>
    <w:p w14:paraId="308F224F" w14:textId="77777777" w:rsidR="001C5161" w:rsidRDefault="001C5161">
      <w:pPr>
        <w:rPr>
          <w:sz w:val="28"/>
          <w:szCs w:val="28"/>
        </w:rPr>
      </w:pPr>
    </w:p>
    <w:p w14:paraId="5E6D6F63" w14:textId="77777777" w:rsidR="001C5161" w:rsidRDefault="001C5161">
      <w:pPr>
        <w:rPr>
          <w:sz w:val="28"/>
          <w:szCs w:val="28"/>
        </w:rPr>
      </w:pPr>
    </w:p>
    <w:p w14:paraId="52E5AE9B" w14:textId="77777777" w:rsidR="001C5161" w:rsidRDefault="0040632B">
      <w:pPr>
        <w:rPr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lastRenderedPageBreak/>
        <w:t xml:space="preserve">Познавательный досуг по теме: «Добрый» и «злой» огонь» </w:t>
      </w:r>
      <w:r>
        <w:rPr>
          <w:b/>
          <w:i/>
          <w:color w:val="800080"/>
          <w:sz w:val="28"/>
          <w:szCs w:val="28"/>
        </w:rPr>
        <w:tab/>
        <w:t xml:space="preserve">  </w:t>
      </w:r>
    </w:p>
    <w:p w14:paraId="7B969857" w14:textId="77777777" w:rsidR="001C5161" w:rsidRDefault="001C5161">
      <w:pPr>
        <w:rPr>
          <w:sz w:val="28"/>
          <w:szCs w:val="28"/>
        </w:rPr>
      </w:pPr>
    </w:p>
    <w:p w14:paraId="55015EB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Цель: Закрепить с детьми правила пожарной безопасности и осторожного обращения с огнем</w:t>
      </w:r>
    </w:p>
    <w:p w14:paraId="0FE634FD" w14:textId="77777777" w:rsidR="001C5161" w:rsidRDefault="001C5161">
      <w:pPr>
        <w:rPr>
          <w:sz w:val="28"/>
          <w:szCs w:val="28"/>
        </w:rPr>
      </w:pPr>
    </w:p>
    <w:p w14:paraId="5218742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1662C64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Углубить и систематизировать знания детей о причинах возникновения пожаров.</w:t>
      </w:r>
    </w:p>
    <w:p w14:paraId="3176DB0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Закрепить с детьми алгоритм поведения в случае возникновения пожара.</w:t>
      </w:r>
    </w:p>
    <w:p w14:paraId="3A59E80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Продолжать формировать у детей связную речь, умение чётко излагать свою мысль.</w:t>
      </w:r>
    </w:p>
    <w:p w14:paraId="7E45353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Формировать умение выслушивать ответы других детей.</w:t>
      </w:r>
    </w:p>
    <w:p w14:paraId="20D1D16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Воспитывать уважение и интерес к профессии пожарного.</w:t>
      </w:r>
    </w:p>
    <w:p w14:paraId="62A1F980" w14:textId="77777777" w:rsidR="001C5161" w:rsidRDefault="001C5161">
      <w:pPr>
        <w:rPr>
          <w:sz w:val="28"/>
          <w:szCs w:val="28"/>
        </w:rPr>
      </w:pPr>
    </w:p>
    <w:p w14:paraId="5F99AC8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14:paraId="632C1E3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Телевизор, жёлтый ящик, карточки с вопросами, волчок, иллюстрации по пожарной безопасности, </w:t>
      </w:r>
      <w:proofErr w:type="gramStart"/>
      <w:r>
        <w:rPr>
          <w:sz w:val="28"/>
          <w:szCs w:val="28"/>
        </w:rPr>
        <w:t>фотоматериалы,  пожарная</w:t>
      </w:r>
      <w:proofErr w:type="gramEnd"/>
      <w:r>
        <w:rPr>
          <w:sz w:val="28"/>
          <w:szCs w:val="28"/>
        </w:rPr>
        <w:t xml:space="preserve"> машина,  фишки, островки, обручи, телефон, шлем, ведро. </w:t>
      </w:r>
    </w:p>
    <w:p w14:paraId="300079F4" w14:textId="77777777" w:rsidR="001C5161" w:rsidRDefault="001C5161">
      <w:pPr>
        <w:rPr>
          <w:sz w:val="28"/>
          <w:szCs w:val="28"/>
        </w:rPr>
      </w:pPr>
    </w:p>
    <w:p w14:paraId="61780F4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 с детьми: </w:t>
      </w:r>
    </w:p>
    <w:p w14:paraId="205200C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Беседа «Если в доме случился пожар».</w:t>
      </w:r>
    </w:p>
    <w:p w14:paraId="0E1C352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Рассматривание картин с сюжетами на тему «Возникновения пожаров».</w:t>
      </w:r>
    </w:p>
    <w:p w14:paraId="01EBA85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Чтение отрывка из книги </w:t>
      </w:r>
      <w:proofErr w:type="spellStart"/>
      <w:r>
        <w:rPr>
          <w:sz w:val="28"/>
          <w:szCs w:val="28"/>
        </w:rPr>
        <w:t>С.Маршака</w:t>
      </w:r>
      <w:proofErr w:type="spellEnd"/>
      <w:r>
        <w:rPr>
          <w:sz w:val="28"/>
          <w:szCs w:val="28"/>
        </w:rPr>
        <w:t xml:space="preserve"> «Рассказ о неизвестном герои», Л. Толстого «Пожарные собаки».</w:t>
      </w:r>
    </w:p>
    <w:p w14:paraId="321E2DB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Игра «Если возник пожар».</w:t>
      </w:r>
    </w:p>
    <w:p w14:paraId="511BD1E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Конкурс рисунков по пожарной безопасности.</w:t>
      </w:r>
    </w:p>
    <w:p w14:paraId="615D764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Просмотр информационного материала стенда «Пожарная безопасность».</w:t>
      </w:r>
    </w:p>
    <w:p w14:paraId="0B90314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Просмотр видеофильма.</w:t>
      </w:r>
    </w:p>
    <w:p w14:paraId="15845C9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Экскурсия в ПЧ-53.</w:t>
      </w:r>
    </w:p>
    <w:p w14:paraId="299D8616" w14:textId="77777777" w:rsidR="001C5161" w:rsidRDefault="001C5161">
      <w:pPr>
        <w:rPr>
          <w:sz w:val="28"/>
          <w:szCs w:val="28"/>
        </w:rPr>
      </w:pPr>
    </w:p>
    <w:p w14:paraId="70626B8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Ход мероприятия </w:t>
      </w:r>
    </w:p>
    <w:p w14:paraId="65BAB25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Звучит аудиозапись. </w:t>
      </w:r>
    </w:p>
    <w:p w14:paraId="6D48E3DF" w14:textId="1455FFB5" w:rsidR="001C5161" w:rsidRDefault="255C56F9" w:rsidP="255C56F9">
      <w:pPr>
        <w:rPr>
          <w:sz w:val="28"/>
          <w:szCs w:val="28"/>
        </w:rPr>
      </w:pPr>
      <w:r w:rsidRPr="255C56F9">
        <w:rPr>
          <w:sz w:val="28"/>
          <w:szCs w:val="28"/>
        </w:rPr>
        <w:t>Воспитатель: Ребята, мы сегодня подведём итоги месячника пожарной безопасности. За это время мы с вами вспомнили, узнали какую пользу и вред приносит огонь.   Свои знания вы сможете показать в познавательной викторине. Надеюсь, вы в сегодняшней игре покажете свои знания и умения по пожарной безопасности.</w:t>
      </w:r>
    </w:p>
    <w:p w14:paraId="1CE1241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Загадка (загадывает ребёнок): Шипит и злится, воды боится. С языком, а не лает, С зубами, а не кусается (огонь).  </w:t>
      </w:r>
    </w:p>
    <w:p w14:paraId="140225E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Воспитатель: Тема нашей викторины «Добрый» и «злой» огонь».  Очень давно люди научились добывать огонь. Огонь, верно, служит человеку.</w:t>
      </w:r>
      <w:r>
        <w:rPr>
          <w:sz w:val="28"/>
          <w:szCs w:val="28"/>
        </w:rPr>
        <w:tab/>
      </w:r>
    </w:p>
    <w:p w14:paraId="491D2769" w14:textId="77777777" w:rsidR="001C5161" w:rsidRDefault="001C5161">
      <w:pPr>
        <w:rPr>
          <w:sz w:val="28"/>
          <w:szCs w:val="28"/>
        </w:rPr>
      </w:pPr>
    </w:p>
    <w:p w14:paraId="6F5CD9ED" w14:textId="77777777" w:rsidR="001C5161" w:rsidRDefault="001C5161">
      <w:pPr>
        <w:rPr>
          <w:sz w:val="28"/>
          <w:szCs w:val="28"/>
        </w:rPr>
      </w:pPr>
    </w:p>
    <w:p w14:paraId="221DF5C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Но когда забывают об осторожном обращении с огнем, он становится смертельно опасным.   Огонь выходит из повиновения, не щадит никого и ничего. Возникает пожар. Пожар не </w:t>
      </w:r>
      <w:proofErr w:type="gramStart"/>
      <w:r>
        <w:rPr>
          <w:sz w:val="28"/>
          <w:szCs w:val="28"/>
        </w:rPr>
        <w:t>случайность,  а</w:t>
      </w:r>
      <w:proofErr w:type="gramEnd"/>
      <w:r>
        <w:rPr>
          <w:sz w:val="28"/>
          <w:szCs w:val="28"/>
        </w:rPr>
        <w:t xml:space="preserve"> результат неправильного поведения.</w:t>
      </w:r>
    </w:p>
    <w:p w14:paraId="15D2EB6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Для участия в викторине предлагаю разделиться на 3 команды. </w:t>
      </w:r>
    </w:p>
    <w:p w14:paraId="7CA9A61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самостоятельно делятся на три команды (пожарные команды №1, №2, №3). Воспитатель предлагает командам занять свои места за круглыми столами.  Каждая команда выбирает командира. Побеждает та команда, которая наберёт больше очков за каждый правильный ответ. На центральном столе – карточки с вопросами, волчок. В ходе проведения викторин, командиры команд поочерёдно крутят волчок для выбора задания. </w:t>
      </w:r>
    </w:p>
    <w:p w14:paraId="4EF7FBD7" w14:textId="77777777" w:rsidR="001C5161" w:rsidRDefault="001C5161">
      <w:pPr>
        <w:rPr>
          <w:sz w:val="28"/>
          <w:szCs w:val="28"/>
        </w:rPr>
      </w:pPr>
    </w:p>
    <w:p w14:paraId="1239685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викторины: </w:t>
      </w:r>
    </w:p>
    <w:p w14:paraId="2817B8E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1. Почему при пожаре набирают номер «01»?</w:t>
      </w:r>
    </w:p>
    <w:p w14:paraId="3B6488D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Ответ: «01» самый простой и короткий номер, его легко запомнить. Этот номер легко набрать даже в темноте и на ощупь. </w:t>
      </w:r>
    </w:p>
    <w:p w14:paraId="2D945E7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2. Посмотрите на пожарную машину. Почему она красная? (На каждом столе пожарная машина)</w:t>
      </w:r>
    </w:p>
    <w:p w14:paraId="1288063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Ответ: Красная, чтобы из далека было видно, что едет пожарный автомобиль, которому необходимо уступить дорогу. Красный цвет – цвет огня. </w:t>
      </w:r>
    </w:p>
    <w:p w14:paraId="06052DA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3. Какую одежду надевают пожарные, выезжая на пожар?                                                                                  Ответ: Пожарные надевают брезентовый костюм. Он не горит, не намокает. Голову от удара защищает каска, на руках рукавицы, на ногах сапоги. Для работы в огне и дыму пожарным </w:t>
      </w:r>
      <w:proofErr w:type="gramStart"/>
      <w:r>
        <w:rPr>
          <w:sz w:val="28"/>
          <w:szCs w:val="28"/>
        </w:rPr>
        <w:t>необходим  аппарат</w:t>
      </w:r>
      <w:proofErr w:type="gramEnd"/>
      <w:r>
        <w:rPr>
          <w:sz w:val="28"/>
          <w:szCs w:val="28"/>
        </w:rPr>
        <w:t xml:space="preserve"> для дыхания. </w:t>
      </w:r>
    </w:p>
    <w:p w14:paraId="1C090B4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4.  Чем опасен пожар, кроме огня?</w:t>
      </w:r>
    </w:p>
    <w:p w14:paraId="6377B68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Ответ: страшнее огня бывает дым. В задымленной комнате легко заблудиться и не найти выход.  Трудно дышать. </w:t>
      </w:r>
    </w:p>
    <w:p w14:paraId="581FF32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5. Видео вопрос (вопрос задаётся с экрана телевизора). Ребята, представьте, что вам на Новый год подарили пиротехнические изделия: замечательные фейерверки, бенгальские огни, хлопушки. Где их зажигать? Кто может зажигать?</w:t>
      </w:r>
    </w:p>
    <w:p w14:paraId="0AEF312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Ответ: Бенгальские огни можно зажигать только со взрослыми и подальше от елки, а еще лучше вне дома. </w:t>
      </w:r>
    </w:p>
    <w:p w14:paraId="3D58D7F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6. Что надо делать, если в квартире много дыма?                                                    Ответ: Необходимо смочить водой одежду, покрыть голову мокрой салфеткой, дышать через намоченную ткань, продвигаться к выходу ползком.  </w:t>
      </w:r>
    </w:p>
    <w:p w14:paraId="66F6CC4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7. Практическое задание. Что ты должен сообщить, вызывая пожарных?                                                   Ответ: необходимо сообщить свой точный адрес, фамилию, имя, и что горит.</w:t>
      </w:r>
    </w:p>
    <w:p w14:paraId="4CCE229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8.  Выберете предметы, которыми </w:t>
      </w:r>
      <w:proofErr w:type="gramStart"/>
      <w:r>
        <w:rPr>
          <w:sz w:val="28"/>
          <w:szCs w:val="28"/>
        </w:rPr>
        <w:t>можно  тушить</w:t>
      </w:r>
      <w:proofErr w:type="gramEnd"/>
      <w:r>
        <w:rPr>
          <w:sz w:val="28"/>
          <w:szCs w:val="28"/>
        </w:rPr>
        <w:t xml:space="preserve"> начинающий пожар?                                                          Ответ: пожар можно тушить огнетушителем, водой, песком, одеялом.</w:t>
      </w:r>
    </w:p>
    <w:p w14:paraId="227A935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9. Жёлтый ящик.</w:t>
      </w:r>
    </w:p>
    <w:p w14:paraId="5BE22E9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В нём находятся отгадки,                          </w:t>
      </w:r>
    </w:p>
    <w:p w14:paraId="28C1068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Отгадайте-ка загадки. </w:t>
      </w:r>
    </w:p>
    <w:p w14:paraId="14846CF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- Дым столбом поднялся вдруг.</w:t>
      </w:r>
    </w:p>
    <w:p w14:paraId="1436780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Кто не выключил … (утюг</w:t>
      </w:r>
      <w:proofErr w:type="gramStart"/>
      <w:r>
        <w:rPr>
          <w:sz w:val="28"/>
          <w:szCs w:val="28"/>
        </w:rPr>
        <w:t>) ?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740C982E" w14:textId="77777777" w:rsidR="001C5161" w:rsidRDefault="001C5161">
      <w:pPr>
        <w:rPr>
          <w:sz w:val="28"/>
          <w:szCs w:val="28"/>
        </w:rPr>
      </w:pPr>
    </w:p>
    <w:p w14:paraId="15C78039" w14:textId="77777777" w:rsidR="001C5161" w:rsidRDefault="001C5161">
      <w:pPr>
        <w:rPr>
          <w:sz w:val="28"/>
          <w:szCs w:val="28"/>
        </w:rPr>
      </w:pPr>
    </w:p>
    <w:p w14:paraId="0E939D7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- Пламя прыгнуло в листву.</w:t>
      </w:r>
    </w:p>
    <w:p w14:paraId="5AF1EEE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 Кто у дома жёг … (траву</w:t>
      </w:r>
      <w:proofErr w:type="gramStart"/>
      <w:r>
        <w:rPr>
          <w:sz w:val="28"/>
          <w:szCs w:val="28"/>
        </w:rPr>
        <w:t>) ?</w:t>
      </w:r>
      <w:proofErr w:type="gramEnd"/>
      <w:r>
        <w:rPr>
          <w:sz w:val="28"/>
          <w:szCs w:val="28"/>
        </w:rPr>
        <w:t xml:space="preserve"> </w:t>
      </w:r>
    </w:p>
    <w:p w14:paraId="527D639D" w14:textId="77777777" w:rsidR="001C5161" w:rsidRDefault="001C5161">
      <w:pPr>
        <w:rPr>
          <w:sz w:val="28"/>
          <w:szCs w:val="28"/>
        </w:rPr>
      </w:pPr>
    </w:p>
    <w:p w14:paraId="7879A94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- Стол и шкаф сгорели разом.</w:t>
      </w:r>
    </w:p>
    <w:p w14:paraId="13636A4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Кто сушил бельё </w:t>
      </w:r>
      <w:proofErr w:type="gramStart"/>
      <w:r>
        <w:rPr>
          <w:sz w:val="28"/>
          <w:szCs w:val="28"/>
        </w:rPr>
        <w:t>над  …</w:t>
      </w:r>
      <w:proofErr w:type="gramEnd"/>
      <w:r>
        <w:rPr>
          <w:sz w:val="28"/>
          <w:szCs w:val="28"/>
        </w:rPr>
        <w:t xml:space="preserve"> (газом) ? </w:t>
      </w:r>
    </w:p>
    <w:p w14:paraId="5101B52C" w14:textId="77777777" w:rsidR="001C5161" w:rsidRDefault="001C5161">
      <w:pPr>
        <w:rPr>
          <w:sz w:val="28"/>
          <w:szCs w:val="28"/>
        </w:rPr>
      </w:pPr>
    </w:p>
    <w:p w14:paraId="61FD0D4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Вопросы к болельщикам:</w:t>
      </w:r>
    </w:p>
    <w:p w14:paraId="18000D6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1. Люди какой профессии борются с пожарами?</w:t>
      </w:r>
    </w:p>
    <w:p w14:paraId="4558212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2. Ты один дома. Загорелся телевизор. Что делать?</w:t>
      </w:r>
    </w:p>
    <w:p w14:paraId="6AEF92F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(Обыгрывание ситуации) </w:t>
      </w:r>
    </w:p>
    <w:p w14:paraId="537FDB7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3. Почему опасно играть в доме со спичками и зажигалками?                                Ответ: Игры со спичками и зажигалками являются причиной пожара</w:t>
      </w:r>
    </w:p>
    <w:p w14:paraId="603E1E9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4. На тебе загорелась одежда. Как поступить?</w:t>
      </w:r>
    </w:p>
    <w:p w14:paraId="3D22BE5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(обыгрывание ситуации)</w:t>
      </w:r>
    </w:p>
    <w:p w14:paraId="13CFD64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5. Какую пользу приносит огонь?</w:t>
      </w:r>
    </w:p>
    <w:p w14:paraId="608B6EF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Ответ: Сегодня без огня не обойтись: он согревает и кормит нас.</w:t>
      </w:r>
    </w:p>
    <w:p w14:paraId="3C8EC45C" w14:textId="77777777" w:rsidR="001C5161" w:rsidRDefault="001C5161">
      <w:pPr>
        <w:rPr>
          <w:sz w:val="28"/>
          <w:szCs w:val="28"/>
        </w:rPr>
      </w:pPr>
    </w:p>
    <w:p w14:paraId="7442950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Физкультурная пауза.</w:t>
      </w:r>
    </w:p>
    <w:p w14:paraId="16AEF43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Игры юных пожарных</w:t>
      </w:r>
    </w:p>
    <w:p w14:paraId="326DC100" w14:textId="77777777" w:rsidR="001C5161" w:rsidRDefault="001C5161">
      <w:pPr>
        <w:rPr>
          <w:sz w:val="28"/>
          <w:szCs w:val="28"/>
        </w:rPr>
      </w:pPr>
    </w:p>
    <w:p w14:paraId="23E6915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Ребенок: </w:t>
      </w:r>
    </w:p>
    <w:p w14:paraId="1F9972A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Сам не справишься с пожаром;</w:t>
      </w:r>
    </w:p>
    <w:p w14:paraId="71FDB72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Этот труд не для детей.</w:t>
      </w:r>
    </w:p>
    <w:p w14:paraId="7EBD175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Не жалея время даром,</w:t>
      </w:r>
    </w:p>
    <w:p w14:paraId="725FB1A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«01» звони скорей.</w:t>
      </w:r>
    </w:p>
    <w:p w14:paraId="15916BA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Набирай умело,</w:t>
      </w:r>
    </w:p>
    <w:p w14:paraId="45C2930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Чтоб не все сгорело. (</w:t>
      </w:r>
      <w:proofErr w:type="spellStart"/>
      <w:r>
        <w:rPr>
          <w:sz w:val="28"/>
          <w:szCs w:val="28"/>
        </w:rPr>
        <w:t>Л.Зильберг</w:t>
      </w:r>
      <w:proofErr w:type="spellEnd"/>
      <w:r>
        <w:rPr>
          <w:sz w:val="28"/>
          <w:szCs w:val="28"/>
        </w:rPr>
        <w:t>)</w:t>
      </w:r>
    </w:p>
    <w:p w14:paraId="0A821549" w14:textId="77777777" w:rsidR="001C5161" w:rsidRDefault="001C5161">
      <w:pPr>
        <w:rPr>
          <w:sz w:val="28"/>
          <w:szCs w:val="28"/>
        </w:rPr>
      </w:pPr>
    </w:p>
    <w:p w14:paraId="36E9ECD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Эстафета №1 "Вызов пожарных”</w:t>
      </w:r>
    </w:p>
    <w:p w14:paraId="48119C9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Прыжки через островки (3 шт.)</w:t>
      </w:r>
    </w:p>
    <w:p w14:paraId="68D21C8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Пролезть в туннель (1 шт.)</w:t>
      </w:r>
    </w:p>
    <w:p w14:paraId="2BFBB6F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Подбежать к телефону, поднять трубку, вызвать (крикнуть) "01”</w:t>
      </w:r>
    </w:p>
    <w:p w14:paraId="386A176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Обратно – бег по прямой, передать эстафету (хлопнуть по ладошке следующего участника).</w:t>
      </w:r>
    </w:p>
    <w:p w14:paraId="66FDCF4E" w14:textId="77777777" w:rsidR="001C5161" w:rsidRDefault="001C5161">
      <w:pPr>
        <w:rPr>
          <w:sz w:val="28"/>
          <w:szCs w:val="28"/>
        </w:rPr>
      </w:pPr>
    </w:p>
    <w:p w14:paraId="7ADE0A9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Молодцы, ловко вы справились с задачей, а сейчас задание сложнее.</w:t>
      </w:r>
    </w:p>
    <w:p w14:paraId="3BEE236D" w14:textId="77777777" w:rsidR="001C5161" w:rsidRDefault="001C5161">
      <w:pPr>
        <w:rPr>
          <w:sz w:val="28"/>
          <w:szCs w:val="28"/>
        </w:rPr>
      </w:pPr>
    </w:p>
    <w:p w14:paraId="5476DDA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Эстафета №2 "01” спешит на помощь”</w:t>
      </w:r>
    </w:p>
    <w:p w14:paraId="607E949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Надеть шлем</w:t>
      </w:r>
    </w:p>
    <w:p w14:paraId="6EF8DB1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Взять ведро</w:t>
      </w:r>
    </w:p>
    <w:p w14:paraId="3CF2F31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Бег "змейкой” между конусами</w:t>
      </w:r>
    </w:p>
    <w:p w14:paraId="2C1A0FE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Пролезть в обруч</w:t>
      </w:r>
    </w:p>
    <w:p w14:paraId="30777AA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"Вылить” воду, потушить огонь</w:t>
      </w:r>
    </w:p>
    <w:p w14:paraId="70B40F8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Обратно – бег по прямой, передаем ведро следующему участнику.</w:t>
      </w:r>
    </w:p>
    <w:p w14:paraId="0CCC0888" w14:textId="77777777" w:rsidR="001C5161" w:rsidRDefault="001C5161">
      <w:pPr>
        <w:rPr>
          <w:sz w:val="28"/>
          <w:szCs w:val="28"/>
        </w:rPr>
      </w:pPr>
    </w:p>
    <w:p w14:paraId="245875F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Игра со зрителями</w:t>
      </w:r>
    </w:p>
    <w:p w14:paraId="4A990D24" w14:textId="77777777" w:rsidR="001C5161" w:rsidRDefault="001C5161">
      <w:pPr>
        <w:rPr>
          <w:sz w:val="28"/>
          <w:szCs w:val="28"/>
        </w:rPr>
      </w:pPr>
    </w:p>
    <w:p w14:paraId="57A20FB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Игра называется «Не ошибись». Я буду называть слова, а вы, услышав слово, относящееся к пожару, должны прыгнуть и хлопнуть в ладоши. </w:t>
      </w:r>
      <w:r>
        <w:rPr>
          <w:sz w:val="28"/>
          <w:szCs w:val="28"/>
        </w:rPr>
        <w:lastRenderedPageBreak/>
        <w:t xml:space="preserve">Будьте внимательны (режет, пожарный, торт, пила, огнетушитель, пакет, кисть, каска, играет, поёт, краска, спички, рукав, огонь, билет, 01, бинт, сверло, маска, сирена, </w:t>
      </w:r>
      <w:proofErr w:type="gramStart"/>
      <w:r>
        <w:rPr>
          <w:sz w:val="28"/>
          <w:szCs w:val="28"/>
        </w:rPr>
        <w:t>пламя,…</w:t>
      </w:r>
      <w:proofErr w:type="gramEnd"/>
      <w:r>
        <w:rPr>
          <w:sz w:val="28"/>
          <w:szCs w:val="28"/>
        </w:rPr>
        <w:t>).</w:t>
      </w:r>
    </w:p>
    <w:p w14:paraId="617158D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Воспитатель: Вот и закончилась наша викторина. Сегодня вы доказали, что знаете правила пожарной безопасности, умеете отвечать быстро.</w:t>
      </w:r>
    </w:p>
    <w:p w14:paraId="603CC4DB" w14:textId="77777777" w:rsidR="001C5161" w:rsidRDefault="001C5161">
      <w:pPr>
        <w:rPr>
          <w:sz w:val="28"/>
          <w:szCs w:val="28"/>
        </w:rPr>
      </w:pPr>
    </w:p>
    <w:p w14:paraId="305AA4E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Музыкальная пауза</w:t>
      </w:r>
    </w:p>
    <w:p w14:paraId="34F819B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>Подведение итогов. Награждение победителей.</w:t>
      </w:r>
    </w:p>
    <w:p w14:paraId="5BAD3425" w14:textId="77777777" w:rsidR="001C5161" w:rsidRDefault="001C5161">
      <w:pPr>
        <w:rPr>
          <w:sz w:val="28"/>
          <w:szCs w:val="28"/>
        </w:rPr>
      </w:pPr>
    </w:p>
    <w:p w14:paraId="0C7D08AC" w14:textId="77777777" w:rsidR="001C5161" w:rsidRDefault="001C5161">
      <w:pPr>
        <w:rPr>
          <w:sz w:val="28"/>
          <w:szCs w:val="28"/>
        </w:rPr>
      </w:pPr>
    </w:p>
    <w:p w14:paraId="37A31054" w14:textId="77777777" w:rsidR="001C5161" w:rsidRDefault="001C5161">
      <w:pPr>
        <w:rPr>
          <w:sz w:val="28"/>
          <w:szCs w:val="28"/>
        </w:rPr>
      </w:pPr>
    </w:p>
    <w:p w14:paraId="7DC8C081" w14:textId="77777777" w:rsidR="001C5161" w:rsidRDefault="001C5161">
      <w:pPr>
        <w:rPr>
          <w:sz w:val="28"/>
          <w:szCs w:val="28"/>
        </w:rPr>
      </w:pPr>
    </w:p>
    <w:p w14:paraId="0477E574" w14:textId="77777777" w:rsidR="001C5161" w:rsidRDefault="001C5161">
      <w:pPr>
        <w:rPr>
          <w:sz w:val="28"/>
          <w:szCs w:val="28"/>
        </w:rPr>
      </w:pPr>
    </w:p>
    <w:p w14:paraId="3FD9042A" w14:textId="77777777" w:rsidR="001C5161" w:rsidRDefault="001C5161">
      <w:pPr>
        <w:rPr>
          <w:sz w:val="28"/>
          <w:szCs w:val="28"/>
        </w:rPr>
      </w:pPr>
    </w:p>
    <w:p w14:paraId="052D4810" w14:textId="77777777" w:rsidR="001C5161" w:rsidRDefault="001C5161">
      <w:pPr>
        <w:rPr>
          <w:sz w:val="28"/>
          <w:szCs w:val="28"/>
        </w:rPr>
      </w:pPr>
    </w:p>
    <w:p w14:paraId="62D3F89E" w14:textId="77777777" w:rsidR="001C5161" w:rsidRDefault="001C5161">
      <w:pPr>
        <w:rPr>
          <w:sz w:val="28"/>
          <w:szCs w:val="28"/>
        </w:rPr>
      </w:pPr>
    </w:p>
    <w:p w14:paraId="2780AF0D" w14:textId="77777777" w:rsidR="001C5161" w:rsidRDefault="001C5161">
      <w:pPr>
        <w:rPr>
          <w:sz w:val="28"/>
          <w:szCs w:val="28"/>
        </w:rPr>
      </w:pPr>
    </w:p>
    <w:p w14:paraId="46FC4A0D" w14:textId="77777777" w:rsidR="001C5161" w:rsidRDefault="001C5161">
      <w:pPr>
        <w:rPr>
          <w:sz w:val="28"/>
          <w:szCs w:val="28"/>
        </w:rPr>
      </w:pPr>
    </w:p>
    <w:p w14:paraId="4DC2ECC6" w14:textId="77777777" w:rsidR="001C5161" w:rsidRDefault="001C5161">
      <w:pPr>
        <w:rPr>
          <w:sz w:val="28"/>
          <w:szCs w:val="28"/>
        </w:rPr>
      </w:pPr>
    </w:p>
    <w:p w14:paraId="79796693" w14:textId="77777777" w:rsidR="001C5161" w:rsidRDefault="001C5161">
      <w:pPr>
        <w:rPr>
          <w:sz w:val="28"/>
          <w:szCs w:val="28"/>
        </w:rPr>
      </w:pPr>
    </w:p>
    <w:p w14:paraId="47297C67" w14:textId="77777777" w:rsidR="001C5161" w:rsidRDefault="001C5161">
      <w:pPr>
        <w:rPr>
          <w:sz w:val="28"/>
          <w:szCs w:val="28"/>
        </w:rPr>
      </w:pPr>
    </w:p>
    <w:p w14:paraId="048740F3" w14:textId="77777777" w:rsidR="001C5161" w:rsidRDefault="001C5161">
      <w:pPr>
        <w:rPr>
          <w:sz w:val="28"/>
          <w:szCs w:val="28"/>
        </w:rPr>
      </w:pPr>
    </w:p>
    <w:p w14:paraId="51371A77" w14:textId="77777777" w:rsidR="001C5161" w:rsidRDefault="001C5161">
      <w:pPr>
        <w:rPr>
          <w:sz w:val="28"/>
          <w:szCs w:val="28"/>
        </w:rPr>
      </w:pPr>
    </w:p>
    <w:p w14:paraId="732434A0" w14:textId="77777777" w:rsidR="001C5161" w:rsidRDefault="001C5161">
      <w:pPr>
        <w:rPr>
          <w:sz w:val="28"/>
          <w:szCs w:val="28"/>
        </w:rPr>
      </w:pPr>
    </w:p>
    <w:p w14:paraId="2328BB07" w14:textId="77777777" w:rsidR="001C5161" w:rsidRDefault="001C5161">
      <w:pPr>
        <w:rPr>
          <w:sz w:val="28"/>
          <w:szCs w:val="28"/>
        </w:rPr>
      </w:pPr>
    </w:p>
    <w:p w14:paraId="256AC6DA" w14:textId="77777777" w:rsidR="001C5161" w:rsidRDefault="001C5161">
      <w:pPr>
        <w:rPr>
          <w:sz w:val="28"/>
          <w:szCs w:val="28"/>
        </w:rPr>
      </w:pPr>
    </w:p>
    <w:p w14:paraId="38AA98D6" w14:textId="77777777" w:rsidR="001C5161" w:rsidRDefault="001C5161">
      <w:pPr>
        <w:rPr>
          <w:sz w:val="28"/>
          <w:szCs w:val="28"/>
        </w:rPr>
      </w:pPr>
    </w:p>
    <w:p w14:paraId="665A1408" w14:textId="77777777" w:rsidR="001C5161" w:rsidRDefault="001C5161">
      <w:pPr>
        <w:rPr>
          <w:sz w:val="28"/>
          <w:szCs w:val="28"/>
        </w:rPr>
      </w:pPr>
    </w:p>
    <w:p w14:paraId="71049383" w14:textId="77777777" w:rsidR="001C5161" w:rsidRDefault="001C5161">
      <w:pPr>
        <w:rPr>
          <w:sz w:val="28"/>
          <w:szCs w:val="28"/>
        </w:rPr>
      </w:pPr>
    </w:p>
    <w:p w14:paraId="4D16AC41" w14:textId="77777777" w:rsidR="001C5161" w:rsidRDefault="001C5161">
      <w:pPr>
        <w:rPr>
          <w:sz w:val="28"/>
          <w:szCs w:val="28"/>
        </w:rPr>
      </w:pPr>
    </w:p>
    <w:p w14:paraId="12A4EA11" w14:textId="77777777" w:rsidR="001C5161" w:rsidRDefault="001C5161">
      <w:pPr>
        <w:rPr>
          <w:sz w:val="28"/>
          <w:szCs w:val="28"/>
        </w:rPr>
      </w:pPr>
    </w:p>
    <w:p w14:paraId="5A1EA135" w14:textId="77777777" w:rsidR="001C5161" w:rsidRDefault="001C5161">
      <w:pPr>
        <w:rPr>
          <w:sz w:val="28"/>
          <w:szCs w:val="28"/>
        </w:rPr>
      </w:pPr>
    </w:p>
    <w:p w14:paraId="58717D39" w14:textId="77777777" w:rsidR="001C5161" w:rsidRDefault="001C5161">
      <w:pPr>
        <w:rPr>
          <w:sz w:val="28"/>
          <w:szCs w:val="28"/>
        </w:rPr>
      </w:pPr>
    </w:p>
    <w:p w14:paraId="5338A720" w14:textId="77777777" w:rsidR="001C5161" w:rsidRDefault="001C5161">
      <w:pPr>
        <w:rPr>
          <w:sz w:val="28"/>
          <w:szCs w:val="28"/>
        </w:rPr>
      </w:pPr>
    </w:p>
    <w:p w14:paraId="61DAA4D5" w14:textId="77777777" w:rsidR="001C5161" w:rsidRDefault="001C5161">
      <w:pPr>
        <w:rPr>
          <w:sz w:val="28"/>
          <w:szCs w:val="28"/>
        </w:rPr>
      </w:pPr>
    </w:p>
    <w:p w14:paraId="2AEAF47F" w14:textId="77777777" w:rsidR="001C5161" w:rsidRDefault="001C5161">
      <w:pPr>
        <w:rPr>
          <w:sz w:val="28"/>
          <w:szCs w:val="28"/>
        </w:rPr>
      </w:pPr>
    </w:p>
    <w:p w14:paraId="281B37BA" w14:textId="77777777" w:rsidR="001C5161" w:rsidRDefault="001C5161">
      <w:pPr>
        <w:rPr>
          <w:sz w:val="28"/>
          <w:szCs w:val="28"/>
        </w:rPr>
      </w:pPr>
    </w:p>
    <w:p w14:paraId="2E500C74" w14:textId="77777777" w:rsidR="001C5161" w:rsidRDefault="001C5161">
      <w:pPr>
        <w:rPr>
          <w:sz w:val="28"/>
          <w:szCs w:val="28"/>
        </w:rPr>
      </w:pPr>
    </w:p>
    <w:p w14:paraId="74CD1D1F" w14:textId="5D05377A" w:rsidR="001C5161" w:rsidRDefault="001C5161">
      <w:pPr>
        <w:rPr>
          <w:sz w:val="28"/>
          <w:szCs w:val="28"/>
        </w:rPr>
      </w:pPr>
    </w:p>
    <w:p w14:paraId="2C2E37FC" w14:textId="04269146" w:rsidR="00760159" w:rsidRDefault="00760159">
      <w:pPr>
        <w:rPr>
          <w:sz w:val="28"/>
          <w:szCs w:val="28"/>
        </w:rPr>
      </w:pPr>
    </w:p>
    <w:p w14:paraId="569FCBEC" w14:textId="4B5EFDFE" w:rsidR="00760159" w:rsidRDefault="00760159">
      <w:pPr>
        <w:rPr>
          <w:sz w:val="28"/>
          <w:szCs w:val="28"/>
        </w:rPr>
      </w:pPr>
    </w:p>
    <w:p w14:paraId="1642CA46" w14:textId="1B56A078" w:rsidR="00760159" w:rsidRDefault="00760159">
      <w:pPr>
        <w:rPr>
          <w:sz w:val="28"/>
          <w:szCs w:val="28"/>
        </w:rPr>
      </w:pPr>
    </w:p>
    <w:p w14:paraId="6556E88B" w14:textId="77777777" w:rsidR="00760159" w:rsidRDefault="00760159">
      <w:pPr>
        <w:rPr>
          <w:sz w:val="28"/>
          <w:szCs w:val="28"/>
        </w:rPr>
      </w:pPr>
    </w:p>
    <w:p w14:paraId="1C5BEDD8" w14:textId="77777777" w:rsidR="001C5161" w:rsidRDefault="001C5161">
      <w:pPr>
        <w:rPr>
          <w:sz w:val="28"/>
          <w:szCs w:val="28"/>
        </w:rPr>
      </w:pPr>
    </w:p>
    <w:p w14:paraId="02915484" w14:textId="77777777" w:rsidR="001C5161" w:rsidRDefault="001C5161">
      <w:pPr>
        <w:rPr>
          <w:sz w:val="28"/>
          <w:szCs w:val="28"/>
        </w:rPr>
      </w:pPr>
    </w:p>
    <w:p w14:paraId="68CF0E77" w14:textId="77777777" w:rsidR="001C5161" w:rsidRDefault="0040632B">
      <w:pPr>
        <w:jc w:val="center"/>
        <w:rPr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lastRenderedPageBreak/>
        <w:t>РАЗВЛЕЧЕНИЕ В СРЕДНЕЙ ГРУППЕ «КАК МЫ БОРЕМСЯ С ОГНЕМ»</w:t>
      </w:r>
    </w:p>
    <w:p w14:paraId="03B94F49" w14:textId="77777777" w:rsidR="001C5161" w:rsidRDefault="001C5161">
      <w:pPr>
        <w:rPr>
          <w:sz w:val="28"/>
          <w:szCs w:val="28"/>
        </w:rPr>
      </w:pPr>
    </w:p>
    <w:p w14:paraId="031992A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Дети входят в зал и садятся на стульчики </w:t>
      </w:r>
    </w:p>
    <w:p w14:paraId="1A7FFA5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Ведущий: Сегодня у нас необычная встреча. Она посвящена славным пожарным. Как вы думаете, а для чего нужны пожарные? Какими качествами они должны обладать, чтобы тушить пожары? </w:t>
      </w:r>
    </w:p>
    <w:p w14:paraId="7D89890A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Звучит музыка и появляются девочки, изображающие «Огонь»</w:t>
      </w:r>
    </w:p>
    <w:p w14:paraId="17EB4C7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Танец «Огонь»</w:t>
      </w:r>
    </w:p>
    <w:p w14:paraId="30914C8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Инсценировка «Кошкин дом»</w:t>
      </w:r>
    </w:p>
    <w:p w14:paraId="4DF0545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Ведущий: Случилась беда, загорелся дом. Как вызвать пожарных? По какому номеру надо звонить? </w:t>
      </w:r>
    </w:p>
    <w:p w14:paraId="6D846F5D" w14:textId="77777777" w:rsidR="001C5161" w:rsidRDefault="001C5161">
      <w:pPr>
        <w:rPr>
          <w:sz w:val="28"/>
          <w:szCs w:val="28"/>
        </w:rPr>
      </w:pPr>
    </w:p>
    <w:p w14:paraId="6D71D66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Ребенок: </w:t>
      </w:r>
    </w:p>
    <w:p w14:paraId="033F06D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Если вдруг произошла с тобой беда, </w:t>
      </w:r>
    </w:p>
    <w:p w14:paraId="557C14F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Если появился сильный дым, </w:t>
      </w:r>
    </w:p>
    <w:p w14:paraId="34AB60A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Не теряйся и не бойся никогда-</w:t>
      </w:r>
    </w:p>
    <w:p w14:paraId="5389BD6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Набери по телефону 01.</w:t>
      </w:r>
    </w:p>
    <w:p w14:paraId="62F015AF" w14:textId="77777777" w:rsidR="001C5161" w:rsidRDefault="001C5161">
      <w:pPr>
        <w:rPr>
          <w:sz w:val="28"/>
          <w:szCs w:val="28"/>
        </w:rPr>
      </w:pPr>
    </w:p>
    <w:p w14:paraId="1C90446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Игра «вызов пожарных»</w:t>
      </w:r>
    </w:p>
    <w:p w14:paraId="4AEF516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Подбежать к телефону, набрать 01, назвать свой адрес и сказать, что случилось. </w:t>
      </w:r>
    </w:p>
    <w:p w14:paraId="5590E0A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Сюрпризный момент. </w:t>
      </w:r>
    </w:p>
    <w:p w14:paraId="1B15DD1D" w14:textId="77777777" w:rsidR="001C5161" w:rsidRDefault="001C5161">
      <w:pPr>
        <w:rPr>
          <w:sz w:val="28"/>
          <w:szCs w:val="28"/>
        </w:rPr>
      </w:pPr>
    </w:p>
    <w:p w14:paraId="39CA778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Входит пожарный</w:t>
      </w:r>
    </w:p>
    <w:p w14:paraId="4EFA97A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Пожарный: Я получил письмо с приглашением к вам в гости. Я хочу узнать, что вы знаете о правилах противопожарной безопасности. Хочу посмотреть, какие вы сильные и ловкие. Попробуйте отгадать загадки. </w:t>
      </w:r>
    </w:p>
    <w:p w14:paraId="61560B7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1. Выпал на пол уголек, </w:t>
      </w:r>
    </w:p>
    <w:p w14:paraId="69F0296D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Деревянный пол зажег;</w:t>
      </w:r>
    </w:p>
    <w:p w14:paraId="5CAAE2D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Не смотри, не жди, не стой, </w:t>
      </w:r>
    </w:p>
    <w:p w14:paraId="19285B3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А тушим его…. (водой) </w:t>
      </w:r>
    </w:p>
    <w:p w14:paraId="6E681184" w14:textId="77777777" w:rsidR="001C5161" w:rsidRDefault="001C5161">
      <w:pPr>
        <w:rPr>
          <w:sz w:val="28"/>
          <w:szCs w:val="28"/>
        </w:rPr>
      </w:pPr>
    </w:p>
    <w:p w14:paraId="7D0C003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2. Кто с огнем неосторожен, </w:t>
      </w:r>
    </w:p>
    <w:p w14:paraId="41CF23AB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У того пожар возможен. </w:t>
      </w:r>
    </w:p>
    <w:p w14:paraId="4739C67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Дети, помните о том</w:t>
      </w:r>
    </w:p>
    <w:p w14:paraId="1735C139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Что нельзя шутить (с огнем) </w:t>
      </w:r>
    </w:p>
    <w:p w14:paraId="230165FA" w14:textId="77777777" w:rsidR="001C5161" w:rsidRDefault="001C5161">
      <w:pPr>
        <w:rPr>
          <w:sz w:val="28"/>
          <w:szCs w:val="28"/>
        </w:rPr>
      </w:pPr>
    </w:p>
    <w:p w14:paraId="128242C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3. Живет в своей коробке. </w:t>
      </w:r>
    </w:p>
    <w:p w14:paraId="46FC210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В руки детям попадет-</w:t>
      </w:r>
    </w:p>
    <w:p w14:paraId="732647C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Беду принесет. (спичка) </w:t>
      </w:r>
    </w:p>
    <w:p w14:paraId="7CB33CA5" w14:textId="77777777" w:rsidR="001C5161" w:rsidRDefault="001C5161">
      <w:pPr>
        <w:rPr>
          <w:sz w:val="28"/>
          <w:szCs w:val="28"/>
        </w:rPr>
      </w:pPr>
    </w:p>
    <w:p w14:paraId="64D4135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4. Рыжий зверь в печи сидит, </w:t>
      </w:r>
    </w:p>
    <w:p w14:paraId="55389DC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Рыжий зверь на всех сердит, </w:t>
      </w:r>
    </w:p>
    <w:p w14:paraId="4D937B31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Он от злости ест дрова</w:t>
      </w:r>
    </w:p>
    <w:p w14:paraId="07F1855C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Целый час, а может два. </w:t>
      </w:r>
    </w:p>
    <w:p w14:paraId="17414610" w14:textId="77777777" w:rsidR="001C5161" w:rsidRDefault="001C5161">
      <w:pPr>
        <w:rPr>
          <w:sz w:val="28"/>
          <w:szCs w:val="28"/>
        </w:rPr>
      </w:pPr>
    </w:p>
    <w:p w14:paraId="3B99F216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Ты его рукой, дружок, не тронь, </w:t>
      </w:r>
    </w:p>
    <w:p w14:paraId="1B1871B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Искусает всю ладонь. (огонь) </w:t>
      </w:r>
    </w:p>
    <w:p w14:paraId="781DF2CB" w14:textId="77777777" w:rsidR="001C5161" w:rsidRDefault="001C5161">
      <w:pPr>
        <w:rPr>
          <w:sz w:val="28"/>
          <w:szCs w:val="28"/>
        </w:rPr>
      </w:pPr>
    </w:p>
    <w:p w14:paraId="61ADD680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Пожарный: Хорошо вы отгадываете загадки. А вот какие вы сильные и умелые, мы сейчас проверим. </w:t>
      </w:r>
    </w:p>
    <w:p w14:paraId="16788234" w14:textId="77777777" w:rsidR="001C5161" w:rsidRDefault="001C5161">
      <w:pPr>
        <w:rPr>
          <w:sz w:val="28"/>
          <w:szCs w:val="28"/>
        </w:rPr>
      </w:pPr>
    </w:p>
    <w:p w14:paraId="679D8A1E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Игра «Пожарные на ученье»</w:t>
      </w:r>
    </w:p>
    <w:p w14:paraId="57A6A0F0" w14:textId="77777777" w:rsidR="001C5161" w:rsidRDefault="001C5161">
      <w:pPr>
        <w:rPr>
          <w:sz w:val="28"/>
          <w:szCs w:val="28"/>
        </w:rPr>
      </w:pPr>
    </w:p>
    <w:p w14:paraId="645FF51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Пожарный: Да, я вижу, что многое вы умеете. А какие правила пожарной безопасности вы знаете? </w:t>
      </w:r>
    </w:p>
    <w:p w14:paraId="1AFAB15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Что надо делать, когда увидишь пожар? </w:t>
      </w:r>
    </w:p>
    <w:p w14:paraId="317E69C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Можно ли оставлять детей одних в закрытой комнате и почему? </w:t>
      </w:r>
    </w:p>
    <w:p w14:paraId="1B91881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Почему огонь- наш друг? </w:t>
      </w:r>
    </w:p>
    <w:p w14:paraId="28F33812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Почему огонь- наш враг? </w:t>
      </w:r>
    </w:p>
    <w:p w14:paraId="7DF0CA62" w14:textId="77777777" w:rsidR="001C5161" w:rsidRDefault="001C5161">
      <w:pPr>
        <w:rPr>
          <w:sz w:val="28"/>
          <w:szCs w:val="28"/>
        </w:rPr>
      </w:pPr>
    </w:p>
    <w:p w14:paraId="3F335FA4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Почему нельзя зажигать бенгальские огни и играть с хлопушками возле новогодней елке? </w:t>
      </w:r>
    </w:p>
    <w:p w14:paraId="44BA3426" w14:textId="77777777" w:rsidR="001C5161" w:rsidRDefault="001C5161">
      <w:pPr>
        <w:rPr>
          <w:sz w:val="28"/>
          <w:szCs w:val="28"/>
        </w:rPr>
      </w:pPr>
    </w:p>
    <w:p w14:paraId="23B5552F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Чем опасен пожар, кроме огня? </w:t>
      </w:r>
    </w:p>
    <w:p w14:paraId="6BD2A4E3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Проверим, как вы знаете последовательность действий при пожаре. </w:t>
      </w:r>
    </w:p>
    <w:p w14:paraId="175D53C2" w14:textId="77777777" w:rsidR="001C5161" w:rsidRDefault="001C5161">
      <w:pPr>
        <w:rPr>
          <w:sz w:val="28"/>
          <w:szCs w:val="28"/>
        </w:rPr>
      </w:pPr>
    </w:p>
    <w:p w14:paraId="4383BC3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Игра «Разложи карточки по порядку»</w:t>
      </w:r>
    </w:p>
    <w:p w14:paraId="38669ED5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Пожарный: Понравилось мне у вас в гостях, но пора на работу. </w:t>
      </w:r>
    </w:p>
    <w:p w14:paraId="4C652E08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Молодцы ребята! Вы сегодня порадовали нас, взрослых. Такие знающие, ловкие, смелые. И я надеюсь, что никто из вас не станет причиной возникновения пожара.</w:t>
      </w:r>
    </w:p>
    <w:p w14:paraId="7DB1D1D4" w14:textId="77777777" w:rsidR="001C5161" w:rsidRDefault="001C5161">
      <w:pPr>
        <w:rPr>
          <w:sz w:val="28"/>
          <w:szCs w:val="28"/>
        </w:rPr>
      </w:pPr>
    </w:p>
    <w:p w14:paraId="0841E4F5" w14:textId="77777777" w:rsidR="001C5161" w:rsidRDefault="001C5161">
      <w:pPr>
        <w:rPr>
          <w:sz w:val="28"/>
          <w:szCs w:val="28"/>
        </w:rPr>
      </w:pPr>
    </w:p>
    <w:p w14:paraId="711A9A35" w14:textId="77777777" w:rsidR="001C5161" w:rsidRDefault="001C5161">
      <w:pPr>
        <w:rPr>
          <w:sz w:val="28"/>
          <w:szCs w:val="28"/>
        </w:rPr>
      </w:pPr>
    </w:p>
    <w:p w14:paraId="4EE333D4" w14:textId="77777777" w:rsidR="001C5161" w:rsidRDefault="001C5161">
      <w:pPr>
        <w:rPr>
          <w:sz w:val="28"/>
          <w:szCs w:val="28"/>
        </w:rPr>
      </w:pPr>
    </w:p>
    <w:p w14:paraId="0D6BC734" w14:textId="77777777" w:rsidR="001C5161" w:rsidRDefault="001C5161">
      <w:pPr>
        <w:rPr>
          <w:sz w:val="28"/>
          <w:szCs w:val="28"/>
        </w:rPr>
      </w:pPr>
    </w:p>
    <w:p w14:paraId="34A104AC" w14:textId="77777777" w:rsidR="001C5161" w:rsidRDefault="001C5161">
      <w:pPr>
        <w:rPr>
          <w:sz w:val="28"/>
          <w:szCs w:val="28"/>
        </w:rPr>
      </w:pPr>
    </w:p>
    <w:p w14:paraId="114B4F84" w14:textId="77777777" w:rsidR="001C5161" w:rsidRDefault="001C5161">
      <w:pPr>
        <w:rPr>
          <w:sz w:val="28"/>
          <w:szCs w:val="28"/>
        </w:rPr>
      </w:pPr>
    </w:p>
    <w:p w14:paraId="1AABDC09" w14:textId="77777777" w:rsidR="001C5161" w:rsidRDefault="001C5161">
      <w:pPr>
        <w:rPr>
          <w:sz w:val="28"/>
          <w:szCs w:val="28"/>
        </w:rPr>
      </w:pPr>
    </w:p>
    <w:p w14:paraId="3F82752B" w14:textId="77777777" w:rsidR="001C5161" w:rsidRDefault="001C5161">
      <w:pPr>
        <w:rPr>
          <w:sz w:val="28"/>
          <w:szCs w:val="28"/>
        </w:rPr>
      </w:pPr>
    </w:p>
    <w:p w14:paraId="79B81C76" w14:textId="77777777" w:rsidR="001C5161" w:rsidRDefault="001C5161" w:rsidP="255C56F9">
      <w:pPr>
        <w:rPr>
          <w:sz w:val="28"/>
          <w:szCs w:val="28"/>
        </w:rPr>
      </w:pPr>
    </w:p>
    <w:p w14:paraId="0A6959E7" w14:textId="77777777" w:rsidR="001C5161" w:rsidRDefault="004063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8AA5DA" w14:textId="084EF7E2" w:rsidR="001C5161" w:rsidRDefault="255C56F9" w:rsidP="255C56F9">
      <w:pPr>
        <w:rPr>
          <w:sz w:val="28"/>
          <w:szCs w:val="28"/>
        </w:rPr>
      </w:pPr>
      <w:r w:rsidRPr="255C56F9">
        <w:rPr>
          <w:sz w:val="28"/>
          <w:szCs w:val="28"/>
        </w:rPr>
        <w:t xml:space="preserve"> </w:t>
      </w:r>
    </w:p>
    <w:sectPr w:rsidR="001C5161">
      <w:pgSz w:w="11906" w:h="16838"/>
      <w:pgMar w:top="1145" w:right="911" w:bottom="1145" w:left="861" w:header="0" w:footer="0" w:gutter="0"/>
      <w:pgBorders>
        <w:top w:val="double" w:sz="20" w:space="31" w:color="800080"/>
        <w:left w:val="double" w:sz="20" w:space="21" w:color="800080"/>
        <w:bottom w:val="double" w:sz="20" w:space="31" w:color="800080"/>
        <w:right w:val="double" w:sz="20" w:space="18" w:color="800080"/>
      </w:pgBorders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F92"/>
    <w:multiLevelType w:val="multilevel"/>
    <w:tmpl w:val="C4A0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A13AA"/>
    <w:multiLevelType w:val="multilevel"/>
    <w:tmpl w:val="1EA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D7FA3"/>
    <w:multiLevelType w:val="multilevel"/>
    <w:tmpl w:val="B5C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7289E"/>
    <w:multiLevelType w:val="multilevel"/>
    <w:tmpl w:val="F75A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033A5"/>
    <w:multiLevelType w:val="multilevel"/>
    <w:tmpl w:val="FA2E7CBA"/>
    <w:lvl w:ilvl="0">
      <w:start w:val="1"/>
      <w:numFmt w:val="bullet"/>
      <w:lvlText w:val=""/>
      <w:lvlJc w:val="left"/>
      <w:pPr>
        <w:tabs>
          <w:tab w:val="num" w:pos="708"/>
        </w:tabs>
        <w:ind w:left="780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0A3383"/>
    <w:multiLevelType w:val="multilevel"/>
    <w:tmpl w:val="E176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F63D3"/>
    <w:multiLevelType w:val="multilevel"/>
    <w:tmpl w:val="D1A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CA4151"/>
    <w:multiLevelType w:val="multilevel"/>
    <w:tmpl w:val="1CB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417CE8"/>
    <w:multiLevelType w:val="multilevel"/>
    <w:tmpl w:val="54A80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63B0CA3"/>
    <w:multiLevelType w:val="multilevel"/>
    <w:tmpl w:val="14F8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5E487A"/>
    <w:multiLevelType w:val="multilevel"/>
    <w:tmpl w:val="8BD8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471B2C"/>
    <w:multiLevelType w:val="multilevel"/>
    <w:tmpl w:val="3D568440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3345DD"/>
    <w:multiLevelType w:val="multilevel"/>
    <w:tmpl w:val="C51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234417"/>
    <w:multiLevelType w:val="multilevel"/>
    <w:tmpl w:val="E4B0E2E2"/>
    <w:lvl w:ilvl="0">
      <w:start w:val="1"/>
      <w:numFmt w:val="bullet"/>
      <w:lvlText w:val=""/>
      <w:lvlJc w:val="left"/>
      <w:pPr>
        <w:tabs>
          <w:tab w:val="num" w:pos="708"/>
        </w:tabs>
        <w:ind w:left="7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027C97"/>
    <w:multiLevelType w:val="multilevel"/>
    <w:tmpl w:val="240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2454546">
    <w:abstractNumId w:val="1"/>
  </w:num>
  <w:num w:numId="2" w16cid:durableId="431050814">
    <w:abstractNumId w:val="14"/>
  </w:num>
  <w:num w:numId="3" w16cid:durableId="1375614076">
    <w:abstractNumId w:val="7"/>
  </w:num>
  <w:num w:numId="4" w16cid:durableId="1974167856">
    <w:abstractNumId w:val="12"/>
  </w:num>
  <w:num w:numId="5" w16cid:durableId="704603183">
    <w:abstractNumId w:val="4"/>
  </w:num>
  <w:num w:numId="6" w16cid:durableId="1183590754">
    <w:abstractNumId w:val="9"/>
  </w:num>
  <w:num w:numId="7" w16cid:durableId="1474298131">
    <w:abstractNumId w:val="6"/>
  </w:num>
  <w:num w:numId="8" w16cid:durableId="2107269883">
    <w:abstractNumId w:val="5"/>
  </w:num>
  <w:num w:numId="9" w16cid:durableId="672491062">
    <w:abstractNumId w:val="11"/>
  </w:num>
  <w:num w:numId="10" w16cid:durableId="709451596">
    <w:abstractNumId w:val="0"/>
  </w:num>
  <w:num w:numId="11" w16cid:durableId="1977366507">
    <w:abstractNumId w:val="2"/>
  </w:num>
  <w:num w:numId="12" w16cid:durableId="713696595">
    <w:abstractNumId w:val="3"/>
  </w:num>
  <w:num w:numId="13" w16cid:durableId="296230354">
    <w:abstractNumId w:val="10"/>
  </w:num>
  <w:num w:numId="14" w16cid:durableId="1638755149">
    <w:abstractNumId w:val="13"/>
  </w:num>
  <w:num w:numId="15" w16cid:durableId="44837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55C56F9"/>
    <w:rsid w:val="001C05B7"/>
    <w:rsid w:val="001C5161"/>
    <w:rsid w:val="0040632B"/>
    <w:rsid w:val="00760159"/>
    <w:rsid w:val="00D67D74"/>
    <w:rsid w:val="255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917F"/>
  <w15:docId w15:val="{D47F4C05-1850-406C-8DFB-EBCB8AF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8"/>
      <w:szCs w:val="28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">
    <w:name w:val="Основной шрифт абзаца1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20"/>
      <w:jc w:val="both"/>
    </w:pPr>
    <w:rPr>
      <w:i/>
      <w:sz w:val="28"/>
      <w:szCs w:val="20"/>
    </w:r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8740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58447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Office User</cp:lastModifiedBy>
  <cp:revision>7</cp:revision>
  <cp:lastPrinted>2017-09-20T10:27:00Z</cp:lastPrinted>
  <dcterms:created xsi:type="dcterms:W3CDTF">2017-09-11T00:47:00Z</dcterms:created>
  <dcterms:modified xsi:type="dcterms:W3CDTF">2022-10-03T18:51:00Z</dcterms:modified>
  <dc:language>en-US</dc:language>
</cp:coreProperties>
</file>