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73" w:rsidRDefault="0037247F" w:rsidP="0037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7247F" w:rsidRDefault="0037247F" w:rsidP="0037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236»</w:t>
      </w:r>
    </w:p>
    <w:p w:rsidR="0037247F" w:rsidRDefault="0037247F" w:rsidP="0037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F" w:rsidRDefault="0037247F" w:rsidP="0037247F">
      <w:pPr>
        <w:pStyle w:val="3"/>
        <w:spacing w:before="300" w:beforeAutospacing="0" w:after="300" w:afterAutospacing="0"/>
        <w:jc w:val="center"/>
        <w:rPr>
          <w:rStyle w:val="a3"/>
          <w:bCs/>
          <w:sz w:val="52"/>
          <w:szCs w:val="52"/>
        </w:rPr>
      </w:pPr>
      <w:r w:rsidRPr="0091465D">
        <w:rPr>
          <w:rStyle w:val="a3"/>
          <w:sz w:val="52"/>
          <w:szCs w:val="52"/>
        </w:rPr>
        <w:t>Экологический проект</w:t>
      </w:r>
    </w:p>
    <w:p w:rsidR="0037247F" w:rsidRPr="0091465D" w:rsidRDefault="0037247F" w:rsidP="0037247F">
      <w:pPr>
        <w:pStyle w:val="3"/>
        <w:spacing w:before="300" w:beforeAutospacing="0" w:after="300" w:afterAutospacing="0"/>
        <w:jc w:val="center"/>
        <w:rPr>
          <w:rStyle w:val="a3"/>
          <w:b/>
          <w:bCs/>
          <w:sz w:val="72"/>
          <w:szCs w:val="72"/>
        </w:rPr>
      </w:pPr>
      <w:r w:rsidRPr="0091465D">
        <w:rPr>
          <w:rStyle w:val="a3"/>
          <w:sz w:val="72"/>
          <w:szCs w:val="72"/>
        </w:rPr>
        <w:t>«</w:t>
      </w:r>
      <w:r>
        <w:rPr>
          <w:rStyle w:val="a3"/>
          <w:sz w:val="72"/>
          <w:szCs w:val="72"/>
        </w:rPr>
        <w:t>День рождения цветка</w:t>
      </w:r>
      <w:r w:rsidRPr="0091465D">
        <w:rPr>
          <w:rStyle w:val="a3"/>
          <w:sz w:val="72"/>
          <w:szCs w:val="72"/>
        </w:rPr>
        <w:t>».</w:t>
      </w:r>
    </w:p>
    <w:p w:rsidR="0037247F" w:rsidRDefault="0037247F" w:rsidP="0037247F">
      <w:pPr>
        <w:pStyle w:val="3"/>
        <w:spacing w:before="300" w:beforeAutospacing="0" w:after="300" w:afterAutospacing="0"/>
        <w:jc w:val="center"/>
        <w:rPr>
          <w:rStyle w:val="a3"/>
          <w:b/>
          <w:bCs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bCs/>
          <w:sz w:val="28"/>
          <w:szCs w:val="28"/>
        </w:rPr>
      </w:pPr>
      <w:r>
        <w:rPr>
          <w:rStyle w:val="a3"/>
          <w:sz w:val="28"/>
          <w:szCs w:val="28"/>
        </w:rPr>
        <w:t>Автор проекта:  Палёнова</w:t>
      </w:r>
      <w:r w:rsidRPr="0053269C">
        <w:rPr>
          <w:rStyle w:val="a3"/>
          <w:sz w:val="28"/>
          <w:szCs w:val="28"/>
        </w:rPr>
        <w:t xml:space="preserve"> Ольга </w:t>
      </w:r>
      <w:r>
        <w:rPr>
          <w:rStyle w:val="a3"/>
          <w:sz w:val="28"/>
          <w:szCs w:val="28"/>
        </w:rPr>
        <w:t>Викторовна</w:t>
      </w:r>
    </w:p>
    <w:p w:rsidR="0037247F" w:rsidRPr="00516C6F" w:rsidRDefault="0037247F" w:rsidP="0037247F">
      <w:pPr>
        <w:pStyle w:val="3"/>
        <w:spacing w:before="0" w:beforeAutospacing="0" w:after="0" w:afterAutospacing="0"/>
        <w:jc w:val="right"/>
        <w:rPr>
          <w:rStyle w:val="a3"/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участники проекта:</w:t>
      </w:r>
    </w:p>
    <w:p w:rsidR="0037247F" w:rsidRDefault="00737C09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воспитатели</w:t>
      </w:r>
      <w:r w:rsidR="0037247F">
        <w:rPr>
          <w:rStyle w:val="a3"/>
          <w:sz w:val="28"/>
          <w:szCs w:val="28"/>
        </w:rPr>
        <w:t>: Палёнова О.В., Кузьмина Е.Ю.</w:t>
      </w: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учитель-логопед: Воронова О.Г.</w:t>
      </w: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right"/>
        <w:rPr>
          <w:rStyle w:val="a3"/>
          <w:bCs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37247F" w:rsidRDefault="0037247F" w:rsidP="0037247F">
      <w:pPr>
        <w:pStyle w:val="3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Ярославль </w:t>
      </w:r>
    </w:p>
    <w:p w:rsidR="0037247F" w:rsidRDefault="0037247F" w:rsidP="0037247F">
      <w:pPr>
        <w:pStyle w:val="3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2018г.</w:t>
      </w:r>
    </w:p>
    <w:tbl>
      <w:tblPr>
        <w:tblStyle w:val="a5"/>
        <w:tblW w:w="0" w:type="auto"/>
        <w:tblLook w:val="04A0"/>
      </w:tblPr>
      <w:tblGrid>
        <w:gridCol w:w="2811"/>
        <w:gridCol w:w="7326"/>
      </w:tblGrid>
      <w:tr w:rsidR="00EE23E4" w:rsidTr="00EE23E4">
        <w:tc>
          <w:tcPr>
            <w:tcW w:w="2802" w:type="dxa"/>
          </w:tcPr>
          <w:p w:rsidR="00EE23E4" w:rsidRDefault="00EE23E4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7335" w:type="dxa"/>
          </w:tcPr>
          <w:p w:rsidR="00EE23E4" w:rsidRPr="00EE23E4" w:rsidRDefault="00EE23E4" w:rsidP="00B331F5">
            <w:pPr>
              <w:pStyle w:val="a4"/>
              <w:spacing w:before="0" w:beforeAutospacing="0" w:after="0" w:afterAutospacing="0"/>
              <w:ind w:left="24" w:right="120" w:firstLine="268"/>
              <w:jc w:val="both"/>
              <w:textAlignment w:val="top"/>
            </w:pPr>
            <w:r w:rsidRPr="00EE23E4">
              <w:t xml:space="preserve"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</w:t>
            </w:r>
            <w:r w:rsidRPr="00EE23E4">
              <w:br/>
              <w:t xml:space="preserve">        Экологическое воспитание  - 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растений.</w:t>
            </w:r>
          </w:p>
          <w:p w:rsidR="00EE23E4" w:rsidRPr="00EE23E4" w:rsidRDefault="00EE23E4" w:rsidP="00B331F5">
            <w:pPr>
              <w:pStyle w:val="a4"/>
              <w:spacing w:before="0" w:beforeAutospacing="0" w:after="0" w:afterAutospacing="0"/>
              <w:ind w:left="24" w:right="120" w:firstLine="268"/>
              <w:jc w:val="both"/>
              <w:textAlignment w:val="top"/>
            </w:pPr>
            <w:r w:rsidRPr="00EE23E4">
              <w:t xml:space="preserve">         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      </w:r>
            <w:r w:rsidRPr="00EE23E4">
              <w:rPr>
                <w:rStyle w:val="apple-converted-space"/>
              </w:rPr>
              <w:t> </w:t>
            </w:r>
            <w:r w:rsidRPr="00EE23E4">
              <w:t>Сорвать цветок может каждый, а вот сказать – какой цветок сорвал, далеко не все.</w:t>
            </w:r>
          </w:p>
          <w:p w:rsidR="00EE23E4" w:rsidRPr="00EE23E4" w:rsidRDefault="00EE23E4" w:rsidP="00EE23E4">
            <w:pPr>
              <w:pStyle w:val="3"/>
              <w:spacing w:before="0" w:beforeAutospacing="0" w:after="0" w:afterAutospacing="0"/>
              <w:ind w:left="-108" w:hanging="108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EE23E4" w:rsidTr="00EE23E4">
        <w:tc>
          <w:tcPr>
            <w:tcW w:w="2802" w:type="dxa"/>
          </w:tcPr>
          <w:p w:rsidR="00EE23E4" w:rsidRDefault="00EE23E4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Типология проекта</w:t>
            </w:r>
          </w:p>
        </w:tc>
        <w:tc>
          <w:tcPr>
            <w:tcW w:w="7335" w:type="dxa"/>
          </w:tcPr>
          <w:p w:rsid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 xml:space="preserve">Групповой, </w:t>
            </w:r>
            <w:proofErr w:type="spellStart"/>
            <w:r>
              <w:rPr>
                <w:rStyle w:val="a3"/>
                <w:bCs/>
                <w:sz w:val="24"/>
                <w:szCs w:val="24"/>
              </w:rPr>
              <w:t>исследовательско-творческий</w:t>
            </w:r>
            <w:proofErr w:type="spellEnd"/>
          </w:p>
          <w:p w:rsidR="0037035A" w:rsidRPr="00EE23E4" w:rsidRDefault="0037035A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EE23E4" w:rsidTr="00EE23E4">
        <w:tc>
          <w:tcPr>
            <w:tcW w:w="2802" w:type="dxa"/>
          </w:tcPr>
          <w:p w:rsidR="00EE23E4" w:rsidRDefault="00EE23E4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335" w:type="dxa"/>
          </w:tcPr>
          <w:p w:rsidR="00EE23E4" w:rsidRP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Краткосрочный 26.03 – 30.03.2018г</w:t>
            </w:r>
          </w:p>
        </w:tc>
      </w:tr>
      <w:tr w:rsidR="00EE23E4" w:rsidTr="00EE23E4">
        <w:tc>
          <w:tcPr>
            <w:tcW w:w="2802" w:type="dxa"/>
          </w:tcPr>
          <w:p w:rsid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7335" w:type="dxa"/>
          </w:tcPr>
          <w:p w:rsid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Дети 5-6 лет с нарушением развития речи, педагоги группы, учитель-логопед, родители воспитанников.</w:t>
            </w:r>
          </w:p>
          <w:p w:rsidR="0037035A" w:rsidRPr="00EE23E4" w:rsidRDefault="0037035A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EE23E4" w:rsidTr="00EE23E4">
        <w:tc>
          <w:tcPr>
            <w:tcW w:w="2802" w:type="dxa"/>
          </w:tcPr>
          <w:p w:rsid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7335" w:type="dxa"/>
          </w:tcPr>
          <w:p w:rsidR="00EE23E4" w:rsidRDefault="00590443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Формировать представления детей о цветах как части живой природы на Земле.</w:t>
            </w:r>
          </w:p>
          <w:p w:rsidR="0037035A" w:rsidRPr="00EE23E4" w:rsidRDefault="0037035A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EE23E4" w:rsidTr="00EE23E4">
        <w:tc>
          <w:tcPr>
            <w:tcW w:w="2802" w:type="dxa"/>
          </w:tcPr>
          <w:p w:rsidR="00EE23E4" w:rsidRDefault="00590443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Задачи проекта</w:t>
            </w:r>
          </w:p>
          <w:p w:rsidR="00590443" w:rsidRDefault="00590443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детей:</w:t>
            </w: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247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педагогов:</w:t>
            </w: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37035A" w:rsidRPr="00590443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родителей:</w:t>
            </w:r>
          </w:p>
        </w:tc>
        <w:tc>
          <w:tcPr>
            <w:tcW w:w="7335" w:type="dxa"/>
          </w:tcPr>
          <w:p w:rsidR="00EE23E4" w:rsidRDefault="00590443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1. Систематизировать и расширить представления детей о цветах.</w:t>
            </w:r>
          </w:p>
          <w:p w:rsidR="001451E4" w:rsidRPr="001451E4" w:rsidRDefault="001451E4" w:rsidP="001451E4">
            <w:pPr>
              <w:ind w:right="105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51E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мышление в процессе наблюдения, исследования природных объектов.</w:t>
            </w:r>
          </w:p>
          <w:p w:rsidR="00590443" w:rsidRDefault="001451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3</w:t>
            </w:r>
            <w:r w:rsidR="00590443">
              <w:rPr>
                <w:rStyle w:val="a3"/>
                <w:bCs/>
                <w:sz w:val="24"/>
                <w:szCs w:val="24"/>
              </w:rPr>
              <w:t>. Учить детей классифицировать цветы по месту их произрастания (дом, луг, сад)</w:t>
            </w:r>
            <w:r>
              <w:rPr>
                <w:rStyle w:val="a3"/>
                <w:bCs/>
                <w:sz w:val="24"/>
                <w:szCs w:val="24"/>
              </w:rPr>
              <w:t>.</w:t>
            </w:r>
          </w:p>
          <w:p w:rsidR="001451E4" w:rsidRPr="001451E4" w:rsidRDefault="001451E4" w:rsidP="001451E4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51E4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451E4">
              <w:rPr>
                <w:rFonts w:ascii="Times New Roman" w:hAnsi="Times New Roman" w:cs="Times New Roman"/>
                <w:sz w:val="24"/>
                <w:szCs w:val="24"/>
              </w:rPr>
              <w:t xml:space="preserve"> и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словарный запас детей.</w:t>
            </w:r>
          </w:p>
          <w:p w:rsidR="001451E4" w:rsidRPr="001451E4" w:rsidRDefault="001451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1451E4">
              <w:rPr>
                <w:b w:val="0"/>
                <w:sz w:val="24"/>
                <w:szCs w:val="24"/>
              </w:rPr>
              <w:t>Развивать умение передавать свои чувства от общений с природой в рисунках и поделках</w:t>
            </w:r>
          </w:p>
          <w:p w:rsidR="00590443" w:rsidRDefault="001451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6</w:t>
            </w:r>
            <w:r w:rsidR="00590443">
              <w:rPr>
                <w:rStyle w:val="a3"/>
                <w:bCs/>
                <w:sz w:val="24"/>
                <w:szCs w:val="24"/>
              </w:rPr>
              <w:t>. Учить детей правильно сажать и выращивать цветы.</w:t>
            </w:r>
          </w:p>
          <w:p w:rsidR="00590443" w:rsidRPr="001451E4" w:rsidRDefault="001451E4" w:rsidP="001451E4">
            <w:pPr>
              <w:ind w:right="105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51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590443" w:rsidRPr="001451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A963F7" w:rsidRPr="001451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Отметить значение и роль цветов в жизни человека, животных, насекомых</w:t>
            </w:r>
            <w:r w:rsidRPr="001451E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3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1451E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цветам, умение заботиться о них.</w:t>
            </w:r>
          </w:p>
          <w:p w:rsidR="00A963F7" w:rsidRDefault="001451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8</w:t>
            </w:r>
            <w:r w:rsidR="00A963F7">
              <w:rPr>
                <w:rStyle w:val="a3"/>
                <w:bCs/>
                <w:sz w:val="24"/>
                <w:szCs w:val="24"/>
              </w:rPr>
              <w:t xml:space="preserve">. </w:t>
            </w:r>
            <w:r>
              <w:rPr>
                <w:rStyle w:val="a3"/>
                <w:bCs/>
                <w:sz w:val="24"/>
                <w:szCs w:val="24"/>
              </w:rPr>
              <w:t>Познакомить детей с профессиями людей, связанных с цветоводством.</w:t>
            </w:r>
          </w:p>
          <w:p w:rsidR="001451E4" w:rsidRPr="001451E4" w:rsidRDefault="001451E4" w:rsidP="001451E4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E4" w:rsidRDefault="001451E4" w:rsidP="001451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1. Формировать мотивации к самообразованию в вопросах экологического воспитания дошкольников.</w:t>
            </w:r>
          </w:p>
          <w:p w:rsidR="001451E4" w:rsidRDefault="001451E4" w:rsidP="001451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2. Повышать профессиональный уровень в области методики приобщения дошкольников</w:t>
            </w:r>
            <w:r w:rsidR="0037035A">
              <w:rPr>
                <w:rStyle w:val="a3"/>
                <w:bCs/>
                <w:sz w:val="24"/>
                <w:szCs w:val="24"/>
              </w:rPr>
              <w:t xml:space="preserve"> к опытно-экспериментальной деятельности.</w:t>
            </w:r>
          </w:p>
          <w:p w:rsidR="0037035A" w:rsidRDefault="00516C57" w:rsidP="001451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3. Р</w:t>
            </w:r>
            <w:r w:rsidR="0037035A">
              <w:rPr>
                <w:rStyle w:val="a3"/>
                <w:bCs/>
                <w:sz w:val="24"/>
                <w:szCs w:val="24"/>
              </w:rPr>
              <w:t>азвивать способность к самоанализу собственной педагогической деятельности.</w:t>
            </w:r>
          </w:p>
          <w:p w:rsidR="0037035A" w:rsidRDefault="0037035A" w:rsidP="001451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  <w:p w:rsidR="0037035A" w:rsidRPr="0037035A" w:rsidRDefault="0037035A" w:rsidP="003703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035A">
              <w:rPr>
                <w:rStyle w:val="a3"/>
                <w:b w:val="0"/>
                <w:bCs w:val="0"/>
              </w:rPr>
              <w:t>1</w:t>
            </w:r>
            <w:r w:rsidRPr="0037035A">
              <w:rPr>
                <w:rStyle w:val="a3"/>
                <w:bCs w:val="0"/>
              </w:rPr>
              <w:t>.</w:t>
            </w:r>
            <w:r w:rsidRPr="0037035A">
              <w:t>Повышать активность родителей воспитанников и других членов семей в участии в различных формах партнерства с ДОУ;</w:t>
            </w:r>
          </w:p>
          <w:p w:rsidR="001451E4" w:rsidRPr="0037035A" w:rsidRDefault="0037035A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4"/>
                <w:szCs w:val="24"/>
              </w:rPr>
            </w:pPr>
            <w:r w:rsidRPr="0037035A">
              <w:rPr>
                <w:b w:val="0"/>
                <w:sz w:val="24"/>
                <w:szCs w:val="24"/>
              </w:rPr>
              <w:t>2. Приобрести опыт продуктивного взаимодействия со своими детьми, как партнерами по совместной деятельности.</w:t>
            </w:r>
          </w:p>
        </w:tc>
      </w:tr>
      <w:tr w:rsidR="00EE23E4" w:rsidTr="00EE23E4">
        <w:tc>
          <w:tcPr>
            <w:tcW w:w="2802" w:type="dxa"/>
          </w:tcPr>
          <w:p w:rsidR="00EE23E4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a3"/>
                <w:b/>
                <w:bCs/>
                <w:sz w:val="28"/>
                <w:szCs w:val="28"/>
              </w:rPr>
              <w:lastRenderedPageBreak/>
              <w:t>Методы</w:t>
            </w:r>
            <w:proofErr w:type="gramEnd"/>
            <w:r>
              <w:rPr>
                <w:rStyle w:val="a3"/>
                <w:b/>
                <w:bCs/>
                <w:sz w:val="28"/>
                <w:szCs w:val="28"/>
              </w:rPr>
              <w:t xml:space="preserve"> используемые в проекте</w:t>
            </w:r>
          </w:p>
        </w:tc>
        <w:tc>
          <w:tcPr>
            <w:tcW w:w="7335" w:type="dxa"/>
          </w:tcPr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беседы, диалоги, дискуссии;</w:t>
            </w:r>
          </w:p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творческие мастерские;</w:t>
            </w:r>
          </w:p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видеофильмов, мультфильмов, презентаций;</w:t>
            </w:r>
          </w:p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37035A" w:rsidRPr="000D6AF5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и познавательной литературы;</w:t>
            </w:r>
          </w:p>
          <w:p w:rsidR="00EE23E4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-</w:t>
            </w:r>
            <w:r w:rsidR="00516C57">
              <w:rPr>
                <w:sz w:val="24"/>
                <w:szCs w:val="24"/>
              </w:rPr>
              <w:t xml:space="preserve"> </w:t>
            </w:r>
            <w:r w:rsidRPr="0037035A">
              <w:rPr>
                <w:b w:val="0"/>
                <w:sz w:val="24"/>
                <w:szCs w:val="24"/>
              </w:rPr>
              <w:t>дидактические игры.</w:t>
            </w:r>
          </w:p>
          <w:p w:rsidR="00264A1D" w:rsidRPr="00EE23E4" w:rsidRDefault="00264A1D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EE23E4" w:rsidTr="00EE23E4">
        <w:tc>
          <w:tcPr>
            <w:tcW w:w="2802" w:type="dxa"/>
          </w:tcPr>
          <w:p w:rsidR="00EE23E4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Предполагаемые результаты:</w:t>
            </w:r>
          </w:p>
          <w:p w:rsidR="0037035A" w:rsidRDefault="0037035A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детей:</w:t>
            </w: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педагогов:</w:t>
            </w: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</w:p>
          <w:p w:rsidR="00C12667" w:rsidRPr="0037035A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i/>
                <w:sz w:val="28"/>
                <w:szCs w:val="28"/>
              </w:rPr>
            </w:pPr>
            <w:r>
              <w:rPr>
                <w:rStyle w:val="a3"/>
                <w:b/>
                <w:bCs/>
                <w:i/>
                <w:sz w:val="28"/>
                <w:szCs w:val="28"/>
              </w:rPr>
              <w:t>Для родителей:</w:t>
            </w:r>
          </w:p>
        </w:tc>
        <w:tc>
          <w:tcPr>
            <w:tcW w:w="7335" w:type="dxa"/>
          </w:tcPr>
          <w:p w:rsidR="0037035A" w:rsidRPr="0020446E" w:rsidRDefault="0037035A" w:rsidP="00370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углубить знания и представления детей об окружающем мире, в том числе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цветах как части живой природы</w:t>
            </w:r>
            <w:r w:rsidR="0051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35A" w:rsidRPr="0020446E" w:rsidRDefault="0037035A" w:rsidP="00370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2.Развить познавательные умения через экспериментальную деятельность.</w:t>
            </w:r>
          </w:p>
          <w:p w:rsidR="0037035A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266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культурного поведения в природе.</w:t>
            </w:r>
          </w:p>
          <w:p w:rsidR="0037035A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5A" w:rsidRDefault="0037035A" w:rsidP="00516C5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1.</w:t>
            </w:r>
            <w:r w:rsidR="00C12667">
              <w:t xml:space="preserve"> </w:t>
            </w:r>
            <w:r w:rsidRPr="003E4EF2">
              <w:t>Пополнение картотеки опытно-экспериментальной</w:t>
            </w:r>
            <w:r>
              <w:t xml:space="preserve"> деятельности детей, видеотеки по теме; создание мини-библиотеки художественной и познавательной литературы, загадок, пословиц.</w:t>
            </w:r>
          </w:p>
          <w:p w:rsidR="0037035A" w:rsidRDefault="0037035A" w:rsidP="00516C5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 Приобретение опыта по проектированию социальной ситуации развития детей, в поиске новых нестандартных решений;</w:t>
            </w:r>
          </w:p>
          <w:p w:rsidR="0037035A" w:rsidRPr="003E4EF2" w:rsidRDefault="0037035A" w:rsidP="00516C5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 Трансляция педагогического опыта.</w:t>
            </w:r>
          </w:p>
          <w:p w:rsidR="0037035A" w:rsidRDefault="0037035A" w:rsidP="003703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7035A" w:rsidRDefault="0037035A" w:rsidP="003703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1. Пополнение знаний по теме проекта;</w:t>
            </w:r>
          </w:p>
          <w:p w:rsidR="0037035A" w:rsidRDefault="0037035A" w:rsidP="0037035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2. Приобретение опыта совместной творческой деятельности;</w:t>
            </w:r>
          </w:p>
          <w:p w:rsidR="0037035A" w:rsidRPr="00C12667" w:rsidRDefault="0037035A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67">
              <w:rPr>
                <w:rFonts w:ascii="Times New Roman" w:hAnsi="Times New Roman" w:cs="Times New Roman"/>
                <w:sz w:val="24"/>
                <w:szCs w:val="24"/>
              </w:rPr>
              <w:t>3. Умение выполнять вспомогательную функцию, следуя замыслу ребенка, помня,  что автором проекта являются сами дети.</w:t>
            </w:r>
          </w:p>
          <w:p w:rsidR="00EE23E4" w:rsidRPr="00EE23E4" w:rsidRDefault="00EE23E4" w:rsidP="00EE23E4">
            <w:pPr>
              <w:pStyle w:val="3"/>
              <w:spacing w:before="0" w:beforeAutospacing="0" w:after="0" w:afterAutospacing="0"/>
              <w:outlineLvl w:val="2"/>
              <w:rPr>
                <w:rStyle w:val="a3"/>
                <w:bCs/>
                <w:sz w:val="24"/>
                <w:szCs w:val="24"/>
              </w:rPr>
            </w:pPr>
          </w:p>
        </w:tc>
      </w:tr>
      <w:tr w:rsidR="00C12667" w:rsidTr="00EE23E4">
        <w:tc>
          <w:tcPr>
            <w:tcW w:w="2802" w:type="dxa"/>
          </w:tcPr>
          <w:p w:rsidR="00C12667" w:rsidRDefault="00C12667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Проблемные вопросы проекта:</w:t>
            </w:r>
          </w:p>
        </w:tc>
        <w:tc>
          <w:tcPr>
            <w:tcW w:w="7335" w:type="dxa"/>
          </w:tcPr>
          <w:p w:rsidR="00C12667" w:rsidRDefault="008A101E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Цветы – они живые?</w:t>
            </w:r>
          </w:p>
          <w:p w:rsidR="008A101E" w:rsidRDefault="008A101E" w:rsidP="003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 чем дышат цветы?</w:t>
            </w:r>
          </w:p>
          <w:p w:rsidR="008A101E" w:rsidRDefault="008A101E" w:rsidP="008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цветы питаются?</w:t>
            </w:r>
          </w:p>
          <w:p w:rsidR="008A101E" w:rsidRDefault="008A101E" w:rsidP="008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цветы размножаются?</w:t>
            </w:r>
          </w:p>
          <w:p w:rsidR="008A101E" w:rsidRDefault="008A101E" w:rsidP="008A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цветы полезны для человека?</w:t>
            </w:r>
          </w:p>
          <w:p w:rsidR="00264A1D" w:rsidRDefault="00264A1D" w:rsidP="008A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1E" w:rsidTr="00EE23E4">
        <w:tc>
          <w:tcPr>
            <w:tcW w:w="2802" w:type="dxa"/>
          </w:tcPr>
          <w:p w:rsidR="008A101E" w:rsidRDefault="008A101E" w:rsidP="0037035A">
            <w:pPr>
              <w:pStyle w:val="3"/>
              <w:spacing w:before="0" w:beforeAutospacing="0" w:after="0" w:afterAutospacing="0"/>
              <w:outlineLvl w:val="2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/>
                <w:bCs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7335" w:type="dxa"/>
          </w:tcPr>
          <w:p w:rsidR="008A101E" w:rsidRPr="008A101E" w:rsidRDefault="008A101E" w:rsidP="008A101E">
            <w:pPr>
              <w:numPr>
                <w:ilvl w:val="0"/>
                <w:numId w:val="2"/>
              </w:numPr>
              <w:ind w:left="0" w:right="105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Уголок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 группе.</w:t>
            </w:r>
          </w:p>
          <w:p w:rsidR="008A101E" w:rsidRPr="008A101E" w:rsidRDefault="008A101E" w:rsidP="008A101E">
            <w:pPr>
              <w:numPr>
                <w:ilvl w:val="0"/>
                <w:numId w:val="2"/>
              </w:numPr>
              <w:ind w:left="0" w:right="105" w:hanging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Методический инструментарий.</w:t>
            </w:r>
          </w:p>
          <w:p w:rsidR="008A101E" w:rsidRPr="008A101E" w:rsidRDefault="008A101E" w:rsidP="008A101E">
            <w:pPr>
              <w:numPr>
                <w:ilvl w:val="0"/>
                <w:numId w:val="2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A10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(компьютер,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видеотека,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фотоаппарат, канцелярские принадлежности, фонотека, стеклянная посуда для экспериментов,  горшочки, баночки, лупа,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рассадники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A101E" w:rsidRDefault="008A101E" w:rsidP="008A101E">
            <w:pPr>
              <w:numPr>
                <w:ilvl w:val="0"/>
                <w:numId w:val="2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Наглядный материал:</w:t>
            </w:r>
          </w:p>
          <w:p w:rsidR="008A101E" w:rsidRPr="008A101E" w:rsidRDefault="008A101E" w:rsidP="008A101E">
            <w:pPr>
              <w:numPr>
                <w:ilvl w:val="0"/>
                <w:numId w:val="2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1E">
              <w:rPr>
                <w:rFonts w:ascii="Times New Roman" w:hAnsi="Times New Roman" w:cs="Times New Roman"/>
                <w:sz w:val="24"/>
                <w:szCs w:val="24"/>
              </w:rPr>
              <w:t xml:space="preserve">-цветы живые, на иллюстрациях, сделанные </w:t>
            </w:r>
            <w:proofErr w:type="gramStart"/>
            <w:r w:rsidRPr="008A10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A101E">
              <w:rPr>
                <w:rFonts w:ascii="Times New Roman" w:hAnsi="Times New Roman" w:cs="Times New Roman"/>
                <w:sz w:val="24"/>
                <w:szCs w:val="24"/>
              </w:rPr>
              <w:t xml:space="preserve"> разных    </w:t>
            </w:r>
          </w:p>
          <w:p w:rsidR="008A101E" w:rsidRPr="008A101E" w:rsidRDefault="008A101E" w:rsidP="008A101E">
            <w:pPr>
              <w:pStyle w:val="a4"/>
              <w:spacing w:before="0" w:beforeAutospacing="0" w:after="0" w:afterAutospacing="0"/>
              <w:ind w:right="120"/>
              <w:textAlignment w:val="top"/>
            </w:pPr>
            <w:r w:rsidRPr="008A101E">
              <w:t xml:space="preserve">      материалов;</w:t>
            </w:r>
            <w:r w:rsidRPr="008A101E">
              <w:br/>
              <w:t xml:space="preserve">  </w:t>
            </w:r>
            <w:r w:rsidR="00927838">
              <w:t xml:space="preserve"> </w:t>
            </w:r>
            <w:r w:rsidRPr="008A101E">
              <w:t>- настольно-печатные игры;</w:t>
            </w:r>
            <w:r w:rsidRPr="008A101E">
              <w:br/>
            </w:r>
            <w:r w:rsidR="00927838">
              <w:t xml:space="preserve">   - </w:t>
            </w:r>
            <w:r w:rsidRPr="008A101E">
              <w:t>дидактическ</w:t>
            </w:r>
            <w:r w:rsidR="00927838">
              <w:t>ие игры по экологии;</w:t>
            </w:r>
            <w:r w:rsidR="00927838">
              <w:br/>
              <w:t xml:space="preserve">   - </w:t>
            </w:r>
            <w:r w:rsidRPr="008A101E">
              <w:t>библиотечка юного цветовода, альбом «Легенды о цветах».</w:t>
            </w:r>
          </w:p>
          <w:p w:rsidR="008A101E" w:rsidRPr="008A101E" w:rsidRDefault="00927838" w:rsidP="008A101E">
            <w:pPr>
              <w:numPr>
                <w:ilvl w:val="0"/>
                <w:numId w:val="3"/>
              </w:numPr>
              <w:ind w:left="0" w:right="105" w:hanging="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101E" w:rsidRPr="008A101E">
              <w:rPr>
                <w:rFonts w:ascii="Times New Roman" w:hAnsi="Times New Roman" w:cs="Times New Roman"/>
                <w:sz w:val="24"/>
                <w:szCs w:val="24"/>
              </w:rPr>
              <w:t>Оснащение природным и бросовым материалом.</w:t>
            </w:r>
          </w:p>
          <w:p w:rsidR="008A101E" w:rsidRDefault="008A101E" w:rsidP="008A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7F" w:rsidRPr="0091465D" w:rsidRDefault="0037247F" w:rsidP="0037247F">
      <w:pPr>
        <w:pStyle w:val="3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37247F" w:rsidRDefault="0037247F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838" w:rsidRDefault="00927838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838" w:rsidRDefault="00927838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838" w:rsidRDefault="00927838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A1D" w:rsidRDefault="00264A1D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838" w:rsidRPr="002F5D01" w:rsidRDefault="00927838" w:rsidP="00927838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F5D01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lastRenderedPageBreak/>
        <w:t>ЭТАПЫ  ПРОЕКТА</w:t>
      </w:r>
    </w:p>
    <w:p w:rsidR="00927838" w:rsidRDefault="00927838" w:rsidP="009278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3051"/>
        <w:gridCol w:w="7086"/>
      </w:tblGrid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8044" w:type="dxa"/>
          </w:tcPr>
          <w:p w:rsidR="00927838" w:rsidRPr="00304985" w:rsidRDefault="00927838" w:rsidP="001712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участников проекта</w:t>
            </w:r>
          </w:p>
        </w:tc>
      </w:tr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304985">
              <w:rPr>
                <w:i/>
                <w:sz w:val="32"/>
                <w:szCs w:val="32"/>
                <w:lang w:val="en-US"/>
              </w:rPr>
              <w:t>I</w:t>
            </w:r>
            <w:r w:rsidRPr="00304985">
              <w:rPr>
                <w:i/>
                <w:sz w:val="32"/>
                <w:szCs w:val="32"/>
              </w:rPr>
              <w:t>.Организационный этап:</w:t>
            </w:r>
          </w:p>
        </w:tc>
        <w:tc>
          <w:tcPr>
            <w:tcW w:w="8044" w:type="dxa"/>
          </w:tcPr>
          <w:p w:rsidR="00927838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30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у детей представлений о </w:t>
            </w:r>
            <w:r w:rsidR="00B74FB8">
              <w:rPr>
                <w:rFonts w:ascii="Times New Roman" w:hAnsi="Times New Roman" w:cs="Times New Roman"/>
                <w:sz w:val="24"/>
                <w:szCs w:val="24"/>
              </w:rPr>
              <w:t>строении цветов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FB8">
              <w:rPr>
                <w:rFonts w:ascii="Times New Roman" w:hAnsi="Times New Roman" w:cs="Times New Roman"/>
                <w:sz w:val="24"/>
                <w:szCs w:val="24"/>
              </w:rPr>
              <w:t>об их разнообразии, о значении их в жизни человека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</w:t>
            </w:r>
            <w:r w:rsidR="00B74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F9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способами </w:t>
            </w:r>
            <w:r w:rsidR="00B74FB8">
              <w:rPr>
                <w:rFonts w:ascii="Times New Roman" w:hAnsi="Times New Roman" w:cs="Times New Roman"/>
                <w:sz w:val="24"/>
                <w:szCs w:val="24"/>
              </w:rPr>
              <w:t>выращивания,  размножения цветов, способами ухода и бережного отношения.</w:t>
            </w:r>
          </w:p>
          <w:p w:rsidR="00927838" w:rsidRPr="007E23F9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</w:t>
            </w:r>
            <w:r w:rsidRPr="00B74FB8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Проектировочный этап</w:t>
            </w:r>
          </w:p>
        </w:tc>
        <w:tc>
          <w:tcPr>
            <w:tcW w:w="8044" w:type="dxa"/>
          </w:tcPr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Подборка музыкального репертуара и музыкальных игр, упражнений на релаксацию;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игр, пособий;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стихотворений, загадок, песен, сказок, мифов, легенд по теме;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Подборка подвижных, пальчиковых, дидактических игр, веселых вопросов и упражнений по теме;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для изобразительной деятельности, художественную и познавательную литературу для чтения детям;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Подготовка семян цветов, рассадников.</w:t>
            </w:r>
          </w:p>
          <w:p w:rsidR="00C549CA" w:rsidRPr="00C549CA" w:rsidRDefault="00C549CA" w:rsidP="00C549CA">
            <w:pPr>
              <w:numPr>
                <w:ilvl w:val="0"/>
                <w:numId w:val="8"/>
              </w:numPr>
              <w:ind w:left="210" w:right="105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Задания родителям по оформлению экологической книги о цветах.</w:t>
            </w:r>
          </w:p>
          <w:p w:rsidR="00927838" w:rsidRDefault="00C549CA" w:rsidP="00C549CA">
            <w:p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CA">
              <w:rPr>
                <w:rFonts w:ascii="Times New Roman" w:hAnsi="Times New Roman" w:cs="Times New Roman"/>
                <w:sz w:val="24"/>
                <w:szCs w:val="24"/>
              </w:rPr>
              <w:t>Диагностика-определение уровня умений и знаний детей по теме.</w:t>
            </w:r>
          </w:p>
          <w:p w:rsidR="00516C57" w:rsidRPr="006F1A5A" w:rsidRDefault="00516C57" w:rsidP="00C549CA">
            <w:p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III.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Продуктивный этап</w:t>
            </w:r>
          </w:p>
        </w:tc>
        <w:tc>
          <w:tcPr>
            <w:tcW w:w="8044" w:type="dxa"/>
          </w:tcPr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Физическое развитие:</w:t>
            </w:r>
          </w:p>
          <w:p w:rsidR="00AD337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физкультминутк</w:t>
            </w:r>
            <w:r w:rsidR="00AD3378">
              <w:t>и</w:t>
            </w:r>
            <w:r>
              <w:t xml:space="preserve"> «</w:t>
            </w:r>
            <w:r w:rsidR="00C77327">
              <w:t>Цветы»,</w:t>
            </w:r>
            <w:r w:rsidR="00AD3378">
              <w:t xml:space="preserve"> «Одуванчик», </w:t>
            </w:r>
            <w:r w:rsidR="00C77327">
              <w:t xml:space="preserve"> </w:t>
            </w:r>
          </w:p>
          <w:p w:rsidR="00AD3378" w:rsidRDefault="00AD337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 w:rsidR="00C77327">
              <w:t>психогимнастика</w:t>
            </w:r>
            <w:proofErr w:type="spellEnd"/>
            <w:r w:rsidR="00C77327">
              <w:t xml:space="preserve"> «Я растение</w:t>
            </w:r>
            <w:proofErr w:type="gramStart"/>
            <w:r w:rsidR="00C77327">
              <w:t xml:space="preserve">..», </w:t>
            </w:r>
            <w:proofErr w:type="gramEnd"/>
          </w:p>
          <w:p w:rsidR="00AD3378" w:rsidRDefault="00AD3378" w:rsidP="00AD337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77327">
              <w:t>дыхательная гимнастика «Понюхай цветы»</w:t>
            </w:r>
            <w:r>
              <w:t>, д</w:t>
            </w:r>
            <w:r w:rsidR="00C77327">
              <w:t>ыхательное упражнение «Подуй  на одуванчик»</w:t>
            </w:r>
            <w:r>
              <w:t xml:space="preserve">, </w:t>
            </w:r>
          </w:p>
          <w:p w:rsidR="00C77327" w:rsidRDefault="00AD337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пальчиковая гимнастика «Цветочки»</w:t>
            </w:r>
          </w:p>
          <w:p w:rsidR="00AD3378" w:rsidRDefault="00AD3378" w:rsidP="00AD3378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927838">
              <w:t>подвижные игры: «</w:t>
            </w:r>
            <w:r>
              <w:t>Жмурки с колокольчиками</w:t>
            </w:r>
            <w:r w:rsidR="00927838">
              <w:t>», «</w:t>
            </w:r>
            <w:r>
              <w:t>Венок</w:t>
            </w:r>
            <w:r w:rsidR="00927838">
              <w:t xml:space="preserve">», </w:t>
            </w:r>
            <w:r>
              <w:t>русская народная игра «Плетень», «Бабочка прилетела», «Хоровод цветов», «Я садовником родился…»</w:t>
            </w:r>
          </w:p>
          <w:p w:rsidR="00927838" w:rsidRPr="002D592D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Познавательное развитие:</w:t>
            </w:r>
          </w:p>
          <w:p w:rsidR="00927838" w:rsidRPr="00870C16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 ООД: ознакомление с окружающим:</w:t>
            </w:r>
            <w:r w:rsidR="0096244D">
              <w:t xml:space="preserve"> «Цветы вокруг нас», </w:t>
            </w:r>
            <w:r>
              <w:t xml:space="preserve"> «</w:t>
            </w:r>
            <w:r w:rsidR="00AD3378">
              <w:t>Какие условия необходимы для жизни растений</w:t>
            </w:r>
            <w:r>
              <w:t>», «</w:t>
            </w:r>
            <w:r w:rsidR="00AD3378">
              <w:t>Цветы в названии сказок, книг, фильмов».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наблюдения в природе: за </w:t>
            </w:r>
            <w:r w:rsidR="00AD3378">
              <w:t>комнатными растениями</w:t>
            </w:r>
          </w:p>
          <w:p w:rsidR="00927838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16">
              <w:rPr>
                <w:rFonts w:ascii="Times New Roman" w:hAnsi="Times New Roman" w:cs="Times New Roman"/>
                <w:sz w:val="24"/>
                <w:szCs w:val="24"/>
              </w:rPr>
              <w:t xml:space="preserve">- опытно-экспериментальная деятельность: </w:t>
            </w:r>
          </w:p>
          <w:p w:rsidR="00927838" w:rsidRPr="0096244D" w:rsidRDefault="00927838" w:rsidP="00927838">
            <w:pPr>
              <w:pStyle w:val="a6"/>
              <w:numPr>
                <w:ilvl w:val="0"/>
                <w:numId w:val="7"/>
              </w:numPr>
              <w:ind w:left="-7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>Эксперименты: «</w:t>
            </w:r>
            <w:r w:rsidR="0096244D" w:rsidRPr="0096244D">
              <w:rPr>
                <w:rFonts w:ascii="Times New Roman" w:hAnsi="Times New Roman" w:cs="Times New Roman"/>
                <w:sz w:val="24"/>
                <w:szCs w:val="24"/>
              </w:rPr>
              <w:t xml:space="preserve">На свету и в темноте»; </w:t>
            </w:r>
          </w:p>
          <w:p w:rsidR="0096244D" w:rsidRPr="0096244D" w:rsidRDefault="00927838" w:rsidP="0017122C">
            <w:pPr>
              <w:pStyle w:val="a6"/>
              <w:numPr>
                <w:ilvl w:val="0"/>
                <w:numId w:val="7"/>
              </w:numPr>
              <w:shd w:val="clear" w:color="auto" w:fill="FFFFFF"/>
              <w:ind w:left="-74" w:firstLine="567"/>
              <w:jc w:val="both"/>
            </w:pP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>Опыты: «</w:t>
            </w:r>
            <w:r w:rsidR="0096244D">
              <w:rPr>
                <w:rFonts w:ascii="Times New Roman" w:hAnsi="Times New Roman" w:cs="Times New Roman"/>
                <w:sz w:val="24"/>
                <w:szCs w:val="24"/>
              </w:rPr>
              <w:t>Растения дышат</w:t>
            </w: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 xml:space="preserve">», «Растения пьют воду», «У растения внутри есть вода», </w:t>
            </w:r>
          </w:p>
          <w:p w:rsidR="00927838" w:rsidRPr="0096244D" w:rsidRDefault="0096244D" w:rsidP="0096244D">
            <w:pPr>
              <w:shd w:val="clear" w:color="auto" w:fill="FFFFFF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927838" w:rsidRPr="0096244D">
              <w:rPr>
                <w:rFonts w:ascii="Times New Roman" w:hAnsi="Times New Roman" w:cs="Times New Roman"/>
                <w:sz w:val="24"/>
                <w:szCs w:val="24"/>
              </w:rPr>
              <w:t>компьютерн</w:t>
            </w: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27838" w:rsidRPr="009624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7838" w:rsidRPr="0096244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6244D">
              <w:rPr>
                <w:rFonts w:ascii="Times New Roman" w:hAnsi="Times New Roman" w:cs="Times New Roman"/>
                <w:sz w:val="24"/>
                <w:szCs w:val="24"/>
              </w:rPr>
              <w:t>Из жизни цветов»</w:t>
            </w:r>
          </w:p>
          <w:p w:rsidR="00927838" w:rsidRDefault="0096244D" w:rsidP="0017122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 </w:t>
            </w:r>
            <w:r w:rsidR="00927838">
              <w:t>- мультфильм: «</w:t>
            </w:r>
            <w:proofErr w:type="spellStart"/>
            <w:r>
              <w:t>Цветик-семицветик</w:t>
            </w:r>
            <w:proofErr w:type="spellEnd"/>
            <w:r>
              <w:t>», «</w:t>
            </w:r>
            <w:r w:rsidR="008E42C4">
              <w:t>Ночной цветок», «Просто так», «А</w:t>
            </w:r>
            <w:r>
              <w:t>ленький цветочек»</w:t>
            </w:r>
          </w:p>
          <w:p w:rsidR="00AD3378" w:rsidRDefault="0096244D" w:rsidP="0017122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  </w:t>
            </w:r>
            <w:r w:rsidR="00927838">
              <w:t xml:space="preserve">- </w:t>
            </w:r>
            <w:proofErr w:type="spellStart"/>
            <w:r w:rsidR="00927838">
              <w:t>аудиотека</w:t>
            </w:r>
            <w:proofErr w:type="spellEnd"/>
            <w:r w:rsidR="00927838">
              <w:t xml:space="preserve">: </w:t>
            </w:r>
            <w:r>
              <w:t>П.И.Чайковский «Вальс цветов», В.Моцарт «Цветы», В.Шуберт «Танец цветов и бабочек»</w:t>
            </w:r>
            <w:r w:rsidR="008E42C4">
              <w:t>, Ю.Антонов «Не рвите цветы».</w:t>
            </w:r>
          </w:p>
          <w:p w:rsidR="0096244D" w:rsidRDefault="0096244D" w:rsidP="0017122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8497C">
              <w:rPr>
                <w:b/>
              </w:rPr>
              <w:lastRenderedPageBreak/>
              <w:t>Социально-коммуникативное развитие:</w:t>
            </w:r>
          </w:p>
          <w:p w:rsidR="00927838" w:rsidRPr="00D32629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t xml:space="preserve">- беседы, диалоги: 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D32629">
              <w:t>«</w:t>
            </w:r>
            <w:r w:rsidR="008E42C4">
              <w:t>Какие условия необходимы для жизни растений?</w:t>
            </w:r>
            <w:r w:rsidRPr="00D32629">
              <w:t>», «Чем отличается вода в морях и океанах от речной, озерной?», «</w:t>
            </w:r>
            <w:r w:rsidR="008E42C4">
              <w:t>Профессии людей, занимающихся цветоводством</w:t>
            </w:r>
            <w:r w:rsidRPr="00D32629">
              <w:t xml:space="preserve"> «</w:t>
            </w:r>
            <w:r w:rsidR="008E42C4">
              <w:t>Зачем, почему и когда дарят цветы?»</w:t>
            </w:r>
            <w:r w:rsidRPr="00D32629">
              <w:t xml:space="preserve"> </w:t>
            </w:r>
          </w:p>
          <w:p w:rsidR="00927838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>ассматривание энциклопедии «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Растения луга и сада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, «Садовые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D32629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иллюстраций с изображением 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различных цветов.</w:t>
            </w:r>
          </w:p>
          <w:p w:rsidR="00A73C8F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Сложи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2C4">
              <w:rPr>
                <w:rFonts w:ascii="Times New Roman" w:hAnsi="Times New Roman" w:cs="Times New Roman"/>
                <w:sz w:val="24"/>
                <w:szCs w:val="24"/>
              </w:rPr>
              <w:t>Собери цветок из геометрических фигур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>», «Четвертый лишний», «</w:t>
            </w:r>
            <w:r w:rsidR="00A73C8F">
              <w:rPr>
                <w:rFonts w:ascii="Times New Roman" w:hAnsi="Times New Roman" w:cs="Times New Roman"/>
                <w:sz w:val="24"/>
                <w:szCs w:val="24"/>
              </w:rPr>
              <w:t>Ошибка художника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73C8F">
              <w:rPr>
                <w:rFonts w:ascii="Times New Roman" w:hAnsi="Times New Roman" w:cs="Times New Roman"/>
                <w:sz w:val="24"/>
                <w:szCs w:val="24"/>
              </w:rPr>
              <w:t>Укрась цветами ковер</w:t>
            </w:r>
            <w:r w:rsidRPr="0002342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27838" w:rsidRPr="00023423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C8F">
              <w:rPr>
                <w:rFonts w:ascii="Times New Roman" w:hAnsi="Times New Roman" w:cs="Times New Roman"/>
                <w:sz w:val="24"/>
                <w:szCs w:val="24"/>
              </w:rPr>
              <w:t xml:space="preserve">лото «Что где растет?», </w:t>
            </w:r>
            <w:proofErr w:type="spellStart"/>
            <w:r w:rsidR="00A73C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A73C8F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  <w:p w:rsidR="00927838" w:rsidRPr="00D32629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Речевое развитие:</w:t>
            </w:r>
          </w:p>
          <w:p w:rsidR="00927838" w:rsidRPr="00516C57" w:rsidRDefault="00927838" w:rsidP="00A7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57"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литературой:</w:t>
            </w:r>
            <w:r w:rsidRPr="00516C57">
              <w:rPr>
                <w:sz w:val="24"/>
                <w:szCs w:val="24"/>
              </w:rPr>
              <w:t xml:space="preserve"> </w:t>
            </w:r>
            <w:r w:rsidR="0061216C" w:rsidRPr="00516C57">
              <w:rPr>
                <w:rFonts w:ascii="Times New Roman" w:hAnsi="Times New Roman" w:cs="Times New Roman"/>
                <w:sz w:val="24"/>
                <w:szCs w:val="24"/>
              </w:rPr>
              <w:t>Ф.Абрамов «На мартовском солнышке», Ф.Троицкий «От чего завял цветок», М.Пришвин «Золотой луг», С.Т.Аксаков «Аленький цветочек», В.Катаев «</w:t>
            </w:r>
            <w:proofErr w:type="spellStart"/>
            <w:r w:rsidR="0061216C" w:rsidRPr="00516C5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61216C" w:rsidRPr="00516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838" w:rsidRPr="00516C57" w:rsidRDefault="00927838" w:rsidP="00A73C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16C57">
              <w:t>- заучивание текстов физкультминуток;</w:t>
            </w:r>
          </w:p>
          <w:p w:rsidR="00927838" w:rsidRPr="00516C57" w:rsidRDefault="00927838" w:rsidP="00A73C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16C57">
              <w:t xml:space="preserve">-  разучивание пословиц, поговорок, стихотворений  о </w:t>
            </w:r>
            <w:r w:rsidR="00A73C8F" w:rsidRPr="00516C57">
              <w:t>цветах</w:t>
            </w:r>
            <w:r w:rsidRPr="00516C57">
              <w:t>, отгадывание и заучивание загадок.</w:t>
            </w:r>
          </w:p>
          <w:p w:rsidR="00927838" w:rsidRPr="00516C57" w:rsidRDefault="00927838" w:rsidP="00A73C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16C57">
              <w:t>- сюжетно-ролев</w:t>
            </w:r>
            <w:r w:rsidR="00A73C8F" w:rsidRPr="00516C57">
              <w:t>ые</w:t>
            </w:r>
            <w:r w:rsidRPr="00516C57">
              <w:t xml:space="preserve"> игр</w:t>
            </w:r>
            <w:r w:rsidR="00A73C8F" w:rsidRPr="00516C57">
              <w:t>ы</w:t>
            </w:r>
            <w:r w:rsidRPr="00516C57">
              <w:t xml:space="preserve"> «</w:t>
            </w:r>
            <w:r w:rsidR="00A73C8F" w:rsidRPr="00516C57">
              <w:t>Цветочный магазин», «Продавец цветов», «Садовод»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Художественно-эстетическое развитие:</w:t>
            </w:r>
          </w:p>
          <w:p w:rsidR="005656EF" w:rsidRDefault="00927838" w:rsidP="005656E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57C62">
              <w:t>-</w:t>
            </w:r>
            <w:r>
              <w:t xml:space="preserve"> рисование карандашами и мелками «</w:t>
            </w:r>
            <w:r w:rsidR="0061216C">
              <w:t>Цветок улыбается</w:t>
            </w:r>
            <w:r>
              <w:t xml:space="preserve">», </w:t>
            </w:r>
            <w:r w:rsidR="005656EF">
              <w:t xml:space="preserve">«Одуванчики», </w:t>
            </w:r>
            <w:r>
              <w:t>лепка «</w:t>
            </w:r>
            <w:r w:rsidR="005656EF">
              <w:t>Красивый букет</w:t>
            </w:r>
            <w:r>
              <w:t xml:space="preserve">», </w:t>
            </w:r>
            <w:r w:rsidR="005656EF">
              <w:t>аппликация «</w:t>
            </w:r>
            <w:proofErr w:type="spellStart"/>
            <w:r w:rsidR="005656EF">
              <w:t>Традисканция</w:t>
            </w:r>
            <w:proofErr w:type="spellEnd"/>
            <w:r w:rsidR="005656EF">
              <w:t>»</w:t>
            </w:r>
          </w:p>
          <w:p w:rsidR="00927838" w:rsidRDefault="00927838" w:rsidP="005656E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самостоятельная творческая деятельность: раскраски, </w:t>
            </w:r>
            <w:proofErr w:type="spellStart"/>
            <w:r>
              <w:t>обводилки</w:t>
            </w:r>
            <w:proofErr w:type="spellEnd"/>
            <w:r>
              <w:t xml:space="preserve">, штриховки, </w:t>
            </w:r>
            <w:proofErr w:type="spellStart"/>
            <w:r>
              <w:t>вырезалки</w:t>
            </w:r>
            <w:proofErr w:type="spellEnd"/>
            <w:r>
              <w:t xml:space="preserve">; </w:t>
            </w:r>
          </w:p>
          <w:p w:rsidR="007F42B3" w:rsidRDefault="00927838" w:rsidP="005656E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конструирование из </w:t>
            </w:r>
            <w:r w:rsidR="005656EF">
              <w:t>бумаги объемных цветов.</w:t>
            </w:r>
          </w:p>
          <w:p w:rsidR="00927838" w:rsidRPr="00304985" w:rsidRDefault="00927838" w:rsidP="005656E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8497C">
              <w:rPr>
                <w:b/>
              </w:rPr>
              <w:t>Формы взаимодействия с семьей:</w:t>
            </w:r>
          </w:p>
          <w:p w:rsidR="00927838" w:rsidRPr="004F1879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>осещение с ребенком городской библиотеки</w:t>
            </w:r>
            <w:r w:rsidR="007F42B3">
              <w:rPr>
                <w:rFonts w:ascii="Times New Roman" w:hAnsi="Times New Roman" w:cs="Times New Roman"/>
                <w:sz w:val="24"/>
                <w:szCs w:val="24"/>
              </w:rPr>
              <w:t xml:space="preserve">, цветочных магазинов, 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 для накопления информации о </w:t>
            </w:r>
            <w:r w:rsidR="007F42B3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838" w:rsidRPr="002E5B2A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консультация для родителей: «</w:t>
            </w:r>
            <w:r w:rsidR="007F42B3">
              <w:t>Как сделать цветочный коллаж вместе с ребенком</w:t>
            </w:r>
            <w:r>
              <w:t>», «</w:t>
            </w:r>
            <w:r w:rsidR="007F42B3">
              <w:t>Как разводить сады и огороды на подоконнике</w:t>
            </w:r>
            <w:r>
              <w:t>»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индивидуальные консультации в ходе работы над проектом;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совместная деятельность детей и родителей по созданию книжек-малышек «Сказка о </w:t>
            </w:r>
            <w:r w:rsidR="007F42B3">
              <w:t>цветке</w:t>
            </w:r>
            <w:r>
              <w:t>», альбома «</w:t>
            </w:r>
            <w:r w:rsidR="007F42B3">
              <w:t>Легенды о цветах</w:t>
            </w:r>
            <w:r>
              <w:t>»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26E66">
              <w:t>-</w:t>
            </w:r>
            <w:r>
              <w:t xml:space="preserve"> </w:t>
            </w:r>
            <w:r w:rsidRPr="00A26E66">
              <w:t>размещение ма</w:t>
            </w:r>
            <w:r>
              <w:t>териалов в родительских уголках, уголке логопеда</w:t>
            </w:r>
          </w:p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IV</w:t>
            </w:r>
            <w:r w:rsidRPr="00D3262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spellStart"/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>Презентативный</w:t>
            </w:r>
            <w:proofErr w:type="spellEnd"/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этап</w:t>
            </w:r>
          </w:p>
        </w:tc>
        <w:tc>
          <w:tcPr>
            <w:tcW w:w="8044" w:type="dxa"/>
          </w:tcPr>
          <w:p w:rsidR="00927838" w:rsidRPr="00E8497C" w:rsidRDefault="00927838" w:rsidP="0017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7C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проекта: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выставка рисунков и работ по теме проекта, альбома «</w:t>
            </w:r>
            <w:r w:rsidR="007F42B3">
              <w:t>Легенды о цветах</w:t>
            </w:r>
            <w:r>
              <w:t>»;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конкурс книжек-малышек «Сказка о </w:t>
            </w:r>
            <w:r w:rsidR="00516C57">
              <w:t>Цветах</w:t>
            </w:r>
            <w:r>
              <w:t>», презентация детьми своих работ;</w:t>
            </w:r>
          </w:p>
          <w:p w:rsidR="00927838" w:rsidRDefault="00927838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презентация </w:t>
            </w:r>
            <w:proofErr w:type="spellStart"/>
            <w:r w:rsidR="007F42B3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4F1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42B3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4F1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2B3" w:rsidRDefault="007F42B3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семян садовых цветов для оформления  в дальнейшем клумбы на участке «Цветочный паровозик»</w:t>
            </w:r>
          </w:p>
          <w:p w:rsidR="007F42B3" w:rsidRPr="00E8497C" w:rsidRDefault="007F42B3" w:rsidP="00171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38" w:rsidRPr="00304985" w:rsidTr="0017122C">
        <w:tc>
          <w:tcPr>
            <w:tcW w:w="2376" w:type="dxa"/>
          </w:tcPr>
          <w:p w:rsidR="00927838" w:rsidRPr="00304985" w:rsidRDefault="00927838" w:rsidP="0017122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0498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lastRenderedPageBreak/>
              <w:t>V</w:t>
            </w:r>
            <w:r w:rsidRPr="00D3262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3049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Заключительный этап</w:t>
            </w:r>
          </w:p>
        </w:tc>
        <w:tc>
          <w:tcPr>
            <w:tcW w:w="8044" w:type="dxa"/>
          </w:tcPr>
          <w:p w:rsidR="00927838" w:rsidRPr="00E8497C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497C">
              <w:t>Что дает реализация данного проекта</w:t>
            </w:r>
            <w:r>
              <w:t xml:space="preserve"> детям, родителям, воспитателям:</w:t>
            </w:r>
          </w:p>
          <w:p w:rsidR="00927838" w:rsidRDefault="00927838" w:rsidP="001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58">
              <w:t>-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и углуб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20446E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представления детей об окружающем мире, в том числе о </w:t>
            </w:r>
            <w:r w:rsidR="00B331F5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F5" w:rsidRDefault="00B331F5" w:rsidP="0017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формируются основы экологической грамотности: воспитание любви и бережного отношения к природе (к цветам) </w:t>
            </w:r>
          </w:p>
          <w:p w:rsidR="00927838" w:rsidRPr="00E8497C" w:rsidRDefault="00927838" w:rsidP="00171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0D6AF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изучении  экспериментальной деятельности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838" w:rsidRPr="00C73E5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 xml:space="preserve">- </w:t>
            </w:r>
            <w:r>
              <w:t xml:space="preserve">осуществляется </w:t>
            </w:r>
            <w:r w:rsidRPr="00C73E58">
              <w:t>обмен педагогическим опытом, рост профессиональной компетентности педагогов;</w:t>
            </w:r>
          </w:p>
          <w:p w:rsidR="0092783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 создаются условия</w:t>
            </w:r>
            <w:r w:rsidRPr="00C73E58">
              <w:t xml:space="preserve"> для эффективного осуществления педагогической работы по приобщению </w:t>
            </w:r>
            <w:r>
              <w:t>участников образовательного процесса</w:t>
            </w:r>
            <w:r w:rsidRPr="00C73E58">
              <w:t xml:space="preserve"> </w:t>
            </w:r>
            <w:r>
              <w:t>по проектному методу;</w:t>
            </w:r>
          </w:p>
          <w:p w:rsidR="00927838" w:rsidRPr="00C73E5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>-</w:t>
            </w:r>
            <w:r>
              <w:t xml:space="preserve"> осуществляется</w:t>
            </w:r>
            <w:r w:rsidRPr="00C73E58">
              <w:t xml:space="preserve"> обогащение методической базы, развивающей среды </w:t>
            </w:r>
            <w:r>
              <w:t>группы</w:t>
            </w:r>
            <w:r w:rsidRPr="00C73E58">
              <w:t>;</w:t>
            </w:r>
          </w:p>
          <w:p w:rsidR="00927838" w:rsidRPr="00C73E58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3E58">
              <w:t>- формир</w:t>
            </w:r>
            <w:r>
              <w:t>уется тесное</w:t>
            </w:r>
            <w:r w:rsidRPr="00C73E58">
              <w:t xml:space="preserve"> взаимодействи</w:t>
            </w:r>
            <w:r>
              <w:t>е</w:t>
            </w:r>
            <w:r w:rsidRPr="00C73E58">
              <w:t xml:space="preserve"> в</w:t>
            </w:r>
            <w:r>
              <w:t>сех участников проекта, развивается и укрепляется</w:t>
            </w:r>
            <w:r w:rsidRPr="00C73E58">
              <w:t xml:space="preserve"> навык работы в команде.</w:t>
            </w:r>
          </w:p>
          <w:p w:rsidR="00927838" w:rsidRPr="00304985" w:rsidRDefault="00927838" w:rsidP="001712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</w:tc>
      </w:tr>
    </w:tbl>
    <w:p w:rsidR="00927838" w:rsidRPr="0037247F" w:rsidRDefault="00927838" w:rsidP="0073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27838" w:rsidRPr="0037247F" w:rsidSect="003724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C66"/>
    <w:multiLevelType w:val="multilevel"/>
    <w:tmpl w:val="AA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1C"/>
    <w:multiLevelType w:val="multilevel"/>
    <w:tmpl w:val="888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73EC"/>
    <w:multiLevelType w:val="multilevel"/>
    <w:tmpl w:val="0AD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B20B6"/>
    <w:multiLevelType w:val="hybridMultilevel"/>
    <w:tmpl w:val="3CC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3291"/>
    <w:multiLevelType w:val="hybridMultilevel"/>
    <w:tmpl w:val="5AD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6BD9"/>
    <w:multiLevelType w:val="hybridMultilevel"/>
    <w:tmpl w:val="89A640D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5B63F1E"/>
    <w:multiLevelType w:val="hybridMultilevel"/>
    <w:tmpl w:val="32F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DB9"/>
    <w:multiLevelType w:val="multilevel"/>
    <w:tmpl w:val="686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37247F"/>
    <w:rsid w:val="001451E4"/>
    <w:rsid w:val="001634B8"/>
    <w:rsid w:val="00264A1D"/>
    <w:rsid w:val="00343A75"/>
    <w:rsid w:val="0037035A"/>
    <w:rsid w:val="0037247F"/>
    <w:rsid w:val="00516C57"/>
    <w:rsid w:val="005656EF"/>
    <w:rsid w:val="00590443"/>
    <w:rsid w:val="0061216C"/>
    <w:rsid w:val="006F5E73"/>
    <w:rsid w:val="00737C09"/>
    <w:rsid w:val="0077427E"/>
    <w:rsid w:val="007F42B3"/>
    <w:rsid w:val="008A101E"/>
    <w:rsid w:val="008E42C4"/>
    <w:rsid w:val="00927838"/>
    <w:rsid w:val="0096244D"/>
    <w:rsid w:val="00A01F29"/>
    <w:rsid w:val="00A73C8F"/>
    <w:rsid w:val="00A963F7"/>
    <w:rsid w:val="00AD3378"/>
    <w:rsid w:val="00B0123F"/>
    <w:rsid w:val="00B331F5"/>
    <w:rsid w:val="00B74FB8"/>
    <w:rsid w:val="00C12667"/>
    <w:rsid w:val="00C549CA"/>
    <w:rsid w:val="00C77327"/>
    <w:rsid w:val="00DB57EA"/>
    <w:rsid w:val="00DE20FE"/>
    <w:rsid w:val="00EE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73"/>
  </w:style>
  <w:style w:type="paragraph" w:styleId="3">
    <w:name w:val="heading 3"/>
    <w:basedOn w:val="a"/>
    <w:link w:val="30"/>
    <w:qFormat/>
    <w:rsid w:val="0037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4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qFormat/>
    <w:rsid w:val="0037247F"/>
    <w:rPr>
      <w:b/>
      <w:bCs/>
    </w:rPr>
  </w:style>
  <w:style w:type="character" w:customStyle="1" w:styleId="apple-converted-space">
    <w:name w:val="apple-converted-space"/>
    <w:basedOn w:val="a0"/>
    <w:rsid w:val="00737C09"/>
  </w:style>
  <w:style w:type="paragraph" w:styleId="a4">
    <w:name w:val="Normal (Web)"/>
    <w:basedOn w:val="a"/>
    <w:uiPriority w:val="99"/>
    <w:rsid w:val="007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E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8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9</cp:revision>
  <cp:lastPrinted>2018-04-05T06:14:00Z</cp:lastPrinted>
  <dcterms:created xsi:type="dcterms:W3CDTF">2018-03-26T07:20:00Z</dcterms:created>
  <dcterms:modified xsi:type="dcterms:W3CDTF">2018-04-05T06:24:00Z</dcterms:modified>
</cp:coreProperties>
</file>