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7B" w:rsidRPr="00EE047B" w:rsidRDefault="00EE047B" w:rsidP="00EE047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047B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Муниципальное дошкольное образовательное учреждение</w:t>
      </w:r>
    </w:p>
    <w:p w:rsidR="00EE047B" w:rsidRPr="00EE047B" w:rsidRDefault="00EE047B" w:rsidP="00EE047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047B">
        <w:rPr>
          <w:rFonts w:ascii="Times New Roman" w:hAnsi="Times New Roman" w:cs="Times New Roman"/>
          <w:b/>
          <w:color w:val="C00000"/>
          <w:sz w:val="28"/>
          <w:szCs w:val="28"/>
        </w:rPr>
        <w:t>«Детский сад № 236</w:t>
      </w:r>
    </w:p>
    <w:p w:rsidR="00EE047B" w:rsidRDefault="00EE047B" w:rsidP="00EE047B">
      <w:pPr>
        <w:pStyle w:val="3"/>
        <w:spacing w:before="300" w:after="300"/>
        <w:jc w:val="center"/>
        <w:rPr>
          <w:rStyle w:val="a4"/>
          <w:sz w:val="52"/>
          <w:szCs w:val="52"/>
        </w:rPr>
      </w:pPr>
    </w:p>
    <w:p w:rsidR="00EE047B" w:rsidRDefault="00EE047B" w:rsidP="00EE047B">
      <w:pPr>
        <w:pStyle w:val="3"/>
        <w:spacing w:before="300" w:after="300"/>
        <w:rPr>
          <w:rStyle w:val="a4"/>
          <w:sz w:val="52"/>
          <w:szCs w:val="52"/>
        </w:rPr>
      </w:pPr>
    </w:p>
    <w:p w:rsidR="00EE047B" w:rsidRPr="00327220" w:rsidRDefault="00EE047B" w:rsidP="00EE047B">
      <w:pPr>
        <w:pStyle w:val="3"/>
        <w:spacing w:before="300" w:after="300"/>
        <w:jc w:val="center"/>
        <w:rPr>
          <w:rStyle w:val="a4"/>
          <w:rFonts w:ascii="Times New Roman" w:hAnsi="Times New Roman" w:cs="Times New Roman"/>
          <w:b/>
          <w:bCs/>
          <w:color w:val="002060"/>
          <w:sz w:val="52"/>
          <w:szCs w:val="52"/>
        </w:rPr>
      </w:pPr>
      <w:r w:rsidRPr="00327220">
        <w:rPr>
          <w:rStyle w:val="a4"/>
          <w:rFonts w:ascii="Times New Roman" w:hAnsi="Times New Roman" w:cs="Times New Roman"/>
          <w:b/>
          <w:color w:val="002060"/>
          <w:sz w:val="52"/>
          <w:szCs w:val="52"/>
        </w:rPr>
        <w:t>Проект</w:t>
      </w:r>
    </w:p>
    <w:p w:rsidR="00EE047B" w:rsidRDefault="00EE047B" w:rsidP="00EE047B">
      <w:pPr>
        <w:pStyle w:val="3"/>
        <w:spacing w:before="300" w:after="300"/>
        <w:jc w:val="center"/>
        <w:rPr>
          <w:rStyle w:val="a4"/>
          <w:rFonts w:ascii="Times New Roman" w:hAnsi="Times New Roman" w:cs="Times New Roman"/>
          <w:b/>
          <w:color w:val="002060"/>
          <w:sz w:val="72"/>
          <w:szCs w:val="72"/>
        </w:rPr>
      </w:pPr>
      <w:r w:rsidRPr="00327220">
        <w:rPr>
          <w:rStyle w:val="a4"/>
          <w:rFonts w:ascii="Times New Roman" w:hAnsi="Times New Roman" w:cs="Times New Roman"/>
          <w:b/>
          <w:color w:val="002060"/>
          <w:sz w:val="72"/>
          <w:szCs w:val="72"/>
        </w:rPr>
        <w:t xml:space="preserve">«НАША РОДИНА </w:t>
      </w:r>
      <w:r>
        <w:rPr>
          <w:rStyle w:val="a4"/>
          <w:rFonts w:ascii="Times New Roman" w:hAnsi="Times New Roman" w:cs="Times New Roman"/>
          <w:b/>
          <w:color w:val="002060"/>
          <w:sz w:val="72"/>
          <w:szCs w:val="72"/>
        </w:rPr>
        <w:t>–</w:t>
      </w:r>
      <w:r w:rsidRPr="00327220">
        <w:rPr>
          <w:rStyle w:val="a4"/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</w:p>
    <w:p w:rsidR="00EE047B" w:rsidRPr="00327220" w:rsidRDefault="00EE047B" w:rsidP="00EE047B">
      <w:pPr>
        <w:pStyle w:val="3"/>
        <w:spacing w:before="300" w:after="300"/>
        <w:jc w:val="center"/>
        <w:rPr>
          <w:rStyle w:val="a4"/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327220">
        <w:rPr>
          <w:rStyle w:val="a4"/>
          <w:rFonts w:ascii="Times New Roman" w:hAnsi="Times New Roman" w:cs="Times New Roman"/>
          <w:b/>
          <w:color w:val="002060"/>
          <w:sz w:val="72"/>
          <w:szCs w:val="72"/>
        </w:rPr>
        <w:t>РОССИЯ</w:t>
      </w:r>
      <w:r>
        <w:rPr>
          <w:rStyle w:val="a4"/>
          <w:rFonts w:ascii="Times New Roman" w:hAnsi="Times New Roman" w:cs="Times New Roman"/>
          <w:b/>
          <w:color w:val="002060"/>
          <w:sz w:val="72"/>
          <w:szCs w:val="72"/>
        </w:rPr>
        <w:t>»</w:t>
      </w:r>
    </w:p>
    <w:p w:rsidR="00EE047B" w:rsidRPr="00327220" w:rsidRDefault="00EE047B" w:rsidP="00EE047B">
      <w:pPr>
        <w:pStyle w:val="3"/>
        <w:spacing w:before="300" w:after="300"/>
        <w:jc w:val="right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:rsidR="00EE047B" w:rsidRPr="00327220" w:rsidRDefault="00EE047B" w:rsidP="00EE047B">
      <w:pPr>
        <w:pStyle w:val="3"/>
        <w:spacing w:before="0"/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</w:pPr>
      <w:r w:rsidRPr="00327220"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27220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t xml:space="preserve">Авторы проекта: воспитатели: </w:t>
      </w:r>
    </w:p>
    <w:p w:rsidR="00EE047B" w:rsidRPr="00327220" w:rsidRDefault="00EE047B" w:rsidP="00EE047B">
      <w:pPr>
        <w:pStyle w:val="3"/>
        <w:spacing w:before="0"/>
        <w:rPr>
          <w:rStyle w:val="a4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27220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Палёнова О.В., Кузьмина Е.Ю.</w:t>
      </w:r>
    </w:p>
    <w:p w:rsidR="00EE047B" w:rsidRPr="00327220" w:rsidRDefault="00EE047B" w:rsidP="00EE047B">
      <w:pPr>
        <w:pStyle w:val="3"/>
        <w:spacing w:before="0"/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</w:pPr>
      <w:r w:rsidRPr="00327220">
        <w:rPr>
          <w:rStyle w:val="a4"/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учитель-логопед: Воронова О.Г.</w:t>
      </w:r>
    </w:p>
    <w:p w:rsidR="00EE047B" w:rsidRDefault="00EE047B" w:rsidP="00EE047B">
      <w:pPr>
        <w:spacing w:after="0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EE047B" w:rsidRDefault="00EE047B" w:rsidP="00EE047B">
      <w:pPr>
        <w:spacing w:after="0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EE047B" w:rsidRDefault="00EE047B" w:rsidP="00EE047B">
      <w:pPr>
        <w:spacing w:after="0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EE047B" w:rsidRPr="00EE047B" w:rsidRDefault="00EE047B" w:rsidP="00EE04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E047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«Детство – каждодневное открытие мира и поэтому надо сделать так, чтобы оно стало, прежде всего, познанием человека и Отечества, их красоты и величия».</w:t>
      </w:r>
    </w:p>
    <w:p w:rsidR="00EE047B" w:rsidRPr="00EE047B" w:rsidRDefault="00EE047B" w:rsidP="00EE04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                                     </w:t>
      </w:r>
      <w:r w:rsidRPr="00EE047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В. А. Сухомлинский</w:t>
      </w:r>
    </w:p>
    <w:p w:rsidR="00EE047B" w:rsidRDefault="00EE047B" w:rsidP="00EE047B">
      <w:pPr>
        <w:spacing w:after="0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EE047B" w:rsidRDefault="00EE047B" w:rsidP="00EE047B">
      <w:pPr>
        <w:spacing w:after="0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EE047B" w:rsidRDefault="00EE047B" w:rsidP="00EE047B">
      <w:pPr>
        <w:spacing w:after="0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EE047B" w:rsidRDefault="00EE047B" w:rsidP="00EE047B">
      <w:pPr>
        <w:spacing w:after="0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EE047B" w:rsidRDefault="00EE047B" w:rsidP="00EE047B">
      <w:pPr>
        <w:spacing w:after="0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EE047B" w:rsidRDefault="00EE047B" w:rsidP="00EE047B">
      <w:pPr>
        <w:spacing w:after="0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EE047B" w:rsidRDefault="00EE047B" w:rsidP="00EE047B">
      <w:pPr>
        <w:spacing w:after="0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EE047B" w:rsidRDefault="00EE047B" w:rsidP="00EE047B">
      <w:pPr>
        <w:spacing w:after="0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EE047B" w:rsidRDefault="00EE047B" w:rsidP="00EE047B">
      <w:pPr>
        <w:spacing w:after="0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EE047B" w:rsidRPr="00327220" w:rsidRDefault="00EE047B" w:rsidP="00EE047B">
      <w:pPr>
        <w:pStyle w:val="3"/>
        <w:spacing w:before="0"/>
        <w:jc w:val="center"/>
        <w:rPr>
          <w:rStyle w:val="a4"/>
          <w:b/>
          <w:color w:val="002060"/>
          <w:sz w:val="28"/>
          <w:szCs w:val="28"/>
        </w:rPr>
      </w:pPr>
      <w:r w:rsidRPr="00327220">
        <w:rPr>
          <w:rStyle w:val="a4"/>
          <w:b/>
          <w:color w:val="002060"/>
          <w:sz w:val="28"/>
          <w:szCs w:val="28"/>
        </w:rPr>
        <w:t xml:space="preserve">Ярославль </w:t>
      </w:r>
    </w:p>
    <w:p w:rsidR="00EE047B" w:rsidRPr="00327220" w:rsidRDefault="00EE047B" w:rsidP="00EE047B">
      <w:pPr>
        <w:pStyle w:val="3"/>
        <w:spacing w:before="0"/>
        <w:jc w:val="center"/>
        <w:rPr>
          <w:rStyle w:val="a4"/>
          <w:b/>
          <w:color w:val="002060"/>
          <w:sz w:val="28"/>
          <w:szCs w:val="28"/>
        </w:rPr>
      </w:pPr>
      <w:r w:rsidRPr="00327220">
        <w:rPr>
          <w:rStyle w:val="a4"/>
          <w:b/>
          <w:color w:val="002060"/>
          <w:sz w:val="28"/>
          <w:szCs w:val="28"/>
        </w:rPr>
        <w:t>20</w:t>
      </w:r>
      <w:r>
        <w:rPr>
          <w:rStyle w:val="a4"/>
          <w:b/>
          <w:color w:val="002060"/>
          <w:sz w:val="28"/>
          <w:szCs w:val="28"/>
        </w:rPr>
        <w:t>21</w:t>
      </w:r>
      <w:r w:rsidRPr="00327220">
        <w:rPr>
          <w:rStyle w:val="a4"/>
          <w:b/>
          <w:color w:val="002060"/>
          <w:sz w:val="28"/>
          <w:szCs w:val="28"/>
        </w:rPr>
        <w:t>г.</w:t>
      </w:r>
    </w:p>
    <w:p w:rsidR="00EE047B" w:rsidRDefault="00EE047B" w:rsidP="00EE047B">
      <w:pPr>
        <w:spacing w:after="0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40"/>
        <w:gridCol w:w="7335"/>
      </w:tblGrid>
      <w:tr w:rsidR="007C5768" w:rsidTr="00CC67D4">
        <w:tc>
          <w:tcPr>
            <w:tcW w:w="2802" w:type="dxa"/>
          </w:tcPr>
          <w:p w:rsidR="00EE047B" w:rsidRPr="00327220" w:rsidRDefault="00EE047B" w:rsidP="00CC67D4">
            <w:pPr>
              <w:pStyle w:val="3"/>
              <w:spacing w:before="0"/>
              <w:jc w:val="center"/>
              <w:outlineLvl w:val="2"/>
              <w:rPr>
                <w:rStyle w:val="a4"/>
                <w:b/>
                <w:bCs/>
                <w:color w:val="002060"/>
                <w:sz w:val="28"/>
                <w:szCs w:val="28"/>
              </w:rPr>
            </w:pPr>
            <w:r w:rsidRPr="00327220">
              <w:rPr>
                <w:rStyle w:val="a4"/>
                <w:color w:val="002060"/>
                <w:sz w:val="28"/>
                <w:szCs w:val="28"/>
              </w:rPr>
              <w:lastRenderedPageBreak/>
              <w:t>Актуальность</w:t>
            </w:r>
          </w:p>
        </w:tc>
        <w:tc>
          <w:tcPr>
            <w:tcW w:w="7335" w:type="dxa"/>
          </w:tcPr>
          <w:p w:rsidR="00EE047B" w:rsidRPr="00AF7523" w:rsidRDefault="00EE047B" w:rsidP="00EE047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отношения к </w:t>
            </w:r>
            <w:r w:rsidRPr="00AF75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Родине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 начинается с детства, когда закладываются основы ценностного отношения к окружающему миру. Задача взрослых заключается в том, чтобы не только вызвать в детях чувство восхищения родным городом, родной страной, но и чувства уважения к своему народу, чувство гордости за свою страну.</w:t>
            </w:r>
          </w:p>
          <w:p w:rsidR="00EE047B" w:rsidRPr="00AF7523" w:rsidRDefault="00EE047B" w:rsidP="00EE047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воспитания чувства патриотизма, любви к </w:t>
            </w:r>
            <w:r w:rsidRPr="00AF75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Родине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 традиционно решается в ДОУ. Но результаты исследования показывают, что у некоторых детей отмечается средний уровень знаний о родной стране, а у некоторых отсутствует познавательный интерес.</w:t>
            </w:r>
          </w:p>
          <w:p w:rsidR="00EE047B" w:rsidRPr="00AF7523" w:rsidRDefault="00EE047B" w:rsidP="00EE047B">
            <w:pPr>
              <w:pStyle w:val="a3"/>
              <w:spacing w:before="0" w:beforeAutospacing="0" w:after="0" w:afterAutospacing="0"/>
              <w:ind w:left="24" w:right="120" w:firstLine="268"/>
              <w:jc w:val="both"/>
              <w:textAlignment w:val="top"/>
            </w:pPr>
            <w:r w:rsidRPr="00AF7523">
              <w:t>Дети - наше будущее. И не зависимо от того, какие пути и средства патриотического воспитания мы будем использовать, делать это мы должны постоянно. Главное - </w:t>
            </w:r>
            <w:r w:rsidRPr="00AF7523">
              <w:rPr>
                <w:bCs/>
              </w:rPr>
              <w:t>зародить</w:t>
            </w:r>
            <w:r w:rsidRPr="00AF7523">
              <w:t> в детях это великое</w:t>
            </w:r>
            <w:r w:rsidRPr="00AF7523">
              <w:rPr>
                <w:sz w:val="28"/>
                <w:szCs w:val="28"/>
              </w:rPr>
              <w:t xml:space="preserve"> </w:t>
            </w:r>
            <w:r w:rsidRPr="00AF7523">
              <w:t>чувство - быть гражданином своей </w:t>
            </w:r>
            <w:r w:rsidRPr="00AF7523">
              <w:rPr>
                <w:bCs/>
              </w:rPr>
              <w:t>Родины</w:t>
            </w:r>
            <w:r w:rsidRPr="00AF7523">
              <w:t>.</w:t>
            </w:r>
          </w:p>
          <w:p w:rsidR="004B47A4" w:rsidRPr="00EE23E4" w:rsidRDefault="004B47A4" w:rsidP="00EE047B">
            <w:pPr>
              <w:pStyle w:val="a3"/>
              <w:spacing w:before="0" w:beforeAutospacing="0" w:after="0" w:afterAutospacing="0"/>
              <w:ind w:left="24" w:right="120" w:firstLine="268"/>
              <w:jc w:val="both"/>
              <w:textAlignment w:val="top"/>
              <w:rPr>
                <w:rStyle w:val="a4"/>
                <w:bCs w:val="0"/>
              </w:rPr>
            </w:pPr>
          </w:p>
        </w:tc>
      </w:tr>
      <w:tr w:rsidR="007C5768" w:rsidTr="00CC67D4">
        <w:tc>
          <w:tcPr>
            <w:tcW w:w="2802" w:type="dxa"/>
          </w:tcPr>
          <w:p w:rsidR="00EE047B" w:rsidRPr="00327220" w:rsidRDefault="00EE047B" w:rsidP="00CC67D4">
            <w:pPr>
              <w:pStyle w:val="3"/>
              <w:spacing w:before="0"/>
              <w:jc w:val="center"/>
              <w:outlineLvl w:val="2"/>
              <w:rPr>
                <w:rStyle w:val="a4"/>
                <w:b/>
                <w:bCs/>
                <w:color w:val="002060"/>
                <w:sz w:val="28"/>
                <w:szCs w:val="28"/>
              </w:rPr>
            </w:pPr>
            <w:r w:rsidRPr="00327220">
              <w:rPr>
                <w:rStyle w:val="a4"/>
                <w:color w:val="002060"/>
                <w:sz w:val="28"/>
                <w:szCs w:val="28"/>
              </w:rPr>
              <w:t>Типология проекта</w:t>
            </w:r>
          </w:p>
        </w:tc>
        <w:tc>
          <w:tcPr>
            <w:tcW w:w="7335" w:type="dxa"/>
          </w:tcPr>
          <w:p w:rsidR="00EE047B" w:rsidRPr="00AF7523" w:rsidRDefault="00EE047B" w:rsidP="00EE0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Групповой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  информационно – творческий.</w:t>
            </w:r>
          </w:p>
          <w:p w:rsidR="00EE047B" w:rsidRPr="00AF7523" w:rsidRDefault="00EE047B" w:rsidP="00EE047B">
            <w:pPr>
              <w:pStyle w:val="3"/>
              <w:spacing w:before="0"/>
              <w:outlineLvl w:val="2"/>
              <w:rPr>
                <w:rStyle w:val="a4"/>
                <w:bCs/>
                <w:color w:val="auto"/>
                <w:sz w:val="24"/>
                <w:szCs w:val="24"/>
              </w:rPr>
            </w:pPr>
          </w:p>
        </w:tc>
      </w:tr>
      <w:tr w:rsidR="007C5768" w:rsidTr="00CC67D4">
        <w:tc>
          <w:tcPr>
            <w:tcW w:w="2802" w:type="dxa"/>
          </w:tcPr>
          <w:p w:rsidR="00EE047B" w:rsidRPr="00327220" w:rsidRDefault="00EE047B" w:rsidP="00CC67D4">
            <w:pPr>
              <w:pStyle w:val="3"/>
              <w:spacing w:before="0"/>
              <w:jc w:val="center"/>
              <w:outlineLvl w:val="2"/>
              <w:rPr>
                <w:rStyle w:val="a4"/>
                <w:b/>
                <w:bCs/>
                <w:color w:val="002060"/>
                <w:sz w:val="28"/>
                <w:szCs w:val="28"/>
              </w:rPr>
            </w:pPr>
            <w:r w:rsidRPr="00327220">
              <w:rPr>
                <w:rStyle w:val="a4"/>
                <w:color w:val="002060"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7335" w:type="dxa"/>
          </w:tcPr>
          <w:p w:rsidR="00EE047B" w:rsidRPr="00AF7523" w:rsidRDefault="00EE047B" w:rsidP="001E0D7E">
            <w:pPr>
              <w:pStyle w:val="3"/>
              <w:spacing w:before="0"/>
              <w:outlineLvl w:val="2"/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F752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Краткосрочный 15.03 – 2</w:t>
            </w:r>
            <w:r w:rsidR="001E0D7E" w:rsidRPr="00AF752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AF752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.03.2021г</w:t>
            </w:r>
          </w:p>
        </w:tc>
      </w:tr>
      <w:tr w:rsidR="007C5768" w:rsidTr="00CC67D4">
        <w:tc>
          <w:tcPr>
            <w:tcW w:w="2802" w:type="dxa"/>
          </w:tcPr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color w:val="002060"/>
                <w:sz w:val="28"/>
                <w:szCs w:val="28"/>
              </w:rPr>
            </w:pPr>
            <w:r w:rsidRPr="00327220">
              <w:rPr>
                <w:rStyle w:val="a4"/>
                <w:color w:val="002060"/>
                <w:sz w:val="28"/>
                <w:szCs w:val="28"/>
              </w:rPr>
              <w:t>Категория участников</w:t>
            </w:r>
          </w:p>
        </w:tc>
        <w:tc>
          <w:tcPr>
            <w:tcW w:w="7335" w:type="dxa"/>
          </w:tcPr>
          <w:p w:rsidR="00EE047B" w:rsidRPr="00AF7523" w:rsidRDefault="00EE047B" w:rsidP="00CC67D4">
            <w:pPr>
              <w:pStyle w:val="3"/>
              <w:spacing w:before="0"/>
              <w:outlineLvl w:val="2"/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F752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Дети 6-7 лет с нарушением развития речи, педагоги группы, учитель-логопед, родители воспитанников.</w:t>
            </w:r>
          </w:p>
          <w:p w:rsidR="00EE047B" w:rsidRPr="00AF7523" w:rsidRDefault="00EE047B" w:rsidP="00CC67D4">
            <w:pPr>
              <w:pStyle w:val="3"/>
              <w:spacing w:before="0"/>
              <w:outlineLvl w:val="2"/>
              <w:rPr>
                <w:rStyle w:val="a4"/>
                <w:bCs/>
                <w:color w:val="auto"/>
                <w:sz w:val="24"/>
                <w:szCs w:val="24"/>
              </w:rPr>
            </w:pPr>
          </w:p>
        </w:tc>
      </w:tr>
      <w:tr w:rsidR="007C5768" w:rsidTr="00CC67D4">
        <w:tc>
          <w:tcPr>
            <w:tcW w:w="2802" w:type="dxa"/>
          </w:tcPr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color w:val="002060"/>
                <w:sz w:val="28"/>
                <w:szCs w:val="28"/>
              </w:rPr>
            </w:pPr>
            <w:r w:rsidRPr="00327220">
              <w:rPr>
                <w:rStyle w:val="a4"/>
                <w:color w:val="002060"/>
                <w:sz w:val="28"/>
                <w:szCs w:val="28"/>
              </w:rPr>
              <w:t>Цель проекта</w:t>
            </w:r>
          </w:p>
        </w:tc>
        <w:tc>
          <w:tcPr>
            <w:tcW w:w="7335" w:type="dxa"/>
          </w:tcPr>
          <w:p w:rsidR="00EE047B" w:rsidRPr="00AF7523" w:rsidRDefault="00EE047B" w:rsidP="00EE047B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4"/>
                <w:b w:val="0"/>
                <w:bdr w:val="none" w:sz="0" w:space="0" w:color="auto" w:frame="1"/>
              </w:rPr>
            </w:pPr>
            <w:r w:rsidRPr="00AF7523">
              <w:rPr>
                <w:rStyle w:val="a4"/>
                <w:b w:val="0"/>
                <w:bdr w:val="none" w:sz="0" w:space="0" w:color="auto" w:frame="1"/>
              </w:rPr>
              <w:t>Воспитание нравственно-патриотических</w:t>
            </w:r>
            <w:r w:rsidRPr="00AF7523">
              <w:rPr>
                <w:b/>
              </w:rPr>
              <w:t> </w:t>
            </w:r>
            <w:r w:rsidRPr="00AF7523">
              <w:t>качеств детей старшего дошкольного возраста, развитие интереса к истории и культуре</w:t>
            </w:r>
            <w:r w:rsidRPr="00AF7523">
              <w:rPr>
                <w:b/>
              </w:rPr>
              <w:t> </w:t>
            </w:r>
            <w:r w:rsidRPr="00AF7523">
              <w:rPr>
                <w:rStyle w:val="a4"/>
                <w:b w:val="0"/>
                <w:bdr w:val="none" w:sz="0" w:space="0" w:color="auto" w:frame="1"/>
              </w:rPr>
              <w:t>России</w:t>
            </w:r>
          </w:p>
          <w:p w:rsidR="004B47A4" w:rsidRPr="00AF7523" w:rsidRDefault="004B47A4" w:rsidP="00EE047B">
            <w:pPr>
              <w:pStyle w:val="a3"/>
              <w:spacing w:before="0" w:beforeAutospacing="0" w:after="0" w:afterAutospacing="0"/>
              <w:ind w:firstLine="360"/>
              <w:jc w:val="both"/>
              <w:rPr>
                <w:rStyle w:val="a4"/>
                <w:bCs w:val="0"/>
              </w:rPr>
            </w:pPr>
          </w:p>
        </w:tc>
      </w:tr>
      <w:tr w:rsidR="007C5768" w:rsidTr="00CC67D4">
        <w:tc>
          <w:tcPr>
            <w:tcW w:w="2802" w:type="dxa"/>
          </w:tcPr>
          <w:p w:rsidR="00EE047B" w:rsidRPr="00327220" w:rsidRDefault="00EE047B" w:rsidP="00CC67D4">
            <w:pPr>
              <w:pStyle w:val="3"/>
              <w:spacing w:before="0"/>
              <w:jc w:val="center"/>
              <w:outlineLvl w:val="2"/>
              <w:rPr>
                <w:rStyle w:val="a4"/>
                <w:b/>
                <w:bCs/>
                <w:color w:val="002060"/>
                <w:sz w:val="28"/>
                <w:szCs w:val="28"/>
              </w:rPr>
            </w:pPr>
            <w:r w:rsidRPr="00327220">
              <w:rPr>
                <w:rStyle w:val="a4"/>
                <w:color w:val="002060"/>
                <w:sz w:val="28"/>
                <w:szCs w:val="28"/>
              </w:rPr>
              <w:t>Задачи проекта</w:t>
            </w:r>
          </w:p>
          <w:p w:rsidR="00EE047B" w:rsidRPr="00327220" w:rsidRDefault="00EE047B" w:rsidP="00CC67D4">
            <w:pPr>
              <w:pStyle w:val="3"/>
              <w:spacing w:before="0"/>
              <w:jc w:val="center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  <w:r w:rsidRPr="00327220">
              <w:rPr>
                <w:rStyle w:val="a4"/>
                <w:i/>
                <w:color w:val="002060"/>
                <w:sz w:val="28"/>
                <w:szCs w:val="28"/>
              </w:rPr>
              <w:t>Для детей:</w:t>
            </w:r>
          </w:p>
          <w:p w:rsidR="00EE047B" w:rsidRPr="00327220" w:rsidRDefault="00EE047B" w:rsidP="00CC67D4">
            <w:pPr>
              <w:pStyle w:val="3"/>
              <w:spacing w:before="0"/>
              <w:jc w:val="center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Pr="00327220" w:rsidRDefault="00EE047B" w:rsidP="00CC67D4">
            <w:pPr>
              <w:pStyle w:val="3"/>
              <w:spacing w:before="0"/>
              <w:jc w:val="center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Pr="00327220" w:rsidRDefault="00EE047B" w:rsidP="00CC67D4">
            <w:pPr>
              <w:pStyle w:val="3"/>
              <w:spacing w:before="0"/>
              <w:jc w:val="center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Pr="00327220" w:rsidRDefault="00EE047B" w:rsidP="00CC67D4">
            <w:pPr>
              <w:pStyle w:val="3"/>
              <w:spacing w:before="0"/>
              <w:jc w:val="center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Pr="00327220" w:rsidRDefault="00EE047B" w:rsidP="00CC67D4">
            <w:pPr>
              <w:pStyle w:val="3"/>
              <w:spacing w:before="0"/>
              <w:jc w:val="center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Pr="00327220" w:rsidRDefault="00EE047B" w:rsidP="00CC67D4">
            <w:pPr>
              <w:pStyle w:val="3"/>
              <w:spacing w:before="0"/>
              <w:jc w:val="center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Pr="00327220" w:rsidRDefault="00EE047B" w:rsidP="00CC67D4">
            <w:pPr>
              <w:pStyle w:val="3"/>
              <w:spacing w:before="0"/>
              <w:jc w:val="center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Pr="00327220" w:rsidRDefault="00EE047B" w:rsidP="00CC67D4">
            <w:pPr>
              <w:pStyle w:val="3"/>
              <w:spacing w:before="0"/>
              <w:jc w:val="center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Pr="00327220" w:rsidRDefault="00EE047B" w:rsidP="00CC67D4">
            <w:pPr>
              <w:pStyle w:val="3"/>
              <w:spacing w:before="0"/>
              <w:jc w:val="center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Default="00EE047B" w:rsidP="004B47A4">
            <w:pPr>
              <w:pStyle w:val="3"/>
              <w:spacing w:before="0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4B47A4" w:rsidRDefault="004B47A4" w:rsidP="004B47A4"/>
          <w:p w:rsidR="004B47A4" w:rsidRDefault="004B47A4" w:rsidP="004B47A4"/>
          <w:p w:rsidR="008F1D41" w:rsidRPr="004B47A4" w:rsidRDefault="008F1D41" w:rsidP="004B47A4"/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  <w:r w:rsidRPr="00327220">
              <w:rPr>
                <w:rStyle w:val="a4"/>
                <w:i/>
                <w:color w:val="002060"/>
                <w:sz w:val="28"/>
                <w:szCs w:val="28"/>
              </w:rPr>
              <w:t>Для педагогов:</w:t>
            </w:r>
          </w:p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4B47A4" w:rsidRPr="004B47A4" w:rsidRDefault="004B47A4" w:rsidP="004B47A4"/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  <w:r w:rsidRPr="00327220">
              <w:rPr>
                <w:rStyle w:val="a4"/>
                <w:i/>
                <w:color w:val="002060"/>
                <w:sz w:val="28"/>
                <w:szCs w:val="28"/>
              </w:rPr>
              <w:t>Для родителей:</w:t>
            </w:r>
          </w:p>
        </w:tc>
        <w:tc>
          <w:tcPr>
            <w:tcW w:w="7335" w:type="dxa"/>
          </w:tcPr>
          <w:p w:rsidR="00DF6BEB" w:rsidRPr="00AF7523" w:rsidRDefault="00DF6BEB" w:rsidP="00DF6BEB">
            <w:pPr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Образовательные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: Обобщить и систематизировать знания детей о </w:t>
            </w:r>
            <w:r w:rsidRPr="00AF75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России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формировать уважительное отношение к государственным символам. Обогащать, уточнять и активизировать словарь по теме, вводить в словарь слова «</w:t>
            </w:r>
            <w:r w:rsidR="007C5768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Р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одина», «большая Родина», «Россияне»</w:t>
            </w:r>
            <w:r w:rsidR="007C5768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«Отечество». </w:t>
            </w:r>
          </w:p>
          <w:p w:rsidR="004B47A4" w:rsidRPr="00AF7523" w:rsidRDefault="004B47A4" w:rsidP="00DF6BEB">
            <w:pPr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BEB" w:rsidRPr="00AF7523" w:rsidRDefault="00DF6BEB" w:rsidP="00DF6BEB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Развивающие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Развивать диалогическую и монологическую речь детей. Закрепить названия стран, городов, названия народных промыслов. Закрепить умения выразительно читать стихотворения о </w:t>
            </w:r>
            <w:r w:rsidRPr="00AF75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Родине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47A4" w:rsidRPr="00AF7523" w:rsidRDefault="004B47A4" w:rsidP="00DF6BEB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BEB" w:rsidRPr="00AF7523" w:rsidRDefault="00DF6BEB" w:rsidP="00DF6BEB">
            <w:pPr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Воспитательные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: Расширять и закреплять представления детей о нашей стране – </w:t>
            </w:r>
            <w:r w:rsidRPr="00AF75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России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 о своем родном городе, который является частью нашей страны, воспитывать чувство патриотизма. Воспитывать любовь к </w:t>
            </w:r>
            <w:r w:rsidRPr="00AF75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Родине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патриотические</w:t>
            </w:r>
            <w:proofErr w:type="gramEnd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чувства.</w:t>
            </w:r>
          </w:p>
          <w:p w:rsidR="00EE047B" w:rsidRPr="00AF7523" w:rsidRDefault="00EE047B" w:rsidP="00CC67D4">
            <w:pPr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7B" w:rsidRPr="00AF7523" w:rsidRDefault="00EE047B" w:rsidP="00CC67D4">
            <w:pPr>
              <w:pStyle w:val="3"/>
              <w:spacing w:before="0"/>
              <w:outlineLvl w:val="2"/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F752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1. Формировать мотиваци</w:t>
            </w:r>
            <w:r w:rsidR="004B47A4" w:rsidRPr="00AF752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и к самообразованию в вопросах патриотического</w:t>
            </w:r>
            <w:r w:rsidRPr="00AF752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воспитания дошкольников.</w:t>
            </w:r>
          </w:p>
          <w:p w:rsidR="00EE047B" w:rsidRPr="00AF7523" w:rsidRDefault="004B47A4" w:rsidP="00CC67D4">
            <w:pPr>
              <w:pStyle w:val="3"/>
              <w:spacing w:before="0"/>
              <w:outlineLvl w:val="2"/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F752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E047B" w:rsidRPr="00AF752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. Развивать способность к самоанализу собственной педагогической деятельности.</w:t>
            </w:r>
          </w:p>
          <w:p w:rsidR="00DF6BEB" w:rsidRPr="00AF7523" w:rsidRDefault="004B47A4" w:rsidP="00DF6BEB">
            <w:pPr>
              <w:pStyle w:val="a3"/>
              <w:spacing w:before="0" w:beforeAutospacing="0" w:after="0" w:afterAutospacing="0"/>
              <w:ind w:hanging="5"/>
            </w:pPr>
            <w:r w:rsidRPr="00AF7523">
              <w:rPr>
                <w:rStyle w:val="a4"/>
                <w:b w:val="0"/>
                <w:bCs w:val="0"/>
              </w:rPr>
              <w:t>3</w:t>
            </w:r>
            <w:r w:rsidR="00DF6BEB" w:rsidRPr="00AF7523">
              <w:rPr>
                <w:rStyle w:val="a4"/>
                <w:b w:val="0"/>
                <w:bCs w:val="0"/>
              </w:rPr>
              <w:t>.</w:t>
            </w:r>
            <w:r w:rsidR="00DF6BEB" w:rsidRPr="00AF7523">
              <w:rPr>
                <w:rStyle w:val="a4"/>
                <w:bCs w:val="0"/>
              </w:rPr>
              <w:t xml:space="preserve"> </w:t>
            </w:r>
            <w:r w:rsidR="00DF6BEB" w:rsidRPr="00AF7523">
              <w:t>Расширять предметно-развивающую среду</w:t>
            </w:r>
          </w:p>
          <w:p w:rsidR="00EE047B" w:rsidRPr="00AF7523" w:rsidRDefault="00EE047B" w:rsidP="00CC67D4">
            <w:pPr>
              <w:pStyle w:val="3"/>
              <w:spacing w:before="0"/>
              <w:outlineLvl w:val="2"/>
              <w:rPr>
                <w:rStyle w:val="a4"/>
                <w:bCs/>
                <w:color w:val="auto"/>
                <w:sz w:val="24"/>
                <w:szCs w:val="24"/>
              </w:rPr>
            </w:pP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F7523">
              <w:rPr>
                <w:rStyle w:val="a4"/>
                <w:b w:val="0"/>
              </w:rPr>
              <w:t>1</w:t>
            </w:r>
            <w:r w:rsidRPr="00AF7523">
              <w:rPr>
                <w:rStyle w:val="a4"/>
              </w:rPr>
              <w:t>.</w:t>
            </w:r>
            <w:r w:rsidRPr="00AF7523">
              <w:t>Повышать активность родителей воспитанников и других членов семей в участии в различных формах партнерства с ДОУ;</w:t>
            </w:r>
          </w:p>
          <w:p w:rsidR="00EE047B" w:rsidRPr="00AF7523" w:rsidRDefault="00EE047B" w:rsidP="00CC67D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 Приобрести опыт продуктивного взаимодействия со своими детьми, как партнерами по совместной деятельности.</w:t>
            </w:r>
          </w:p>
          <w:p w:rsidR="004B47A4" w:rsidRPr="00AF7523" w:rsidRDefault="004B47A4" w:rsidP="004B47A4"/>
        </w:tc>
      </w:tr>
      <w:tr w:rsidR="007C5768" w:rsidTr="00CC67D4">
        <w:tc>
          <w:tcPr>
            <w:tcW w:w="2802" w:type="dxa"/>
          </w:tcPr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color w:val="002060"/>
                <w:sz w:val="28"/>
                <w:szCs w:val="28"/>
              </w:rPr>
            </w:pPr>
            <w:proofErr w:type="gramStart"/>
            <w:r w:rsidRPr="00327220">
              <w:rPr>
                <w:rStyle w:val="a4"/>
                <w:color w:val="002060"/>
                <w:sz w:val="28"/>
                <w:szCs w:val="28"/>
              </w:rPr>
              <w:lastRenderedPageBreak/>
              <w:t>Методы</w:t>
            </w:r>
            <w:proofErr w:type="gramEnd"/>
            <w:r w:rsidRPr="00327220">
              <w:rPr>
                <w:rStyle w:val="a4"/>
                <w:color w:val="002060"/>
                <w:sz w:val="28"/>
                <w:szCs w:val="28"/>
              </w:rPr>
              <w:t xml:space="preserve"> используемые в проекте</w:t>
            </w:r>
          </w:p>
        </w:tc>
        <w:tc>
          <w:tcPr>
            <w:tcW w:w="7335" w:type="dxa"/>
          </w:tcPr>
          <w:p w:rsidR="00EE047B" w:rsidRPr="00AF7523" w:rsidRDefault="00EE047B" w:rsidP="00CC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- беседы, диалоги, дискуссии;</w:t>
            </w:r>
          </w:p>
          <w:p w:rsidR="00EE047B" w:rsidRPr="00AF7523" w:rsidRDefault="00EE047B" w:rsidP="00CC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- творческие мастерские;</w:t>
            </w:r>
          </w:p>
          <w:p w:rsidR="00EE047B" w:rsidRPr="00AF7523" w:rsidRDefault="00EE047B" w:rsidP="00CC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видеофильмов, мультфильмов, презентаций;</w:t>
            </w:r>
          </w:p>
          <w:p w:rsidR="00EE047B" w:rsidRPr="00AF7523" w:rsidRDefault="00EE047B" w:rsidP="00CC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7A4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 </w:t>
            </w:r>
            <w:r w:rsidR="004B47A4"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(подвижные, дидактические, сюжетно-ролевые, народные)</w:t>
            </w: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47B" w:rsidRPr="00AF7523" w:rsidRDefault="00EE047B" w:rsidP="00CC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7A4"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7A4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деятельность;</w:t>
            </w:r>
          </w:p>
          <w:p w:rsidR="00EE047B" w:rsidRPr="00AF7523" w:rsidRDefault="00EE047B" w:rsidP="00CC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и познавательной литературы;</w:t>
            </w:r>
          </w:p>
          <w:p w:rsidR="004B47A4" w:rsidRPr="00AF7523" w:rsidRDefault="004B47A4" w:rsidP="004B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- художественное творчество.</w:t>
            </w:r>
          </w:p>
          <w:p w:rsidR="004B47A4" w:rsidRPr="00AF7523" w:rsidRDefault="004B47A4" w:rsidP="004B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слушание музыки, разучивание песни.</w:t>
            </w:r>
          </w:p>
          <w:p w:rsidR="004B47A4" w:rsidRPr="00AF7523" w:rsidRDefault="004B47A4" w:rsidP="004B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 </w:t>
            </w:r>
            <w:r w:rsidRPr="00AF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родителями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B47A4" w:rsidRPr="00AF7523" w:rsidRDefault="004B47A4" w:rsidP="004B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Консультация </w:t>
            </w:r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«Как воспитать маленького патриота»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47A4" w:rsidRPr="00AF7523" w:rsidRDefault="004B47A4" w:rsidP="004B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Информационные стенды.</w:t>
            </w:r>
          </w:p>
          <w:p w:rsidR="00EE047B" w:rsidRPr="00AF7523" w:rsidRDefault="00EE047B" w:rsidP="004B47A4">
            <w:pPr>
              <w:ind w:firstLine="360"/>
              <w:rPr>
                <w:rStyle w:val="a4"/>
                <w:bCs w:val="0"/>
                <w:sz w:val="24"/>
                <w:szCs w:val="24"/>
              </w:rPr>
            </w:pPr>
          </w:p>
        </w:tc>
      </w:tr>
      <w:tr w:rsidR="007C5768" w:rsidTr="00CC67D4">
        <w:tc>
          <w:tcPr>
            <w:tcW w:w="2802" w:type="dxa"/>
          </w:tcPr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color w:val="002060"/>
                <w:sz w:val="28"/>
                <w:szCs w:val="28"/>
              </w:rPr>
            </w:pPr>
            <w:r w:rsidRPr="00327220">
              <w:rPr>
                <w:rStyle w:val="a4"/>
                <w:color w:val="002060"/>
                <w:sz w:val="28"/>
                <w:szCs w:val="28"/>
              </w:rPr>
              <w:t>Предполагаемые результаты:</w:t>
            </w:r>
          </w:p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  <w:r w:rsidRPr="00327220">
              <w:rPr>
                <w:rStyle w:val="a4"/>
                <w:i/>
                <w:color w:val="002060"/>
                <w:sz w:val="28"/>
                <w:szCs w:val="28"/>
              </w:rPr>
              <w:t>Для детей:</w:t>
            </w:r>
          </w:p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  <w:r w:rsidRPr="00327220">
              <w:rPr>
                <w:rStyle w:val="a4"/>
                <w:i/>
                <w:color w:val="002060"/>
                <w:sz w:val="28"/>
                <w:szCs w:val="28"/>
              </w:rPr>
              <w:t>Для педагогов:</w:t>
            </w:r>
          </w:p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EE047B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</w:p>
          <w:p w:rsidR="001E0D7E" w:rsidRDefault="001E0D7E" w:rsidP="001E0D7E"/>
          <w:p w:rsidR="001E0D7E" w:rsidRDefault="001E0D7E" w:rsidP="001E0D7E"/>
          <w:p w:rsidR="001E0D7E" w:rsidRDefault="001E0D7E" w:rsidP="001E0D7E"/>
          <w:p w:rsidR="001E0D7E" w:rsidRPr="001E0D7E" w:rsidRDefault="001E0D7E" w:rsidP="001E0D7E"/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i/>
                <w:color w:val="002060"/>
                <w:sz w:val="28"/>
                <w:szCs w:val="28"/>
              </w:rPr>
            </w:pPr>
            <w:r w:rsidRPr="00327220">
              <w:rPr>
                <w:rStyle w:val="a4"/>
                <w:i/>
                <w:color w:val="002060"/>
                <w:sz w:val="28"/>
                <w:szCs w:val="28"/>
              </w:rPr>
              <w:t>Для родителей:</w:t>
            </w:r>
          </w:p>
        </w:tc>
        <w:tc>
          <w:tcPr>
            <w:tcW w:w="7335" w:type="dxa"/>
          </w:tcPr>
          <w:p w:rsidR="00EE047B" w:rsidRPr="00AF7523" w:rsidRDefault="00EE047B" w:rsidP="00CC67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0D7E" w:rsidRPr="00AF7523">
              <w:rPr>
                <w:rFonts w:ascii="Times New Roman" w:hAnsi="Times New Roman" w:cs="Times New Roman"/>
                <w:sz w:val="24"/>
                <w:szCs w:val="24"/>
              </w:rPr>
              <w:t>Дети испытывают гордость за свою страну, интересуются историей Родины.</w:t>
            </w:r>
          </w:p>
          <w:p w:rsidR="00EE047B" w:rsidRPr="00AF7523" w:rsidRDefault="00EE047B" w:rsidP="00CC67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0D7E" w:rsidRPr="00AF7523">
              <w:rPr>
                <w:rFonts w:ascii="Times New Roman" w:hAnsi="Times New Roman" w:cs="Times New Roman"/>
                <w:sz w:val="24"/>
                <w:szCs w:val="24"/>
              </w:rPr>
              <w:t>Знают традиции родного народа, символику России, Ярославле.</w:t>
            </w:r>
          </w:p>
          <w:p w:rsidR="00EE047B" w:rsidRPr="00AF7523" w:rsidRDefault="00EE047B" w:rsidP="00CC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E0D7E"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Приобретают навык социального общения </w:t>
            </w:r>
            <w:proofErr w:type="gramStart"/>
            <w:r w:rsidR="001E0D7E" w:rsidRPr="00AF752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1E0D7E"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:rsidR="00EE047B" w:rsidRPr="00AF7523" w:rsidRDefault="00EE047B" w:rsidP="00CC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7E" w:rsidRPr="00AF7523" w:rsidRDefault="001E0D7E" w:rsidP="00CC67D4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 xml:space="preserve">1. </w:t>
            </w:r>
            <w:r w:rsidR="001E0D7E" w:rsidRPr="00AF7523">
              <w:t>Создание</w:t>
            </w:r>
            <w:r w:rsidRPr="00AF7523">
              <w:t xml:space="preserve"> картотеки </w:t>
            </w:r>
            <w:r w:rsidR="001E0D7E" w:rsidRPr="00AF7523">
              <w:t>русских народных подвижных игр для</w:t>
            </w:r>
            <w:r w:rsidRPr="00AF7523">
              <w:t xml:space="preserve"> детей, видеотеки по теме; создание мини-библиотеки художественной и познавательной литературы, загадок, пословиц.</w:t>
            </w:r>
          </w:p>
          <w:p w:rsidR="001E0D7E" w:rsidRPr="00AF7523" w:rsidRDefault="001E0D7E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>2. Создание дидактических иг</w:t>
            </w:r>
            <w:r w:rsidR="008F1D41" w:rsidRPr="00AF7523">
              <w:t>р по патриотическому воспитанию</w:t>
            </w:r>
            <w:r w:rsidRPr="00AF7523">
              <w:t xml:space="preserve"> дошкольников;</w:t>
            </w:r>
          </w:p>
          <w:p w:rsidR="001E0D7E" w:rsidRPr="00AF7523" w:rsidRDefault="001E0D7E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>3. Создание и приобретение пособий, дидактических и наглядно-демонстрационных материалов по теме;</w:t>
            </w:r>
          </w:p>
          <w:p w:rsidR="00EE047B" w:rsidRPr="00AF7523" w:rsidRDefault="001E0D7E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>4</w:t>
            </w:r>
            <w:r w:rsidR="00EE047B" w:rsidRPr="00AF7523">
              <w:t>. Приобретение опыта по проектированию социальной ситуации развития детей, в поиске новых нестандартных решений;</w:t>
            </w:r>
          </w:p>
          <w:p w:rsidR="00EE047B" w:rsidRPr="00AF7523" w:rsidRDefault="001E0D7E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>5</w:t>
            </w:r>
            <w:r w:rsidR="00EE047B" w:rsidRPr="00AF7523">
              <w:t>. Трансляция педагогического опыта.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F7523">
              <w:t>1. Пополнение знаний по теме проекта;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F7523">
              <w:t>2. Приобретение опыта совместной творческой деятельности;</w:t>
            </w:r>
          </w:p>
          <w:p w:rsidR="00EE047B" w:rsidRPr="00AF7523" w:rsidRDefault="00EE047B" w:rsidP="00CC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3. Умение выполнять вспомогательную функцию, следуя замыслу ребенка, помня,  что автором проекта являются сами дети.</w:t>
            </w:r>
          </w:p>
          <w:p w:rsidR="00386A82" w:rsidRPr="00AF7523" w:rsidRDefault="00386A82" w:rsidP="00E82191">
            <w:pPr>
              <w:pStyle w:val="3"/>
              <w:spacing w:before="0"/>
              <w:outlineLvl w:val="2"/>
              <w:rPr>
                <w:color w:val="auto"/>
              </w:rPr>
            </w:pPr>
          </w:p>
        </w:tc>
      </w:tr>
      <w:tr w:rsidR="007C5768" w:rsidTr="00CC67D4">
        <w:tc>
          <w:tcPr>
            <w:tcW w:w="2802" w:type="dxa"/>
          </w:tcPr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color w:val="002060"/>
                <w:sz w:val="28"/>
                <w:szCs w:val="28"/>
              </w:rPr>
            </w:pPr>
            <w:r w:rsidRPr="00327220">
              <w:rPr>
                <w:rStyle w:val="a4"/>
                <w:color w:val="002060"/>
                <w:sz w:val="28"/>
                <w:szCs w:val="28"/>
              </w:rPr>
              <w:t>Проблемные вопросы проекта:</w:t>
            </w:r>
          </w:p>
        </w:tc>
        <w:tc>
          <w:tcPr>
            <w:tcW w:w="7335" w:type="dxa"/>
          </w:tcPr>
          <w:p w:rsidR="00EE047B" w:rsidRPr="00AF7523" w:rsidRDefault="00025F56" w:rsidP="000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- Кто такой патриот?</w:t>
            </w:r>
          </w:p>
          <w:p w:rsidR="00025F56" w:rsidRPr="00AF7523" w:rsidRDefault="00025F56" w:rsidP="000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- Патриотами рождаются или становятся?</w:t>
            </w:r>
          </w:p>
          <w:p w:rsidR="00025F56" w:rsidRPr="00AF7523" w:rsidRDefault="00025F56" w:rsidP="000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- Что значат слова - «малая Родина»?</w:t>
            </w:r>
          </w:p>
          <w:p w:rsidR="00025F56" w:rsidRPr="00AF7523" w:rsidRDefault="00025F56" w:rsidP="0002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68" w:rsidTr="00CC67D4">
        <w:tc>
          <w:tcPr>
            <w:tcW w:w="2802" w:type="dxa"/>
          </w:tcPr>
          <w:p w:rsidR="00EE047B" w:rsidRPr="00327220" w:rsidRDefault="00EE047B" w:rsidP="00CC67D4">
            <w:pPr>
              <w:pStyle w:val="3"/>
              <w:spacing w:before="0"/>
              <w:outlineLvl w:val="2"/>
              <w:rPr>
                <w:rStyle w:val="a4"/>
                <w:b/>
                <w:bCs/>
                <w:color w:val="002060"/>
                <w:sz w:val="28"/>
                <w:szCs w:val="28"/>
              </w:rPr>
            </w:pPr>
            <w:r w:rsidRPr="00327220">
              <w:rPr>
                <w:rStyle w:val="a4"/>
                <w:color w:val="002060"/>
                <w:sz w:val="28"/>
                <w:szCs w:val="28"/>
              </w:rPr>
              <w:t>Ресурсное обеспечение проекта</w:t>
            </w:r>
          </w:p>
        </w:tc>
        <w:tc>
          <w:tcPr>
            <w:tcW w:w="7335" w:type="dxa"/>
          </w:tcPr>
          <w:p w:rsidR="00EE047B" w:rsidRPr="00AF7523" w:rsidRDefault="00EE047B" w:rsidP="00CC67D4">
            <w:pPr>
              <w:numPr>
                <w:ilvl w:val="0"/>
                <w:numId w:val="1"/>
              </w:numPr>
              <w:ind w:left="0" w:right="105" w:hanging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1. Уголок </w:t>
            </w:r>
            <w:r w:rsidR="00A21769" w:rsidRPr="00AF7523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 в группе.</w:t>
            </w:r>
          </w:p>
          <w:p w:rsidR="00EE047B" w:rsidRPr="00AF7523" w:rsidRDefault="00EE047B" w:rsidP="00CC67D4">
            <w:pPr>
              <w:numPr>
                <w:ilvl w:val="0"/>
                <w:numId w:val="1"/>
              </w:numPr>
              <w:ind w:left="0" w:right="105" w:hanging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2. Методический инструментарий.</w:t>
            </w:r>
          </w:p>
          <w:p w:rsidR="00EE047B" w:rsidRPr="00AF7523" w:rsidRDefault="00EE047B" w:rsidP="00CC67D4">
            <w:pPr>
              <w:numPr>
                <w:ilvl w:val="0"/>
                <w:numId w:val="1"/>
              </w:numPr>
              <w:ind w:left="0" w:right="105" w:hanging="684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 – техническое оснащение (компьютер, проектор, экран, видеотека, </w:t>
            </w:r>
            <w:proofErr w:type="spellStart"/>
            <w:r w:rsidR="00A21769" w:rsidRPr="00AF7523">
              <w:rPr>
                <w:rFonts w:ascii="Times New Roman" w:hAnsi="Times New Roman" w:cs="Times New Roman"/>
                <w:sz w:val="24"/>
                <w:szCs w:val="24"/>
              </w:rPr>
              <w:t>аудиотека</w:t>
            </w:r>
            <w:proofErr w:type="spellEnd"/>
            <w:r w:rsidR="00A21769" w:rsidRPr="00AF7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 фотоаппарат, канцел</w:t>
            </w:r>
            <w:r w:rsidR="00A21769" w:rsidRPr="00AF7523">
              <w:rPr>
                <w:rFonts w:ascii="Times New Roman" w:hAnsi="Times New Roman" w:cs="Times New Roman"/>
                <w:sz w:val="24"/>
                <w:szCs w:val="24"/>
              </w:rPr>
              <w:t>ярские принадлежности</w:t>
            </w: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21769" w:rsidRPr="00AF7523" w:rsidRDefault="00EE047B" w:rsidP="00A21769">
            <w:pPr>
              <w:numPr>
                <w:ilvl w:val="0"/>
                <w:numId w:val="1"/>
              </w:numPr>
              <w:ind w:left="0" w:right="105" w:hanging="684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4. Наглядный материал:</w:t>
            </w:r>
          </w:p>
          <w:p w:rsidR="00A21769" w:rsidRPr="00AF7523" w:rsidRDefault="00A21769" w:rsidP="00A21769">
            <w:pPr>
              <w:numPr>
                <w:ilvl w:val="0"/>
                <w:numId w:val="1"/>
              </w:numPr>
              <w:ind w:left="0" w:right="105" w:hanging="684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7523">
              <w:t xml:space="preserve"> 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 </w:t>
            </w:r>
            <w:r w:rsidRPr="00AF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 глобус, флаг </w:t>
            </w:r>
            <w:r w:rsidRPr="00AF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 герб </w:t>
            </w:r>
            <w:r w:rsidRPr="00AF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фотографии президента; герб Ярославля, карта Ярославля, районов г</w:t>
            </w:r>
            <w:proofErr w:type="gram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рославля, Ярославской области</w:t>
            </w:r>
          </w:p>
          <w:p w:rsidR="00025F56" w:rsidRPr="00AF7523" w:rsidRDefault="00A21769" w:rsidP="00025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t xml:space="preserve">- 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 - </w:t>
            </w:r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«Москва»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«Санкт-Петербург»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«Ярославль-город старины, город молодости»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«Народные промыслы»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F1D41" w:rsidRPr="00AF7523" w:rsidRDefault="00EE047B" w:rsidP="00025F56">
            <w:pPr>
              <w:rPr>
                <w:rFonts w:ascii="Times New Roman" w:hAnsi="Times New Roman" w:cs="Times New Roman"/>
              </w:rPr>
            </w:pPr>
            <w:r w:rsidRPr="00AF7523">
              <w:rPr>
                <w:rFonts w:ascii="Times New Roman" w:hAnsi="Times New Roman" w:cs="Times New Roman"/>
              </w:rPr>
              <w:t xml:space="preserve"> </w:t>
            </w:r>
            <w:r w:rsidR="00A21769" w:rsidRPr="00AF7523">
              <w:rPr>
                <w:rFonts w:ascii="Times New Roman" w:hAnsi="Times New Roman" w:cs="Times New Roman"/>
              </w:rPr>
              <w:t>- настольно-печатные игры: Лото «Народные промыслы»</w:t>
            </w:r>
            <w:r w:rsidRPr="00AF7523">
              <w:rPr>
                <w:rFonts w:ascii="Times New Roman" w:hAnsi="Times New Roman" w:cs="Times New Roman"/>
              </w:rPr>
              <w:br/>
            </w:r>
            <w:r w:rsidR="00025F56" w:rsidRPr="00AF7523">
              <w:t xml:space="preserve"> </w:t>
            </w:r>
            <w:r w:rsidRPr="00AF7523">
              <w:rPr>
                <w:rFonts w:ascii="Times New Roman" w:hAnsi="Times New Roman" w:cs="Times New Roman"/>
              </w:rPr>
              <w:t>- дидактическ</w:t>
            </w:r>
            <w:r w:rsidR="00A21769" w:rsidRPr="00AF7523">
              <w:rPr>
                <w:rFonts w:ascii="Times New Roman" w:hAnsi="Times New Roman" w:cs="Times New Roman"/>
              </w:rPr>
              <w:t>ие игры: «Народные промыслы»</w:t>
            </w:r>
          </w:p>
          <w:p w:rsidR="00A21769" w:rsidRPr="00AF7523" w:rsidRDefault="008F1D41" w:rsidP="00025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</w:rPr>
              <w:t>- картотека русских народных подвижных игр;</w:t>
            </w:r>
            <w:r w:rsidR="00EE047B" w:rsidRPr="00AF7523">
              <w:rPr>
                <w:rFonts w:ascii="Times New Roman" w:hAnsi="Times New Roman" w:cs="Times New Roman"/>
              </w:rPr>
              <w:br/>
            </w:r>
            <w:r w:rsidR="00025F56" w:rsidRPr="00AF7523">
              <w:t xml:space="preserve">- </w:t>
            </w:r>
            <w:r w:rsidR="00A21769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 И. Шишкина, В. Васнецова;</w:t>
            </w:r>
          </w:p>
          <w:p w:rsidR="00E82191" w:rsidRPr="00AF7523" w:rsidRDefault="00025F56" w:rsidP="00025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21769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</w:t>
            </w:r>
            <w:r w:rsidR="00E82191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1769" w:rsidRPr="00AF75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аудиозаписи</w:t>
            </w:r>
            <w:r w:rsidR="00A21769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gramStart"/>
            <w:r w:rsidR="00A21769"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«Гимн </w:t>
            </w:r>
            <w:r w:rsidR="00A21769" w:rsidRPr="00AF75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России</w:t>
            </w:r>
            <w:r w:rsidR="00A21769"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="00A21769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 (муз.</w:t>
            </w:r>
            <w:proofErr w:type="gramEnd"/>
            <w:r w:rsidR="00A21769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1769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Александрова, </w:t>
            </w:r>
            <w:r w:rsidR="00A21769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сл. С. Михалкова</w:t>
            </w:r>
            <w:r w:rsidR="00E82191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21769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E82191" w:rsidRPr="00AF7523" w:rsidRDefault="00A21769" w:rsidP="00025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 Москвы </w:t>
            </w:r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«Моя Москва»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 (муз.</w:t>
            </w:r>
            <w:proofErr w:type="gramEnd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И. Дунаевского, сл. М. Лисянского</w:t>
            </w:r>
            <w:r w:rsidR="00E82191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gramEnd"/>
          </w:p>
          <w:p w:rsidR="00E82191" w:rsidRPr="00AF7523" w:rsidRDefault="00A21769" w:rsidP="00025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«Богатырская </w:t>
            </w:r>
            <w:r w:rsidRPr="00AF7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наша сила</w:t>
            </w:r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 (муз.</w:t>
            </w:r>
            <w:proofErr w:type="gramEnd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 сл. В. Добронравова</w:t>
            </w:r>
            <w:r w:rsidR="00E82191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82191" w:rsidRPr="00AF7523" w:rsidRDefault="00A21769" w:rsidP="00025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«Наш край»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 (муз.</w:t>
            </w:r>
            <w:proofErr w:type="gramEnd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 сл. А. Пришельца</w:t>
            </w:r>
            <w:r w:rsidR="00E82191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gramEnd"/>
          </w:p>
          <w:p w:rsidR="00025F56" w:rsidRPr="00AF7523" w:rsidRDefault="00A21769" w:rsidP="00025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«У моей </w:t>
            </w:r>
            <w:r w:rsidRPr="00AF7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Росси</w:t>
            </w:r>
            <w:r w:rsidR="00025F56" w:rsidRPr="00AF7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AF75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…</w:t>
            </w:r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 (муз.</w:t>
            </w:r>
            <w:proofErr w:type="gramEnd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Г. Струве,</w:t>
            </w:r>
            <w:r w:rsidR="00025F56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сл. Н. Соловьевой</w:t>
            </w:r>
            <w:r w:rsidR="00E82191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gramEnd"/>
          </w:p>
          <w:p w:rsidR="00636753" w:rsidRPr="00AF7523" w:rsidRDefault="00A21769" w:rsidP="00025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«Гляжу в озера синие…»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(сл. И. </w:t>
            </w:r>
            <w:proofErr w:type="spellStart"/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Шаферана</w:t>
            </w:r>
            <w:proofErr w:type="spellEnd"/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047B" w:rsidRPr="00AF7523" w:rsidRDefault="00EE047B" w:rsidP="00CC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47B" w:rsidRPr="0091465D" w:rsidRDefault="00EE047B" w:rsidP="00EE047B">
      <w:pPr>
        <w:pStyle w:val="3"/>
        <w:spacing w:before="0"/>
        <w:jc w:val="center"/>
        <w:rPr>
          <w:rStyle w:val="a4"/>
          <w:b/>
          <w:bCs/>
          <w:sz w:val="28"/>
          <w:szCs w:val="28"/>
        </w:rPr>
      </w:pPr>
    </w:p>
    <w:p w:rsidR="00EE047B" w:rsidRDefault="00EE047B" w:rsidP="00EE04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47B" w:rsidRDefault="00EE047B" w:rsidP="00EE04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47B" w:rsidRPr="00327220" w:rsidRDefault="00EE047B" w:rsidP="00EE047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27220">
        <w:rPr>
          <w:rFonts w:ascii="Times New Roman" w:hAnsi="Times New Roman" w:cs="Times New Roman"/>
          <w:b/>
          <w:color w:val="002060"/>
          <w:sz w:val="44"/>
          <w:szCs w:val="44"/>
        </w:rPr>
        <w:t>ЭТАПЫ  ПРОЕКТА</w:t>
      </w:r>
    </w:p>
    <w:p w:rsidR="00EE047B" w:rsidRPr="00327220" w:rsidRDefault="00EE047B" w:rsidP="00EE047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3051"/>
        <w:gridCol w:w="7369"/>
      </w:tblGrid>
      <w:tr w:rsidR="00EE047B" w:rsidRPr="00327220" w:rsidTr="00CC67D4">
        <w:tc>
          <w:tcPr>
            <w:tcW w:w="2376" w:type="dxa"/>
          </w:tcPr>
          <w:p w:rsidR="00EE047B" w:rsidRPr="00327220" w:rsidRDefault="00EE047B" w:rsidP="00CC67D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32722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Название</w:t>
            </w:r>
          </w:p>
        </w:tc>
        <w:tc>
          <w:tcPr>
            <w:tcW w:w="8044" w:type="dxa"/>
          </w:tcPr>
          <w:p w:rsidR="00EE047B" w:rsidRPr="00327220" w:rsidRDefault="00EE047B" w:rsidP="00CC67D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32722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Деятельность участников проекта</w:t>
            </w:r>
          </w:p>
        </w:tc>
      </w:tr>
      <w:tr w:rsidR="00EE047B" w:rsidRPr="00304985" w:rsidTr="00CC67D4">
        <w:tc>
          <w:tcPr>
            <w:tcW w:w="2376" w:type="dxa"/>
          </w:tcPr>
          <w:p w:rsidR="00EE047B" w:rsidRPr="00327220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C00000"/>
                <w:sz w:val="32"/>
                <w:szCs w:val="32"/>
              </w:rPr>
            </w:pPr>
            <w:r w:rsidRPr="00327220">
              <w:rPr>
                <w:i/>
                <w:color w:val="C00000"/>
                <w:sz w:val="32"/>
                <w:szCs w:val="32"/>
                <w:lang w:val="en-US"/>
              </w:rPr>
              <w:t>I</w:t>
            </w:r>
            <w:r w:rsidRPr="00327220">
              <w:rPr>
                <w:i/>
                <w:color w:val="C00000"/>
                <w:sz w:val="32"/>
                <w:szCs w:val="32"/>
              </w:rPr>
              <w:t>.Организационный этап:</w:t>
            </w:r>
          </w:p>
        </w:tc>
        <w:tc>
          <w:tcPr>
            <w:tcW w:w="8044" w:type="dxa"/>
          </w:tcPr>
          <w:p w:rsidR="00EE047B" w:rsidRPr="00AF7523" w:rsidRDefault="00EE047B" w:rsidP="00CC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    Выявление проблемы: отсутствие у детей представлений о строении цветов, об их разнообразии, о значении их в жизни человека, необходимости овладеть способами выращивания,  размножения цветов, способами ухода и бережного отношения.</w:t>
            </w:r>
          </w:p>
          <w:p w:rsidR="00EE047B" w:rsidRPr="00AF7523" w:rsidRDefault="00EE047B" w:rsidP="00CC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7B" w:rsidRPr="00304985" w:rsidTr="00CC67D4">
        <w:tc>
          <w:tcPr>
            <w:tcW w:w="2376" w:type="dxa"/>
          </w:tcPr>
          <w:p w:rsidR="00EE047B" w:rsidRPr="00327220" w:rsidRDefault="00EE047B" w:rsidP="00CC67D4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327220">
              <w:rPr>
                <w:rFonts w:ascii="Times New Roman" w:hAnsi="Times New Roman" w:cs="Times New Roman"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327220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.Проектировочный этап</w:t>
            </w:r>
          </w:p>
        </w:tc>
        <w:tc>
          <w:tcPr>
            <w:tcW w:w="8044" w:type="dxa"/>
          </w:tcPr>
          <w:p w:rsidR="00EE047B" w:rsidRPr="00AF7523" w:rsidRDefault="00EE047B" w:rsidP="00CC67D4">
            <w:pPr>
              <w:numPr>
                <w:ilvl w:val="0"/>
                <w:numId w:val="4"/>
              </w:numPr>
              <w:ind w:left="210" w:right="105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Сбор и анализ литературы по данной теме;</w:t>
            </w:r>
          </w:p>
          <w:p w:rsidR="00EE047B" w:rsidRPr="00AF7523" w:rsidRDefault="00EE047B" w:rsidP="00CC67D4">
            <w:pPr>
              <w:numPr>
                <w:ilvl w:val="0"/>
                <w:numId w:val="4"/>
              </w:numPr>
              <w:ind w:left="210" w:right="105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Разработка плана реализации проекта;</w:t>
            </w:r>
          </w:p>
          <w:p w:rsidR="00EE047B" w:rsidRPr="00AF7523" w:rsidRDefault="00EE047B" w:rsidP="00CC67D4">
            <w:pPr>
              <w:numPr>
                <w:ilvl w:val="0"/>
                <w:numId w:val="4"/>
              </w:numPr>
              <w:ind w:left="210" w:right="105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Подборка музыкального репертуара;</w:t>
            </w:r>
          </w:p>
          <w:p w:rsidR="00EE047B" w:rsidRPr="00AF7523" w:rsidRDefault="00EE047B" w:rsidP="00CC67D4">
            <w:pPr>
              <w:numPr>
                <w:ilvl w:val="0"/>
                <w:numId w:val="4"/>
              </w:numPr>
              <w:ind w:left="210" w:right="105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 игр, пособий;</w:t>
            </w:r>
          </w:p>
          <w:p w:rsidR="00EE047B" w:rsidRPr="00AF7523" w:rsidRDefault="00EE047B" w:rsidP="00CC67D4">
            <w:pPr>
              <w:numPr>
                <w:ilvl w:val="0"/>
                <w:numId w:val="4"/>
              </w:numPr>
              <w:ind w:left="210" w:right="105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Подборка иллюстративного материала;</w:t>
            </w:r>
          </w:p>
          <w:p w:rsidR="00EE047B" w:rsidRPr="00AF7523" w:rsidRDefault="00EE047B" w:rsidP="00CC67D4">
            <w:pPr>
              <w:numPr>
                <w:ilvl w:val="0"/>
                <w:numId w:val="4"/>
              </w:numPr>
              <w:ind w:left="210" w:right="105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Подборка стихотворений, загадок, песен, сказок, мифов, легенд по теме;</w:t>
            </w:r>
          </w:p>
          <w:p w:rsidR="00EE047B" w:rsidRPr="00AF7523" w:rsidRDefault="00EE047B" w:rsidP="00CC67D4">
            <w:pPr>
              <w:numPr>
                <w:ilvl w:val="0"/>
                <w:numId w:val="4"/>
              </w:numPr>
              <w:ind w:left="210" w:right="105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 для изобразительной деятельности, художественную и познавательную литературу для чтения детям;</w:t>
            </w:r>
          </w:p>
          <w:p w:rsidR="00994834" w:rsidRPr="00AF7523" w:rsidRDefault="00EE047B" w:rsidP="00CC67D4">
            <w:pPr>
              <w:numPr>
                <w:ilvl w:val="0"/>
                <w:numId w:val="4"/>
              </w:numPr>
              <w:ind w:left="210" w:right="105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Задания родителям по оформлению </w:t>
            </w:r>
            <w:r w:rsidR="00994834" w:rsidRPr="00AF7523">
              <w:rPr>
                <w:rFonts w:ascii="Times New Roman" w:hAnsi="Times New Roman" w:cs="Times New Roman"/>
                <w:sz w:val="24"/>
                <w:szCs w:val="24"/>
              </w:rPr>
              <w:t>вместе с детьми рассказа о знаменитых людях Ярославля</w:t>
            </w:r>
          </w:p>
          <w:p w:rsidR="00EE047B" w:rsidRPr="00AF7523" w:rsidRDefault="00EE047B" w:rsidP="00CC67D4">
            <w:pPr>
              <w:numPr>
                <w:ilvl w:val="0"/>
                <w:numId w:val="4"/>
              </w:numPr>
              <w:ind w:left="210" w:right="105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Диагностика-определение уровня умений и знаний детей по теме.</w:t>
            </w:r>
          </w:p>
          <w:p w:rsidR="00EE047B" w:rsidRPr="00AF7523" w:rsidRDefault="00EE047B" w:rsidP="00CC67D4">
            <w:p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7B" w:rsidRPr="00304985" w:rsidTr="00CC67D4">
        <w:tc>
          <w:tcPr>
            <w:tcW w:w="2376" w:type="dxa"/>
          </w:tcPr>
          <w:p w:rsidR="00EE047B" w:rsidRPr="00327220" w:rsidRDefault="00EE047B" w:rsidP="00CC67D4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327220">
              <w:rPr>
                <w:rFonts w:ascii="Times New Roman" w:hAnsi="Times New Roman" w:cs="Times New Roman"/>
                <w:i/>
                <w:color w:val="C00000"/>
                <w:sz w:val="32"/>
                <w:szCs w:val="32"/>
                <w:lang w:val="en-US"/>
              </w:rPr>
              <w:t>III.</w:t>
            </w:r>
            <w:r w:rsidRPr="00327220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Продуктивный этап</w:t>
            </w:r>
          </w:p>
        </w:tc>
        <w:tc>
          <w:tcPr>
            <w:tcW w:w="8044" w:type="dxa"/>
          </w:tcPr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F7523">
              <w:rPr>
                <w:b/>
              </w:rPr>
              <w:t>Физическое развитие:</w:t>
            </w:r>
          </w:p>
          <w:p w:rsidR="00636753" w:rsidRPr="00AF7523" w:rsidRDefault="00636753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F7523">
              <w:t>- пальчиковые гимнастики: «Здравствуй, родина моя!», «Матрешки»;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F7523">
              <w:t>- физкультминутк</w:t>
            </w:r>
            <w:r w:rsidR="00994834" w:rsidRPr="00AF7523">
              <w:t>а- хоровод «Березка»</w:t>
            </w:r>
            <w:r w:rsidR="00636753" w:rsidRPr="00AF7523">
              <w:t>;</w:t>
            </w:r>
            <w:r w:rsidRPr="00AF7523">
              <w:t xml:space="preserve">  </w:t>
            </w:r>
          </w:p>
          <w:p w:rsidR="00EE047B" w:rsidRPr="00AF7523" w:rsidRDefault="00EE047B" w:rsidP="0099483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>- дыхательная гимнастика</w:t>
            </w:r>
            <w:r w:rsidR="00994834" w:rsidRPr="00AF7523">
              <w:t xml:space="preserve"> (</w:t>
            </w:r>
            <w:proofErr w:type="spellStart"/>
            <w:r w:rsidR="00994834" w:rsidRPr="00AF7523">
              <w:t>чистоговорка</w:t>
            </w:r>
            <w:proofErr w:type="spellEnd"/>
            <w:r w:rsidR="00994834" w:rsidRPr="00AF7523">
              <w:t xml:space="preserve">) - </w:t>
            </w:r>
            <w:r w:rsidRPr="00AF7523">
              <w:t>«</w:t>
            </w:r>
            <w:proofErr w:type="spellStart"/>
            <w:r w:rsidR="00994834" w:rsidRPr="00AF7523">
              <w:t>Журавушка</w:t>
            </w:r>
            <w:proofErr w:type="spellEnd"/>
            <w:r w:rsidR="00636753" w:rsidRPr="00AF7523">
              <w:t>»4</w:t>
            </w:r>
            <w:r w:rsidRPr="00AF7523">
              <w:t xml:space="preserve"> 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 xml:space="preserve">- </w:t>
            </w:r>
            <w:r w:rsidR="00F96F17" w:rsidRPr="00AF7523">
              <w:t xml:space="preserve">русские народные </w:t>
            </w:r>
            <w:r w:rsidRPr="00AF7523">
              <w:t>подвижные игры: «</w:t>
            </w:r>
            <w:r w:rsidR="00F96F17" w:rsidRPr="00AF7523">
              <w:t>Хромая лиса</w:t>
            </w:r>
            <w:r w:rsidRPr="00AF7523">
              <w:t>», «</w:t>
            </w:r>
            <w:proofErr w:type="spellStart"/>
            <w:r w:rsidR="00F96F17" w:rsidRPr="00AF7523">
              <w:t>Летит-не</w:t>
            </w:r>
            <w:proofErr w:type="spellEnd"/>
            <w:r w:rsidR="00F96F17" w:rsidRPr="00AF7523">
              <w:t xml:space="preserve"> летит</w:t>
            </w:r>
            <w:r w:rsidRPr="00AF7523">
              <w:t>», «</w:t>
            </w:r>
            <w:r w:rsidR="00F96F17" w:rsidRPr="00AF7523">
              <w:t>Кружева</w:t>
            </w:r>
            <w:r w:rsidRPr="00AF7523">
              <w:t>», «</w:t>
            </w:r>
            <w:r w:rsidR="002B6782" w:rsidRPr="00AF7523">
              <w:t>Золотые ворота</w:t>
            </w:r>
            <w:r w:rsidRPr="00AF7523">
              <w:t>», «</w:t>
            </w:r>
            <w:proofErr w:type="spellStart"/>
            <w:r w:rsidR="002B6782" w:rsidRPr="00AF7523">
              <w:t>Бабка-Ёжка</w:t>
            </w:r>
            <w:proofErr w:type="spellEnd"/>
            <w:r w:rsidRPr="00AF7523">
              <w:t>», «</w:t>
            </w:r>
            <w:r w:rsidR="002B6782" w:rsidRPr="00AF7523">
              <w:t>Цепи кованые</w:t>
            </w:r>
            <w:r w:rsidRPr="00AF7523">
              <w:t>»</w:t>
            </w:r>
            <w:r w:rsidR="002B6782" w:rsidRPr="00AF7523">
              <w:t>, «Горелки с платочком» и др.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F7523">
              <w:rPr>
                <w:b/>
              </w:rPr>
              <w:t>Познавательное развитие: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 xml:space="preserve">- ООД: </w:t>
            </w:r>
            <w:r w:rsidR="002B6782" w:rsidRPr="00AF7523">
              <w:t>«Наша древняя столица», «Государственная символика России», «Знакомство с историей России, знаменитыми людьми России», «Декоративно-прикладное искусство России», «Ярославль – моя малая Родина»;</w:t>
            </w:r>
          </w:p>
          <w:p w:rsidR="00EE047B" w:rsidRPr="00AF7523" w:rsidRDefault="00EE047B" w:rsidP="00CC67D4">
            <w:pPr>
              <w:shd w:val="clear" w:color="auto" w:fill="FFFFFF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  - компьютерная презентация: «</w:t>
            </w:r>
            <w:r w:rsidR="002B6782" w:rsidRPr="00AF7523">
              <w:rPr>
                <w:rFonts w:ascii="Times New Roman" w:hAnsi="Times New Roman" w:cs="Times New Roman"/>
                <w:sz w:val="24"/>
                <w:szCs w:val="24"/>
              </w:rPr>
              <w:t>Моя Родина - Россия</w:t>
            </w: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6782" w:rsidRPr="00AF7523">
              <w:rPr>
                <w:rFonts w:ascii="Times New Roman" w:hAnsi="Times New Roman" w:cs="Times New Roman"/>
                <w:sz w:val="24"/>
                <w:szCs w:val="24"/>
              </w:rPr>
              <w:t>, «Мой Ярославль», «Знаменитые люди земли Ярославской»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 xml:space="preserve">  - </w:t>
            </w:r>
            <w:r w:rsidR="00E82191" w:rsidRPr="00AF7523">
              <w:t xml:space="preserve">просмотр </w:t>
            </w:r>
            <w:r w:rsidRPr="00AF7523">
              <w:t>мультфильм</w:t>
            </w:r>
            <w:r w:rsidR="00E82191" w:rsidRPr="00AF7523">
              <w:t>а</w:t>
            </w:r>
            <w:r w:rsidRPr="00AF7523">
              <w:t>: «</w:t>
            </w:r>
            <w:r w:rsidR="00636753" w:rsidRPr="00AF7523">
              <w:t>Илья Муромец и Соловей Разбойник</w:t>
            </w:r>
            <w:r w:rsidRPr="00AF7523">
              <w:t>», «</w:t>
            </w:r>
            <w:r w:rsidR="00636753" w:rsidRPr="00AF7523">
              <w:t>Добрыня Никитич и Змей Горыныч</w:t>
            </w:r>
            <w:r w:rsidRPr="00AF7523">
              <w:t>», «</w:t>
            </w:r>
            <w:r w:rsidR="00636753" w:rsidRPr="00AF7523">
              <w:t xml:space="preserve">Алеша Попович и </w:t>
            </w:r>
            <w:proofErr w:type="spellStart"/>
            <w:r w:rsidR="00636753" w:rsidRPr="00AF7523">
              <w:t>Тугарин</w:t>
            </w:r>
            <w:proofErr w:type="spellEnd"/>
            <w:r w:rsidR="00636753" w:rsidRPr="00AF7523">
              <w:t xml:space="preserve"> Змей</w:t>
            </w:r>
            <w:r w:rsidRPr="00AF7523">
              <w:t>», «</w:t>
            </w:r>
            <w:r w:rsidR="00636753" w:rsidRPr="00AF7523">
              <w:t>Три богатыря</w:t>
            </w:r>
            <w:r w:rsidRPr="00AF7523">
              <w:t>»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F7523">
              <w:rPr>
                <w:b/>
              </w:rPr>
              <w:lastRenderedPageBreak/>
              <w:t>Социально-коммуникативное развитие: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32"/>
                <w:szCs w:val="32"/>
              </w:rPr>
            </w:pPr>
            <w:r w:rsidRPr="00AF7523">
              <w:t xml:space="preserve">- беседы, диалоги: </w:t>
            </w:r>
            <w:r w:rsidRPr="00AF7523">
              <w:rPr>
                <w:i/>
                <w:sz w:val="32"/>
                <w:szCs w:val="32"/>
              </w:rPr>
              <w:t xml:space="preserve"> </w:t>
            </w:r>
            <w:r w:rsidRPr="00AF7523">
              <w:t>«</w:t>
            </w:r>
            <w:r w:rsidR="00636753" w:rsidRPr="00AF7523">
              <w:t>Русские ярмарки</w:t>
            </w:r>
            <w:r w:rsidRPr="00AF7523">
              <w:t>», «</w:t>
            </w:r>
            <w:r w:rsidR="00636753" w:rsidRPr="00AF7523">
              <w:t>Ярославль – мой любимый город</w:t>
            </w:r>
            <w:r w:rsidRPr="00AF7523">
              <w:t>», «</w:t>
            </w:r>
            <w:r w:rsidR="00636753" w:rsidRPr="00AF7523">
              <w:t>Богатства России</w:t>
            </w:r>
            <w:r w:rsidRPr="00AF7523">
              <w:t>»</w:t>
            </w:r>
            <w:r w:rsidR="00636753" w:rsidRPr="00AF7523">
              <w:t>, «Устное народное творчество»</w:t>
            </w:r>
            <w:r w:rsidRPr="00AF7523">
              <w:t xml:space="preserve"> </w:t>
            </w:r>
          </w:p>
          <w:p w:rsidR="00EE047B" w:rsidRPr="00AF7523" w:rsidRDefault="00EE047B" w:rsidP="00CC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иллюстраций </w:t>
            </w:r>
            <w:r w:rsidR="00527F4E" w:rsidRPr="00AF7523">
              <w:rPr>
                <w:rFonts w:ascii="Times New Roman" w:hAnsi="Times New Roman" w:cs="Times New Roman"/>
                <w:sz w:val="24"/>
                <w:szCs w:val="24"/>
              </w:rPr>
              <w:t>к сказкам П.П.Бажова, демонстрационных материалов: «Карта России», карта Ярославля и Ярославской области; «Символика России», «Костюмы народов России», «Вооруженные силы России»; энциклопедий: «Животный и растительный мир России»</w:t>
            </w:r>
          </w:p>
          <w:p w:rsidR="00EE047B" w:rsidRPr="00AF7523" w:rsidRDefault="00EE047B" w:rsidP="00CC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- дидактические игры: «</w:t>
            </w:r>
            <w:r w:rsidR="009F4428" w:rsidRPr="00AF7523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F4428" w:rsidRPr="00AF7523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», «Четвертый лишний», «</w:t>
            </w:r>
            <w:r w:rsidR="009F4428" w:rsidRPr="00AF7523">
              <w:rPr>
                <w:rFonts w:ascii="Times New Roman" w:hAnsi="Times New Roman" w:cs="Times New Roman"/>
                <w:sz w:val="24"/>
                <w:szCs w:val="24"/>
              </w:rPr>
              <w:t>Найди флаг своей страны</w:t>
            </w: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F4428" w:rsidRPr="00AF7523">
              <w:rPr>
                <w:rFonts w:ascii="Times New Roman" w:hAnsi="Times New Roman" w:cs="Times New Roman"/>
                <w:sz w:val="24"/>
                <w:szCs w:val="24"/>
              </w:rPr>
              <w:t>Что сначала, что потом</w:t>
            </w: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E047B" w:rsidRPr="00AF7523" w:rsidRDefault="00EE047B" w:rsidP="00CC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ото «</w:t>
            </w:r>
            <w:r w:rsidR="009F4428" w:rsidRPr="00AF7523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4428" w:rsidRPr="00AF752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4428" w:rsidRPr="00AF7523">
              <w:rPr>
                <w:rFonts w:ascii="Times New Roman" w:hAnsi="Times New Roman" w:cs="Times New Roman"/>
                <w:sz w:val="24"/>
                <w:szCs w:val="24"/>
              </w:rPr>
              <w:t>, «Ярославль»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32"/>
                <w:szCs w:val="32"/>
              </w:rPr>
            </w:pP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F7523">
              <w:rPr>
                <w:b/>
              </w:rPr>
              <w:t>Речевое развитие:</w:t>
            </w:r>
          </w:p>
          <w:p w:rsidR="00EE047B" w:rsidRPr="00AF7523" w:rsidRDefault="00EE047B" w:rsidP="00CC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художественной литературой: М.Пришвин «Золотой луг», </w:t>
            </w:r>
            <w:r w:rsidR="0012230C" w:rsidRPr="00AF7523">
              <w:rPr>
                <w:rFonts w:ascii="Times New Roman" w:hAnsi="Times New Roman" w:cs="Times New Roman"/>
                <w:sz w:val="24"/>
                <w:szCs w:val="24"/>
              </w:rPr>
              <w:t>Я. Аким </w:t>
            </w:r>
            <w:r w:rsidR="0012230C" w:rsidRPr="00AF752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«Моя родня»;</w:t>
            </w:r>
          </w:p>
          <w:p w:rsidR="009F4428" w:rsidRPr="00AF7523" w:rsidRDefault="0012230C" w:rsidP="0012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9F4428" w:rsidRPr="00AF75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русских народных сказок</w:t>
            </w:r>
            <w:r w:rsidR="009F4428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="009F4428"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«Гуси – лебеди»</w:t>
            </w:r>
            <w:r w:rsidR="009F4428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="009F4428"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«Сестрица </w:t>
            </w:r>
            <w:proofErr w:type="spellStart"/>
            <w:r w:rsidR="009F4428"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Алёнушка</w:t>
            </w:r>
            <w:proofErr w:type="spellEnd"/>
            <w:r w:rsidR="009F4428"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и братец Иванушка»</w:t>
            </w:r>
            <w:r w:rsidR="009F4428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="009F4428"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«Никита Кожемяка»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F4428"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>- заучивание текстов физкультминуток;</w:t>
            </w:r>
          </w:p>
          <w:p w:rsidR="0012230C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 xml:space="preserve">-  разучивание пословиц, поговорок, стихотворений  о </w:t>
            </w:r>
            <w:r w:rsidR="0012230C" w:rsidRPr="00AF7523">
              <w:t>Родине;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>о</w:t>
            </w:r>
            <w:r w:rsidR="0012230C" w:rsidRPr="00AF7523">
              <w:t>тгадывание и заучивание загадок;</w:t>
            </w:r>
          </w:p>
          <w:p w:rsidR="009F4428" w:rsidRPr="00AF7523" w:rsidRDefault="00EE047B" w:rsidP="0012230C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 xml:space="preserve">- сюжетно-ролевые игры </w:t>
            </w:r>
            <w:r w:rsidR="009F4428" w:rsidRPr="00AF7523">
              <w:rPr>
                <w:iCs/>
                <w:bdr w:val="none" w:sz="0" w:space="0" w:color="auto" w:frame="1"/>
              </w:rPr>
              <w:t>«К нам гости пришли»</w:t>
            </w:r>
            <w:r w:rsidR="0012230C" w:rsidRPr="00AF7523">
              <w:t xml:space="preserve">, </w:t>
            </w:r>
            <w:r w:rsidR="009F4428" w:rsidRPr="00AF7523">
              <w:rPr>
                <w:iCs/>
                <w:bdr w:val="none" w:sz="0" w:space="0" w:color="auto" w:frame="1"/>
              </w:rPr>
              <w:t>«Ярмарка»</w:t>
            </w:r>
            <w:r w:rsidR="0012230C" w:rsidRPr="00AF7523">
              <w:t>,</w:t>
            </w:r>
            <w:r w:rsidR="0012230C" w:rsidRPr="00AF7523">
              <w:rPr>
                <w:iCs/>
                <w:bdr w:val="none" w:sz="0" w:space="0" w:color="auto" w:frame="1"/>
              </w:rPr>
              <w:t xml:space="preserve"> «Семья»</w:t>
            </w:r>
            <w:r w:rsidR="0012230C" w:rsidRPr="00AF7523">
              <w:t> 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32"/>
                <w:szCs w:val="32"/>
              </w:rPr>
            </w:pP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F7523">
              <w:rPr>
                <w:b/>
              </w:rPr>
              <w:t>Художественно-эстетическое развитие:</w:t>
            </w:r>
          </w:p>
          <w:p w:rsidR="00BF61BA" w:rsidRPr="00AF7523" w:rsidRDefault="00BF61BA" w:rsidP="0007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Предметы художественных промыслов</w:t>
            </w:r>
            <w:r w:rsidR="00077EA5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F61BA" w:rsidRPr="00AF7523" w:rsidRDefault="00077EA5" w:rsidP="0007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BF61BA" w:rsidRPr="00AF75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Репродукции картин художников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77EA5" w:rsidRPr="00AF7523" w:rsidRDefault="00077EA5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 xml:space="preserve">- рисование: </w:t>
            </w:r>
            <w:r w:rsidR="00EE047B" w:rsidRPr="00AF7523">
              <w:t>«</w:t>
            </w:r>
            <w:r w:rsidRPr="00AF7523">
              <w:t>Русский богатырь – Илья Муромец</w:t>
            </w:r>
            <w:r w:rsidR="00EE047B" w:rsidRPr="00AF7523">
              <w:t>», «</w:t>
            </w:r>
            <w:r w:rsidRPr="00AF7523">
              <w:t>Улицы Ярославля»;</w:t>
            </w:r>
          </w:p>
          <w:p w:rsidR="00077EA5" w:rsidRPr="00AF7523" w:rsidRDefault="00077EA5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 xml:space="preserve">- лепка коллективная «Москва </w:t>
            </w:r>
            <w:proofErr w:type="spellStart"/>
            <w:r w:rsidRPr="00AF7523">
              <w:t>Злотоглавая</w:t>
            </w:r>
            <w:proofErr w:type="spellEnd"/>
            <w:r w:rsidRPr="00AF7523">
              <w:t xml:space="preserve">», </w:t>
            </w:r>
            <w:r w:rsidR="00EE047B" w:rsidRPr="00AF7523">
              <w:t xml:space="preserve">лепка </w:t>
            </w:r>
            <w:r w:rsidRPr="00AF7523">
              <w:t xml:space="preserve">плоскостная </w:t>
            </w:r>
            <w:r w:rsidR="00EE047B" w:rsidRPr="00AF7523">
              <w:t>«</w:t>
            </w:r>
            <w:r w:rsidRPr="00AF7523">
              <w:t>Герб Ярославля</w:t>
            </w:r>
            <w:r w:rsidR="00EE047B" w:rsidRPr="00AF7523">
              <w:t xml:space="preserve">», 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>аппликация «</w:t>
            </w:r>
            <w:r w:rsidR="00077EA5" w:rsidRPr="00AF7523">
              <w:t>Русская матрешка</w:t>
            </w:r>
            <w:r w:rsidRPr="00AF7523">
              <w:t>»</w:t>
            </w:r>
            <w:r w:rsidR="00077EA5" w:rsidRPr="00AF7523">
              <w:t>, «Салют над городом»;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 xml:space="preserve">- самостоятельная творческая деятельность: раскраски, </w:t>
            </w:r>
            <w:proofErr w:type="spellStart"/>
            <w:r w:rsidRPr="00AF7523">
              <w:t>обводилки</w:t>
            </w:r>
            <w:proofErr w:type="spellEnd"/>
            <w:r w:rsidRPr="00AF7523">
              <w:t xml:space="preserve">, штриховки, </w:t>
            </w:r>
            <w:proofErr w:type="spellStart"/>
            <w:r w:rsidRPr="00AF7523">
              <w:t>вырезалки</w:t>
            </w:r>
            <w:proofErr w:type="spellEnd"/>
            <w:r w:rsidRPr="00AF7523">
              <w:t xml:space="preserve">; </w:t>
            </w:r>
          </w:p>
          <w:p w:rsidR="00077EA5" w:rsidRPr="00AF7523" w:rsidRDefault="00077EA5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>- художественный ручной труд «Российский флаг»;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F7523">
              <w:t xml:space="preserve">- конструирование из </w:t>
            </w:r>
            <w:r w:rsidR="00077EA5" w:rsidRPr="00AF7523">
              <w:t>соломки;</w:t>
            </w:r>
          </w:p>
          <w:p w:rsidR="00077EA5" w:rsidRPr="00AF7523" w:rsidRDefault="00077EA5" w:rsidP="00077EA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</w:pPr>
            <w:r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  <w:t>Слушание:</w:t>
            </w:r>
          </w:p>
          <w:p w:rsidR="00BF61BA" w:rsidRPr="00AF7523" w:rsidRDefault="00077EA5" w:rsidP="0007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BF61BA"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«Гимн </w:t>
            </w:r>
            <w:r w:rsidR="00BF61BA" w:rsidRPr="00AF75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России</w:t>
            </w:r>
            <w:r w:rsidR="00BF61BA"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="00BF61BA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 (муз.</w:t>
            </w:r>
            <w:proofErr w:type="gramEnd"/>
            <w:r w:rsidR="00BF61BA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Александрова, сл. С. Михалкова,</w:t>
            </w:r>
          </w:p>
          <w:p w:rsidR="00077EA5" w:rsidRPr="00AF7523" w:rsidRDefault="00077EA5" w:rsidP="0007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F61BA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 Москвы </w:t>
            </w:r>
            <w:r w:rsidR="00BF61BA"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«Моя Москва»</w:t>
            </w:r>
            <w:r w:rsidR="00BF61BA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 (муз.</w:t>
            </w:r>
            <w:proofErr w:type="gramEnd"/>
            <w:r w:rsidR="00BF61BA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Дунаевского, сл. М. Лисянского, </w:t>
            </w:r>
          </w:p>
          <w:p w:rsidR="00BF61BA" w:rsidRPr="00AF7523" w:rsidRDefault="00077EA5" w:rsidP="0007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F61BA"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«Богатырская </w:t>
            </w:r>
            <w:r w:rsidR="00BF61BA" w:rsidRPr="00AF75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наша сила</w:t>
            </w:r>
            <w:r w:rsidR="00BF61BA"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="00BF61BA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 (муз.</w:t>
            </w:r>
            <w:proofErr w:type="gramEnd"/>
            <w:r w:rsidR="00BF61BA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="00BF61BA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="00BF61BA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 сл. В. Добронравова,</w:t>
            </w:r>
          </w:p>
          <w:p w:rsidR="00BF61BA" w:rsidRPr="00AF7523" w:rsidRDefault="00077EA5" w:rsidP="0007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BF61BA"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«Гляжу в озера синие…»</w:t>
            </w:r>
            <w:r w:rsidR="00BF61BA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F61BA"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(сл. И. </w:t>
            </w:r>
            <w:proofErr w:type="spellStart"/>
            <w:r w:rsidR="00BF61BA"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Шаферана</w:t>
            </w:r>
            <w:proofErr w:type="spellEnd"/>
            <w:r w:rsidR="00BF61BA"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)</w:t>
            </w:r>
            <w:r w:rsidR="00BF61BA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7EA5" w:rsidRPr="00AF7523" w:rsidRDefault="00BF61BA" w:rsidP="0007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Пение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  <w:p w:rsidR="00BF61BA" w:rsidRPr="00AF7523" w:rsidRDefault="00077EA5" w:rsidP="0007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F61BA"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«У моей </w:t>
            </w:r>
            <w:r w:rsidR="00BF61BA" w:rsidRPr="00AF75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Росси…</w:t>
            </w:r>
            <w:r w:rsidR="00BF61BA"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="00BF61BA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 (му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з.</w:t>
            </w:r>
            <w:proofErr w:type="gramEnd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Г. Струве, сл. Н. Соловьевой)</w:t>
            </w:r>
            <w:proofErr w:type="gramEnd"/>
          </w:p>
          <w:p w:rsidR="00077EA5" w:rsidRPr="00AF7523" w:rsidRDefault="00BF61BA" w:rsidP="0007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Попевки</w:t>
            </w:r>
            <w:proofErr w:type="spellEnd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F61BA" w:rsidRPr="00AF7523" w:rsidRDefault="00BF61BA" w:rsidP="0007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«Андрей-Воробей»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 обр. Е. Тиличеевой; </w:t>
            </w:r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«Сорока»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обр. Т. </w:t>
            </w:r>
            <w:proofErr w:type="spell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077EA5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песни, прибаутки; </w:t>
            </w:r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«Частушки»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«Лиса»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 рус</w:t>
            </w:r>
            <w:proofErr w:type="gram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ар. прибаутка, обр. Т. </w:t>
            </w:r>
            <w:proofErr w:type="spell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61BA" w:rsidRPr="00AF7523" w:rsidRDefault="00BF61BA" w:rsidP="0007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Разучивание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gramStart"/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«Наш край»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 (муз.</w:t>
            </w:r>
            <w:proofErr w:type="gramEnd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77EA5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="00077EA5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 сл. А. Пришельца)</w:t>
            </w:r>
            <w:proofErr w:type="gramEnd"/>
          </w:p>
          <w:p w:rsidR="00BF61BA" w:rsidRPr="00AF7523" w:rsidRDefault="00BF61BA" w:rsidP="0007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Хороводные игры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gramStart"/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«Мы на луг ходили, хоровод водили»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«Как у наших у ворот»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F7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«Шла коза по лесу»</w:t>
            </w:r>
            <w:r w:rsidR="00077EA5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F61BA" w:rsidRPr="00AF7523" w:rsidRDefault="00BF61BA" w:rsidP="0007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деревянными ложками.</w:t>
            </w:r>
          </w:p>
          <w:p w:rsidR="00077EA5" w:rsidRPr="00AF7523" w:rsidRDefault="00077EA5" w:rsidP="0007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F7523">
              <w:rPr>
                <w:b/>
              </w:rPr>
              <w:lastRenderedPageBreak/>
              <w:t>Формы взаимодействия с семьей:</w:t>
            </w:r>
          </w:p>
          <w:p w:rsidR="00EE047B" w:rsidRPr="00AF7523" w:rsidRDefault="00EE047B" w:rsidP="00CC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с ребенком </w:t>
            </w:r>
            <w:r w:rsidR="0012230C" w:rsidRPr="00AF7523">
              <w:rPr>
                <w:rFonts w:ascii="Times New Roman" w:hAnsi="Times New Roman" w:cs="Times New Roman"/>
                <w:sz w:val="24"/>
                <w:szCs w:val="24"/>
              </w:rPr>
              <w:t>достопримечательных мест Ярославля (по возможности Москвы, Санкт-Петербурга и других городов «Золотого кольца»;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F7523">
              <w:t xml:space="preserve">- консультация для родителей: «Как </w:t>
            </w:r>
            <w:r w:rsidR="0012230C" w:rsidRPr="00AF7523">
              <w:t>воспитать маленького патриота»;</w:t>
            </w:r>
          </w:p>
          <w:p w:rsidR="0012230C" w:rsidRPr="00AF7523" w:rsidRDefault="0012230C" w:rsidP="0012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и познавательно-энциклопедической литературы по теме </w:t>
            </w:r>
            <w:r w:rsidRPr="00AF752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«Народная культура и традиции»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230C" w:rsidRPr="00AF7523" w:rsidRDefault="0012230C" w:rsidP="00BF6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просмотр русских народных сказок, мультфильмов.</w:t>
            </w:r>
          </w:p>
          <w:p w:rsidR="0012230C" w:rsidRPr="00AF7523" w:rsidRDefault="0012230C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F7523">
              <w:t>- Приобщение детей к семейным традициям.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F7523">
              <w:t xml:space="preserve">- совместная деятельность детей и родителей по созданию </w:t>
            </w:r>
            <w:r w:rsidR="00BF61BA" w:rsidRPr="00AF7523">
              <w:t>наглядно-информационных материалов по теме: «Знаменитые люди Ярославля»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F7523">
              <w:t>- размещение материалов в родительских уголках, уголке логопеда</w:t>
            </w:r>
          </w:p>
          <w:p w:rsidR="00EE047B" w:rsidRPr="00AF7523" w:rsidRDefault="00EE047B" w:rsidP="00BF61BA">
            <w:pPr>
              <w:ind w:firstLine="360"/>
            </w:pPr>
          </w:p>
        </w:tc>
      </w:tr>
      <w:tr w:rsidR="00EE047B" w:rsidRPr="00304985" w:rsidTr="00CC67D4">
        <w:tc>
          <w:tcPr>
            <w:tcW w:w="2376" w:type="dxa"/>
          </w:tcPr>
          <w:p w:rsidR="00EE047B" w:rsidRPr="00327220" w:rsidRDefault="00EE047B" w:rsidP="00CC67D4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327220">
              <w:rPr>
                <w:rFonts w:ascii="Times New Roman" w:hAnsi="Times New Roman" w:cs="Times New Roman"/>
                <w:i/>
                <w:color w:val="C00000"/>
                <w:sz w:val="32"/>
                <w:szCs w:val="32"/>
                <w:lang w:val="en-US"/>
              </w:rPr>
              <w:lastRenderedPageBreak/>
              <w:t>IV</w:t>
            </w:r>
            <w:r w:rsidRPr="00327220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.</w:t>
            </w:r>
            <w:proofErr w:type="spellStart"/>
            <w:r w:rsidRPr="00327220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Презентативный</w:t>
            </w:r>
            <w:proofErr w:type="spellEnd"/>
            <w:r w:rsidRPr="00327220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этап</w:t>
            </w:r>
          </w:p>
        </w:tc>
        <w:tc>
          <w:tcPr>
            <w:tcW w:w="8044" w:type="dxa"/>
          </w:tcPr>
          <w:p w:rsidR="00EE047B" w:rsidRPr="00AF7523" w:rsidRDefault="00EE047B" w:rsidP="00CC6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523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  <w:r w:rsidRPr="00AF7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проекта:</w:t>
            </w:r>
          </w:p>
          <w:p w:rsidR="00AF7523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F7523">
              <w:t>- выставка р</w:t>
            </w:r>
            <w:r w:rsidR="00AF7523" w:rsidRPr="00AF7523">
              <w:t>исунков и работ по теме проекта;</w:t>
            </w:r>
            <w:r w:rsidRPr="00AF7523">
              <w:t xml:space="preserve"> </w:t>
            </w:r>
          </w:p>
          <w:p w:rsidR="00EE047B" w:rsidRPr="00AF7523" w:rsidRDefault="00AF7523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F7523">
              <w:t xml:space="preserve">- выставка материалов совместной деятельности с родителями </w:t>
            </w:r>
            <w:r w:rsidR="00EE047B" w:rsidRPr="00AF7523">
              <w:t xml:space="preserve"> «</w:t>
            </w:r>
            <w:r w:rsidRPr="00AF7523">
              <w:t>Знаменитые люди Ярославля</w:t>
            </w:r>
            <w:r w:rsidR="00EE047B" w:rsidRPr="00AF7523">
              <w:t>»</w:t>
            </w:r>
            <w:r w:rsidRPr="00AF7523">
              <w:t>, презентация детьми своих работ</w:t>
            </w:r>
            <w:r w:rsidR="00EE047B" w:rsidRPr="00AF7523">
              <w:t>;</w:t>
            </w:r>
          </w:p>
          <w:p w:rsidR="00EE047B" w:rsidRPr="00AF7523" w:rsidRDefault="00EE047B" w:rsidP="00CC6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презентация </w:t>
            </w:r>
            <w:proofErr w:type="spellStart"/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F7523" w:rsidRPr="00AF7523">
              <w:rPr>
                <w:rFonts w:ascii="Times New Roman" w:hAnsi="Times New Roman" w:cs="Times New Roman"/>
                <w:sz w:val="24"/>
                <w:szCs w:val="24"/>
              </w:rPr>
              <w:t>Наша Родина - Россия</w:t>
            </w: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F7523" w:rsidRPr="00AF7523" w:rsidRDefault="00AF7523" w:rsidP="00AF752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AF75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Квест-игра</w:t>
            </w:r>
            <w:proofErr w:type="spellEnd"/>
            <w:r w:rsidRPr="00AF752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 патриотическому воспитанию «Наша Родина-Россия» в подготовительной группе</w:t>
            </w:r>
          </w:p>
          <w:p w:rsidR="00527F4E" w:rsidRPr="00AF7523" w:rsidRDefault="00527F4E" w:rsidP="00AF7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7B" w:rsidRPr="00304985" w:rsidTr="00CC67D4">
        <w:tc>
          <w:tcPr>
            <w:tcW w:w="2376" w:type="dxa"/>
          </w:tcPr>
          <w:p w:rsidR="00EE047B" w:rsidRPr="00327220" w:rsidRDefault="00EE047B" w:rsidP="00CC67D4">
            <w:pPr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327220">
              <w:rPr>
                <w:rFonts w:ascii="Times New Roman" w:hAnsi="Times New Roman" w:cs="Times New Roman"/>
                <w:i/>
                <w:color w:val="C00000"/>
                <w:sz w:val="32"/>
                <w:szCs w:val="32"/>
                <w:lang w:val="en-US"/>
              </w:rPr>
              <w:t>V</w:t>
            </w:r>
            <w:r w:rsidRPr="00327220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. Заключительный этап</w:t>
            </w:r>
          </w:p>
        </w:tc>
        <w:tc>
          <w:tcPr>
            <w:tcW w:w="8044" w:type="dxa"/>
          </w:tcPr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F7523">
              <w:t>Что дает реализация данного проекта</w:t>
            </w:r>
            <w:r w:rsidR="00BF61BA" w:rsidRPr="00AF7523">
              <w:t xml:space="preserve"> для детей,</w:t>
            </w:r>
            <w:r w:rsidR="0016532E" w:rsidRPr="00AF7523">
              <w:t xml:space="preserve"> для педагогов, для родителей</w:t>
            </w:r>
            <w:r w:rsidR="00527F4E" w:rsidRPr="00AF7523">
              <w:t>:</w:t>
            </w:r>
          </w:p>
          <w:p w:rsidR="00527F4E" w:rsidRPr="00AF7523" w:rsidRDefault="00EE047B" w:rsidP="00CC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t>-</w:t>
            </w: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 расширяются и углубляются </w:t>
            </w:r>
            <w:r w:rsidR="00527F4E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="0016532E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и взрослых </w:t>
            </w:r>
            <w:r w:rsidR="00527F4E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своей страны, о людях прославивших свою отчизну;</w:t>
            </w:r>
          </w:p>
          <w:p w:rsidR="00527F4E" w:rsidRPr="00AF7523" w:rsidRDefault="00EE047B" w:rsidP="00CC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- формируются </w:t>
            </w:r>
            <w:r w:rsidR="00527F4E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желания детей быть патриотами своей Родины;</w:t>
            </w:r>
          </w:p>
          <w:p w:rsidR="00EE047B" w:rsidRPr="00AF7523" w:rsidRDefault="00EE047B" w:rsidP="00CC6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7F4E" w:rsidRPr="00AF75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воспитываются нравственные качества личности</w:t>
            </w:r>
            <w:r w:rsidR="00527F4E" w:rsidRPr="00AF7523">
              <w:rPr>
                <w:rFonts w:ascii="Times New Roman" w:eastAsia="Times New Roman" w:hAnsi="Times New Roman" w:cs="Times New Roman"/>
                <w:sz w:val="24"/>
                <w:szCs w:val="24"/>
              </w:rPr>
              <w:t>: уважение к старшим, любовь к Отчизне;</w:t>
            </w:r>
          </w:p>
          <w:p w:rsidR="00BF61BA" w:rsidRPr="00AF7523" w:rsidRDefault="00BF61BA" w:rsidP="00BF61BA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AF752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приобретаются детьми навыки социального общения </w:t>
            </w:r>
            <w:proofErr w:type="gramStart"/>
            <w:r w:rsidRPr="00AF752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со</w:t>
            </w:r>
            <w:proofErr w:type="gramEnd"/>
            <w:r w:rsidRPr="00AF752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взрослыми и сверстниками;</w:t>
            </w:r>
            <w:r w:rsidRPr="00AF7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F752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формируется</w:t>
            </w:r>
            <w:r w:rsidRPr="00AF75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F752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умение анализировать,</w:t>
            </w:r>
          </w:p>
          <w:p w:rsidR="00BF61BA" w:rsidRPr="00AF7523" w:rsidRDefault="00BF61BA" w:rsidP="00BF61BA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752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выражать собственное мнение;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F7523">
              <w:t>- осуществляется обмен педагогическим опытом, рост профессиональной компетентности педагогов;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F7523">
              <w:t>- создаются условия для эффективного осуществления педагогической работы по приобщению участников образовательного процесса по проектному методу;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F7523">
              <w:t>- осуществляется обогащение методической базы, развивающей среды группы;</w:t>
            </w:r>
          </w:p>
          <w:p w:rsidR="00EE047B" w:rsidRPr="00AF7523" w:rsidRDefault="00EE047B" w:rsidP="00CC67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F7523">
              <w:t>- формируется тесное взаимодействие всех участников проекта, развивается и укрепляется навык работы в команде.</w:t>
            </w:r>
          </w:p>
          <w:p w:rsidR="00EE047B" w:rsidRPr="00AF7523" w:rsidRDefault="00EE047B" w:rsidP="00BF61BA">
            <w:pPr>
              <w:pStyle w:val="3"/>
              <w:spacing w:before="0"/>
              <w:rPr>
                <w:color w:val="auto"/>
                <w:sz w:val="32"/>
                <w:szCs w:val="32"/>
              </w:rPr>
            </w:pPr>
          </w:p>
        </w:tc>
      </w:tr>
    </w:tbl>
    <w:p w:rsidR="00227CBA" w:rsidRDefault="00227CBA"/>
    <w:p w:rsidR="00AF7523" w:rsidRPr="00AF7523" w:rsidRDefault="00AF7523" w:rsidP="00AF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F752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Литература</w:t>
      </w:r>
      <w:r w:rsidRPr="00AF75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7523" w:rsidRPr="00AF7523" w:rsidRDefault="00AF7523" w:rsidP="00AF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F7523">
        <w:rPr>
          <w:rFonts w:ascii="Times New Roman" w:eastAsia="Times New Roman" w:hAnsi="Times New Roman" w:cs="Times New Roman"/>
          <w:sz w:val="24"/>
          <w:szCs w:val="24"/>
        </w:rPr>
        <w:t>1. Голицына Н. С. Конспекты комплексно – тематических занятий </w:t>
      </w:r>
      <w:r w:rsidRPr="00AF7523">
        <w:rPr>
          <w:rFonts w:ascii="Times New Roman" w:eastAsia="Times New Roman" w:hAnsi="Times New Roman" w:cs="Times New Roman"/>
          <w:bCs/>
          <w:sz w:val="24"/>
          <w:szCs w:val="24"/>
        </w:rPr>
        <w:t>подготовительная к школе группа</w:t>
      </w:r>
      <w:r w:rsidRPr="00AF7523">
        <w:rPr>
          <w:rFonts w:ascii="Times New Roman" w:eastAsia="Times New Roman" w:hAnsi="Times New Roman" w:cs="Times New Roman"/>
          <w:sz w:val="24"/>
          <w:szCs w:val="24"/>
        </w:rPr>
        <w:t>. Интегрированный подход. Москва </w:t>
      </w:r>
      <w:r w:rsidRPr="00AF75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AF75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Срипторий</w:t>
      </w:r>
      <w:proofErr w:type="spellEnd"/>
      <w:r w:rsidRPr="00AF75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2003»</w:t>
      </w:r>
      <w:r w:rsidRPr="00AF7523">
        <w:rPr>
          <w:rFonts w:ascii="Times New Roman" w:eastAsia="Times New Roman" w:hAnsi="Times New Roman" w:cs="Times New Roman"/>
          <w:sz w:val="24"/>
          <w:szCs w:val="24"/>
        </w:rPr>
        <w:t> 2013.</w:t>
      </w:r>
    </w:p>
    <w:p w:rsidR="00AF7523" w:rsidRPr="00AF7523" w:rsidRDefault="00AF7523" w:rsidP="00AF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F7523">
        <w:rPr>
          <w:rFonts w:ascii="Times New Roman" w:eastAsia="Times New Roman" w:hAnsi="Times New Roman" w:cs="Times New Roman"/>
          <w:sz w:val="24"/>
          <w:szCs w:val="24"/>
        </w:rPr>
        <w:t>Скоролупова</w:t>
      </w:r>
      <w:proofErr w:type="spellEnd"/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 О. А. Знакомство детей дошкольного возраста с русским народным декоративно – прикладным искусством. М.: Скрипторий 2003, 2009.</w:t>
      </w:r>
    </w:p>
    <w:p w:rsidR="00AF7523" w:rsidRPr="00AF7523" w:rsidRDefault="00AF7523" w:rsidP="00AF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3. Ушакова О. С. и др. Занятия по развитию речи в детском </w:t>
      </w:r>
      <w:proofErr w:type="spellStart"/>
      <w:r w:rsidRPr="00AF7523">
        <w:rPr>
          <w:rFonts w:ascii="Times New Roman" w:eastAsia="Times New Roman" w:hAnsi="Times New Roman" w:cs="Times New Roman"/>
          <w:sz w:val="24"/>
          <w:szCs w:val="24"/>
        </w:rPr>
        <w:t>саду</w:t>
      </w:r>
      <w:proofErr w:type="gramStart"/>
      <w:r w:rsidRPr="00AF752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F7523">
        <w:rPr>
          <w:rFonts w:ascii="Times New Roman" w:eastAsia="Times New Roman" w:hAnsi="Times New Roman" w:cs="Times New Roman"/>
          <w:sz w:val="24"/>
          <w:szCs w:val="24"/>
        </w:rPr>
        <w:t>.: Совершенство, 1999.</w:t>
      </w:r>
    </w:p>
    <w:p w:rsidR="00AF7523" w:rsidRPr="00AF7523" w:rsidRDefault="00AF7523" w:rsidP="00AF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AF7523">
        <w:rPr>
          <w:rFonts w:ascii="Times New Roman" w:eastAsia="Times New Roman" w:hAnsi="Times New Roman" w:cs="Times New Roman"/>
          <w:sz w:val="24"/>
          <w:szCs w:val="24"/>
        </w:rPr>
        <w:t>Аверина</w:t>
      </w:r>
      <w:proofErr w:type="spellEnd"/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 И. Е. Физкультурные минутки и динамические паузы в ДОУ. М.: Айрис-Пресс, 2005.</w:t>
      </w:r>
    </w:p>
    <w:p w:rsidR="00AF7523" w:rsidRPr="00AF7523" w:rsidRDefault="00AF7523" w:rsidP="00AF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AF7523">
        <w:rPr>
          <w:rFonts w:ascii="Times New Roman" w:eastAsia="Times New Roman" w:hAnsi="Times New Roman" w:cs="Times New Roman"/>
          <w:sz w:val="24"/>
          <w:szCs w:val="24"/>
        </w:rPr>
        <w:t>Ковалько</w:t>
      </w:r>
      <w:proofErr w:type="spellEnd"/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 В. И. Азбука физкультминуток для дошкольников. М.: </w:t>
      </w:r>
      <w:proofErr w:type="spellStart"/>
      <w:r w:rsidRPr="00AF7523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AF7523">
        <w:rPr>
          <w:rFonts w:ascii="Times New Roman" w:eastAsia="Times New Roman" w:hAnsi="Times New Roman" w:cs="Times New Roman"/>
          <w:sz w:val="24"/>
          <w:szCs w:val="24"/>
        </w:rPr>
        <w:t>, 2005.</w:t>
      </w:r>
    </w:p>
    <w:p w:rsidR="00AF7523" w:rsidRPr="00AF7523" w:rsidRDefault="00AF7523" w:rsidP="00AF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F75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Аверьянова А. П. Изобразительная деятельность в детском </w:t>
      </w:r>
      <w:proofErr w:type="spellStart"/>
      <w:r w:rsidRPr="00AF7523">
        <w:rPr>
          <w:rFonts w:ascii="Times New Roman" w:eastAsia="Times New Roman" w:hAnsi="Times New Roman" w:cs="Times New Roman"/>
          <w:sz w:val="24"/>
          <w:szCs w:val="24"/>
        </w:rPr>
        <w:t>саду</w:t>
      </w:r>
      <w:proofErr w:type="gramStart"/>
      <w:r w:rsidRPr="00AF752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F7523">
        <w:rPr>
          <w:rFonts w:ascii="Times New Roman" w:eastAsia="Times New Roman" w:hAnsi="Times New Roman" w:cs="Times New Roman"/>
          <w:sz w:val="24"/>
          <w:szCs w:val="24"/>
        </w:rPr>
        <w:t>.: Мозаика-Синтез, 2001.</w:t>
      </w:r>
    </w:p>
    <w:p w:rsidR="00AF7523" w:rsidRPr="00AF7523" w:rsidRDefault="00AF7523" w:rsidP="00AF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AF7523">
        <w:rPr>
          <w:rFonts w:ascii="Times New Roman" w:eastAsia="Times New Roman" w:hAnsi="Times New Roman" w:cs="Times New Roman"/>
          <w:sz w:val="24"/>
          <w:szCs w:val="24"/>
        </w:rPr>
        <w:t>Швайко</w:t>
      </w:r>
      <w:proofErr w:type="spellEnd"/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 Г. С. Занятия по изобразительной деятельности в детском саду. М.: </w:t>
      </w:r>
      <w:proofErr w:type="spellStart"/>
      <w:r w:rsidRPr="00AF7523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AF7523">
        <w:rPr>
          <w:rFonts w:ascii="Times New Roman" w:eastAsia="Times New Roman" w:hAnsi="Times New Roman" w:cs="Times New Roman"/>
          <w:sz w:val="24"/>
          <w:szCs w:val="24"/>
        </w:rPr>
        <w:t>, 2000.</w:t>
      </w:r>
    </w:p>
    <w:p w:rsidR="00AF7523" w:rsidRPr="00AF7523" w:rsidRDefault="00AF7523" w:rsidP="00AF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AF7523">
        <w:rPr>
          <w:rFonts w:ascii="Times New Roman" w:eastAsia="Times New Roman" w:hAnsi="Times New Roman" w:cs="Times New Roman"/>
          <w:sz w:val="24"/>
          <w:szCs w:val="24"/>
        </w:rPr>
        <w:t>Куцакова</w:t>
      </w:r>
      <w:proofErr w:type="spellEnd"/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 Л. В. Конструирование и художественный труд в детском саду. М.: ТЦ </w:t>
      </w:r>
      <w:r w:rsidRPr="00AF75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«Сфера»</w:t>
      </w:r>
      <w:r w:rsidRPr="00AF7523">
        <w:rPr>
          <w:rFonts w:ascii="Times New Roman" w:eastAsia="Times New Roman" w:hAnsi="Times New Roman" w:cs="Times New Roman"/>
          <w:sz w:val="24"/>
          <w:szCs w:val="24"/>
        </w:rPr>
        <w:t>, 2006.</w:t>
      </w:r>
    </w:p>
    <w:p w:rsidR="00AF7523" w:rsidRPr="00AF7523" w:rsidRDefault="00AF7523" w:rsidP="00AF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AF7523">
        <w:rPr>
          <w:rFonts w:ascii="Times New Roman" w:eastAsia="Times New Roman" w:hAnsi="Times New Roman" w:cs="Times New Roman"/>
          <w:sz w:val="24"/>
          <w:szCs w:val="24"/>
        </w:rPr>
        <w:t>Тарловская</w:t>
      </w:r>
      <w:proofErr w:type="spellEnd"/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 Н. Ф., Топоркова Л. А. Обучение детей дошкольного возраста конструированию и ручному труду. М.: </w:t>
      </w:r>
      <w:proofErr w:type="spellStart"/>
      <w:r w:rsidRPr="00AF7523">
        <w:rPr>
          <w:rFonts w:ascii="Times New Roman" w:eastAsia="Times New Roman" w:hAnsi="Times New Roman" w:cs="Times New Roman"/>
          <w:sz w:val="24"/>
          <w:szCs w:val="24"/>
        </w:rPr>
        <w:t>Воадос</w:t>
      </w:r>
      <w:proofErr w:type="spellEnd"/>
      <w:r w:rsidRPr="00AF7523">
        <w:rPr>
          <w:rFonts w:ascii="Times New Roman" w:eastAsia="Times New Roman" w:hAnsi="Times New Roman" w:cs="Times New Roman"/>
          <w:sz w:val="24"/>
          <w:szCs w:val="24"/>
        </w:rPr>
        <w:t>, 1994.</w:t>
      </w:r>
    </w:p>
    <w:p w:rsidR="00AF7523" w:rsidRPr="00AF7523" w:rsidRDefault="00AF7523" w:rsidP="00AF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10. Князева О. Л., </w:t>
      </w:r>
      <w:proofErr w:type="spellStart"/>
      <w:r w:rsidRPr="00AF7523">
        <w:rPr>
          <w:rFonts w:ascii="Times New Roman" w:eastAsia="Times New Roman" w:hAnsi="Times New Roman" w:cs="Times New Roman"/>
          <w:sz w:val="24"/>
          <w:szCs w:val="24"/>
        </w:rPr>
        <w:t>Маханева</w:t>
      </w:r>
      <w:proofErr w:type="spellEnd"/>
      <w:r w:rsidRPr="00AF7523">
        <w:rPr>
          <w:rFonts w:ascii="Times New Roman" w:eastAsia="Times New Roman" w:hAnsi="Times New Roman" w:cs="Times New Roman"/>
          <w:sz w:val="24"/>
          <w:szCs w:val="24"/>
        </w:rPr>
        <w:t>, М. Д., Приобщение детей к истокам русской народной культуры.</w:t>
      </w:r>
    </w:p>
    <w:p w:rsidR="00AF7523" w:rsidRPr="00AF7523" w:rsidRDefault="00AF7523" w:rsidP="00AF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AF7523">
        <w:rPr>
          <w:rFonts w:ascii="Times New Roman" w:eastAsia="Times New Roman" w:hAnsi="Times New Roman" w:cs="Times New Roman"/>
          <w:sz w:val="24"/>
          <w:szCs w:val="24"/>
        </w:rPr>
        <w:t>Доронова</w:t>
      </w:r>
      <w:proofErr w:type="spellEnd"/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 Т. Н. Вместе с семьёй. М. Просвещение, 2006.</w:t>
      </w:r>
    </w:p>
    <w:p w:rsidR="00AF7523" w:rsidRPr="00AF7523" w:rsidRDefault="00AF7523" w:rsidP="00AF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AF7523"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 Н. Е., </w:t>
      </w:r>
      <w:proofErr w:type="spellStart"/>
      <w:r w:rsidRPr="00AF7523"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 А. Н. </w:t>
      </w:r>
      <w:r w:rsidRPr="00AF7523">
        <w:rPr>
          <w:rFonts w:ascii="Times New Roman" w:eastAsia="Times New Roman" w:hAnsi="Times New Roman" w:cs="Times New Roman"/>
          <w:bCs/>
          <w:sz w:val="24"/>
          <w:szCs w:val="24"/>
        </w:rPr>
        <w:t>Проектная</w:t>
      </w:r>
      <w:r w:rsidRPr="00AF7523">
        <w:rPr>
          <w:rFonts w:ascii="Times New Roman" w:eastAsia="Times New Roman" w:hAnsi="Times New Roman" w:cs="Times New Roman"/>
          <w:sz w:val="24"/>
          <w:szCs w:val="24"/>
        </w:rPr>
        <w:t xml:space="preserve"> деятельность дошкольников. Пособие для педагогов дошкольных учреждений. – М.: Мозаика-синтез, 2008. – 112 </w:t>
      </w:r>
      <w:proofErr w:type="gramStart"/>
      <w:r w:rsidRPr="00AF752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F75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>
      <w:pPr>
        <w:rPr>
          <w:sz w:val="24"/>
          <w:szCs w:val="24"/>
        </w:rPr>
      </w:pPr>
    </w:p>
    <w:p w:rsidR="00AF7523" w:rsidRDefault="00AF7523" w:rsidP="00AF7523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7030A0"/>
          <w:sz w:val="40"/>
          <w:szCs w:val="40"/>
        </w:rPr>
      </w:pPr>
      <w:proofErr w:type="spellStart"/>
      <w:r w:rsidRPr="00AF7523">
        <w:rPr>
          <w:rFonts w:ascii="Times New Roman" w:hAnsi="Times New Roman" w:cs="Times New Roman"/>
          <w:bCs w:val="0"/>
          <w:color w:val="7030A0"/>
          <w:sz w:val="40"/>
          <w:szCs w:val="40"/>
        </w:rPr>
        <w:lastRenderedPageBreak/>
        <w:t>Квест-игра</w:t>
      </w:r>
      <w:proofErr w:type="spellEnd"/>
    </w:p>
    <w:p w:rsidR="00AF7523" w:rsidRDefault="00AF7523" w:rsidP="00AF7523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7030A0"/>
          <w:sz w:val="40"/>
          <w:szCs w:val="40"/>
        </w:rPr>
      </w:pPr>
      <w:r w:rsidRPr="00AF7523">
        <w:rPr>
          <w:rFonts w:ascii="Times New Roman" w:hAnsi="Times New Roman" w:cs="Times New Roman"/>
          <w:bCs w:val="0"/>
          <w:color w:val="7030A0"/>
          <w:sz w:val="40"/>
          <w:szCs w:val="40"/>
        </w:rPr>
        <w:t xml:space="preserve">по патриотическому воспитанию </w:t>
      </w:r>
    </w:p>
    <w:p w:rsidR="00AF7523" w:rsidRDefault="00AF7523" w:rsidP="00AF7523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7030A0"/>
          <w:sz w:val="40"/>
          <w:szCs w:val="40"/>
        </w:rPr>
      </w:pPr>
      <w:r w:rsidRPr="00AF7523">
        <w:rPr>
          <w:rFonts w:ascii="Times New Roman" w:hAnsi="Times New Roman" w:cs="Times New Roman"/>
          <w:bCs w:val="0"/>
          <w:color w:val="7030A0"/>
          <w:sz w:val="40"/>
          <w:szCs w:val="40"/>
        </w:rPr>
        <w:t xml:space="preserve">«Наша Родина-Россия» </w:t>
      </w:r>
    </w:p>
    <w:p w:rsidR="00AF7523" w:rsidRPr="00AF7523" w:rsidRDefault="00AF7523" w:rsidP="00AF7523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7030A0"/>
          <w:sz w:val="40"/>
          <w:szCs w:val="40"/>
        </w:rPr>
      </w:pPr>
      <w:r w:rsidRPr="00AF7523">
        <w:rPr>
          <w:rFonts w:ascii="Times New Roman" w:hAnsi="Times New Roman" w:cs="Times New Roman"/>
          <w:bCs w:val="0"/>
          <w:color w:val="7030A0"/>
          <w:sz w:val="40"/>
          <w:szCs w:val="40"/>
        </w:rPr>
        <w:t>в подготовительной группе</w:t>
      </w:r>
    </w:p>
    <w:p w:rsidR="005140C8" w:rsidRDefault="005140C8" w:rsidP="00BD584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D584F" w:rsidRPr="00C41E75" w:rsidRDefault="00BD584F" w:rsidP="00BD584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41E75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BD584F">
        <w:rPr>
          <w:color w:val="111111"/>
          <w:sz w:val="28"/>
          <w:szCs w:val="28"/>
          <w:bdr w:val="none" w:sz="0" w:space="0" w:color="auto" w:frame="1"/>
        </w:rPr>
        <w:t>закрепление знаний о нашей стране</w:t>
      </w:r>
      <w:r w:rsidRPr="00C41E75">
        <w:rPr>
          <w:color w:val="111111"/>
          <w:sz w:val="28"/>
          <w:szCs w:val="28"/>
        </w:rPr>
        <w:t>: символика, достопримечательности, природа, праздники.</w:t>
      </w:r>
    </w:p>
    <w:p w:rsidR="00BD584F" w:rsidRPr="00C41E75" w:rsidRDefault="00BD584F" w:rsidP="00BD584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41E75">
        <w:rPr>
          <w:color w:val="111111"/>
          <w:sz w:val="28"/>
          <w:szCs w:val="28"/>
        </w:rPr>
        <w:t>:</w:t>
      </w:r>
    </w:p>
    <w:p w:rsidR="00BD584F" w:rsidRPr="00BD584F" w:rsidRDefault="00BD584F" w:rsidP="00BD584F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• закреплять знания детей о государственных символах </w:t>
      </w:r>
      <w:r w:rsidRPr="00BD58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</w:p>
    <w:p w:rsidR="00BD584F" w:rsidRPr="00BD584F" w:rsidRDefault="00BD584F" w:rsidP="00BD584F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D584F">
        <w:rPr>
          <w:b/>
          <w:color w:val="111111"/>
          <w:sz w:val="28"/>
          <w:szCs w:val="28"/>
        </w:rPr>
        <w:t>• </w:t>
      </w:r>
      <w:r w:rsidRPr="00BD58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C41E75">
        <w:rPr>
          <w:color w:val="111111"/>
          <w:sz w:val="28"/>
          <w:szCs w:val="28"/>
        </w:rPr>
        <w:t> чувство любви к своей </w:t>
      </w:r>
      <w:r w:rsidRPr="00BD58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Родине – России</w:t>
      </w:r>
    </w:p>
    <w:p w:rsidR="00BD584F" w:rsidRPr="00BD584F" w:rsidRDefault="00BD584F" w:rsidP="00BD584F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• расширять представления о природе </w:t>
      </w:r>
      <w:r w:rsidRPr="00BD58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</w:p>
    <w:p w:rsidR="00BD584F" w:rsidRPr="00C41E75" w:rsidRDefault="00BD584F" w:rsidP="00BD584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• развивать интерес к родной стране.</w:t>
      </w:r>
    </w:p>
    <w:p w:rsidR="00BD584F" w:rsidRPr="00C41E75" w:rsidRDefault="00BD584F" w:rsidP="00BD584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C41E75">
        <w:rPr>
          <w:color w:val="111111"/>
          <w:sz w:val="28"/>
          <w:szCs w:val="28"/>
        </w:rPr>
        <w:t>: компьютер, про</w:t>
      </w:r>
      <w:r w:rsidR="005140C8">
        <w:rPr>
          <w:color w:val="111111"/>
          <w:sz w:val="28"/>
          <w:szCs w:val="28"/>
        </w:rPr>
        <w:t>е</w:t>
      </w:r>
      <w:r w:rsidRPr="00C41E75">
        <w:rPr>
          <w:color w:val="111111"/>
          <w:sz w:val="28"/>
          <w:szCs w:val="28"/>
        </w:rPr>
        <w:t>кт</w:t>
      </w:r>
      <w:r w:rsidR="005140C8">
        <w:rPr>
          <w:color w:val="111111"/>
          <w:sz w:val="28"/>
          <w:szCs w:val="28"/>
        </w:rPr>
        <w:t>о</w:t>
      </w:r>
      <w:r w:rsidRPr="00C41E75">
        <w:rPr>
          <w:color w:val="111111"/>
          <w:sz w:val="28"/>
          <w:szCs w:val="28"/>
        </w:rPr>
        <w:t>р, колонки, шаблоны флажков для закрашивания, цветные карандаши, листы для рисования, медали за участие.</w:t>
      </w:r>
    </w:p>
    <w:p w:rsidR="005140C8" w:rsidRDefault="005140C8" w:rsidP="005140C8">
      <w:pPr>
        <w:pStyle w:val="2"/>
        <w:spacing w:before="0" w:line="288" w:lineRule="atLeast"/>
        <w:jc w:val="center"/>
        <w:rPr>
          <w:rFonts w:ascii="Times New Roman" w:hAnsi="Times New Roman" w:cs="Times New Roman"/>
          <w:bCs w:val="0"/>
          <w:color w:val="7030A0"/>
          <w:sz w:val="28"/>
          <w:szCs w:val="28"/>
        </w:rPr>
      </w:pPr>
    </w:p>
    <w:p w:rsidR="005140C8" w:rsidRPr="005140C8" w:rsidRDefault="005140C8" w:rsidP="005140C8">
      <w:pPr>
        <w:pStyle w:val="2"/>
        <w:spacing w:before="0" w:line="288" w:lineRule="atLeast"/>
        <w:jc w:val="center"/>
        <w:rPr>
          <w:rFonts w:ascii="Times New Roman" w:hAnsi="Times New Roman" w:cs="Times New Roman"/>
          <w:bCs w:val="0"/>
          <w:color w:val="7030A0"/>
          <w:sz w:val="28"/>
          <w:szCs w:val="28"/>
        </w:rPr>
      </w:pPr>
      <w:r w:rsidRPr="005140C8">
        <w:rPr>
          <w:rFonts w:ascii="Times New Roman" w:hAnsi="Times New Roman" w:cs="Times New Roman"/>
          <w:bCs w:val="0"/>
          <w:color w:val="7030A0"/>
          <w:sz w:val="28"/>
          <w:szCs w:val="28"/>
        </w:rPr>
        <w:t>Ход игры: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Здравствуйте, ребята! Нам сегодня, на электронную почту пришло письмо, давайте прочитаем его, и узнаем от кого же оно?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 xml:space="preserve">От жителя Англии Чарли </w:t>
      </w:r>
      <w:proofErr w:type="spellStart"/>
      <w:r w:rsidRPr="00C41E75">
        <w:rPr>
          <w:color w:val="111111"/>
          <w:sz w:val="28"/>
          <w:szCs w:val="28"/>
        </w:rPr>
        <w:t>Блэк</w:t>
      </w:r>
      <w:proofErr w:type="spellEnd"/>
      <w:r w:rsidRPr="00C41E75">
        <w:rPr>
          <w:color w:val="111111"/>
          <w:sz w:val="28"/>
          <w:szCs w:val="28"/>
        </w:rPr>
        <w:t>.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«Здравствуйте, мои маленькие друзья, я</w:t>
      </w:r>
      <w:r>
        <w:rPr>
          <w:color w:val="111111"/>
          <w:sz w:val="28"/>
          <w:szCs w:val="28"/>
        </w:rPr>
        <w:t xml:space="preserve"> - </w:t>
      </w:r>
      <w:r w:rsidRPr="00C41E75">
        <w:rPr>
          <w:color w:val="111111"/>
          <w:sz w:val="28"/>
          <w:szCs w:val="28"/>
        </w:rPr>
        <w:t xml:space="preserve"> Исследователь. Я исследую разные страны. Я увидел вашу стр</w:t>
      </w:r>
      <w:r>
        <w:rPr>
          <w:color w:val="111111"/>
          <w:sz w:val="28"/>
          <w:szCs w:val="28"/>
        </w:rPr>
        <w:t xml:space="preserve">ану на карте, она такая большая! </w:t>
      </w:r>
      <w:r w:rsidRPr="000265B7">
        <w:rPr>
          <w:color w:val="111111"/>
          <w:sz w:val="28"/>
          <w:szCs w:val="28"/>
          <w:bdr w:val="none" w:sz="0" w:space="0" w:color="auto" w:frame="1"/>
        </w:rPr>
        <w:t xml:space="preserve">Мне так интересно стало узнать о вашей </w:t>
      </w:r>
      <w:proofErr w:type="gramStart"/>
      <w:r w:rsidRPr="000265B7">
        <w:rPr>
          <w:color w:val="111111"/>
          <w:sz w:val="28"/>
          <w:szCs w:val="28"/>
          <w:bdr w:val="none" w:sz="0" w:space="0" w:color="auto" w:frame="1"/>
        </w:rPr>
        <w:t>стране</w:t>
      </w:r>
      <w:proofErr w:type="gramEnd"/>
      <w:r w:rsidRPr="000265B7">
        <w:rPr>
          <w:color w:val="111111"/>
          <w:sz w:val="28"/>
          <w:szCs w:val="28"/>
        </w:rPr>
        <w:t>:</w:t>
      </w:r>
      <w:r w:rsidRPr="00C41E75">
        <w:rPr>
          <w:color w:val="111111"/>
          <w:sz w:val="28"/>
          <w:szCs w:val="28"/>
        </w:rPr>
        <w:t xml:space="preserve"> какие животные обитают в ней, о достопримечательностях главного города, о русских праздниках, о природе? Попробуйте узнать и всё мне рассказать. Успехов вам!».</w:t>
      </w:r>
    </w:p>
    <w:p w:rsidR="005140C8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>: Ребята, как вы думаете, сможем ли мы помочь Исследователю узнать о нашей </w:t>
      </w:r>
      <w:r w:rsidRPr="000265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Pr="00C41E75">
        <w:rPr>
          <w:color w:val="111111"/>
          <w:sz w:val="28"/>
          <w:szCs w:val="28"/>
        </w:rPr>
        <w:t xml:space="preserve">? Ну, тогда давайте попробуем ответить на его вопросы и расскажем ему про нашу страну. 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>: Посмотрите внимательно на карту, на ней изображена наша </w:t>
      </w:r>
      <w:r w:rsidRPr="000265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Pr="000265B7">
        <w:rPr>
          <w:b/>
          <w:color w:val="111111"/>
          <w:sz w:val="28"/>
          <w:szCs w:val="28"/>
        </w:rPr>
        <w:t>.</w:t>
      </w:r>
      <w:r w:rsidRPr="00C41E75">
        <w:rPr>
          <w:color w:val="111111"/>
          <w:sz w:val="28"/>
          <w:szCs w:val="28"/>
        </w:rPr>
        <w:t xml:space="preserve"> Это самая большая страна в мире. Наша </w:t>
      </w:r>
      <w:r w:rsidRPr="000265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 такая большая</w:t>
      </w:r>
      <w:r>
        <w:rPr>
          <w:color w:val="111111"/>
          <w:sz w:val="28"/>
          <w:szCs w:val="28"/>
        </w:rPr>
        <w:t>,</w:t>
      </w:r>
      <w:r w:rsidRPr="00C41E75">
        <w:rPr>
          <w:color w:val="111111"/>
          <w:sz w:val="28"/>
          <w:szCs w:val="28"/>
        </w:rPr>
        <w:t xml:space="preserve"> что если мы захотим проехать из края в край, то на самом быстром поезде эта дорога займет целую неделю, а на самолете придется лететь целый день.</w:t>
      </w:r>
    </w:p>
    <w:p w:rsidR="005140C8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Как велика моя земля,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Как широки просторы,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Озера, реки и поля,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Леса, и степь, и горы!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Раскинулась моя страна</w:t>
      </w:r>
    </w:p>
    <w:p w:rsidR="005140C8" w:rsidRPr="000265B7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65B7">
        <w:rPr>
          <w:color w:val="111111"/>
          <w:sz w:val="28"/>
          <w:szCs w:val="28"/>
          <w:bdr w:val="none" w:sz="0" w:space="0" w:color="auto" w:frame="1"/>
        </w:rPr>
        <w:t>От севера до юга</w:t>
      </w:r>
      <w:r w:rsidRPr="000265B7">
        <w:rPr>
          <w:color w:val="111111"/>
          <w:sz w:val="28"/>
          <w:szCs w:val="28"/>
        </w:rPr>
        <w:t>: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Когда в одном краю весна,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41E75"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 w:rsidRPr="00C41E75">
        <w:rPr>
          <w:color w:val="111111"/>
          <w:sz w:val="28"/>
          <w:szCs w:val="28"/>
        </w:rPr>
        <w:t>другом</w:t>
      </w:r>
      <w:proofErr w:type="gramEnd"/>
      <w:r w:rsidRPr="00C41E75">
        <w:rPr>
          <w:color w:val="111111"/>
          <w:sz w:val="28"/>
          <w:szCs w:val="28"/>
        </w:rPr>
        <w:t xml:space="preserve"> — снега и вьюга.</w:t>
      </w:r>
    </w:p>
    <w:p w:rsidR="005140C8" w:rsidRPr="00C41E75" w:rsidRDefault="005140C8" w:rsidP="005140C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C41E75">
        <w:rPr>
          <w:color w:val="111111"/>
          <w:sz w:val="28"/>
          <w:szCs w:val="28"/>
        </w:rPr>
        <w:t xml:space="preserve"> И поезд по моей стране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К границе от границы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Не меньше, чем за десять дней —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И то едва домчится.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Живем мы в радостном краю,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lastRenderedPageBreak/>
        <w:t>И знать его должны мы —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Страну любимую свою,</w:t>
      </w:r>
    </w:p>
    <w:p w:rsidR="005140C8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Свой светлый край любимый!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140C8" w:rsidRPr="000265B7" w:rsidRDefault="005140C8" w:rsidP="005140C8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>: А как называется столица нашей </w:t>
      </w:r>
      <w:r w:rsidRPr="000265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Родины</w:t>
      </w:r>
      <w:r w:rsidRPr="000265B7">
        <w:rPr>
          <w:color w:val="111111"/>
          <w:sz w:val="28"/>
          <w:szCs w:val="28"/>
        </w:rPr>
        <w:t>?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41E75">
        <w:rPr>
          <w:color w:val="111111"/>
          <w:sz w:val="28"/>
          <w:szCs w:val="28"/>
        </w:rPr>
        <w:t>: Столица нашей </w:t>
      </w:r>
      <w:r w:rsidRPr="000265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Родины называется Москва</w:t>
      </w:r>
      <w:r w:rsidRPr="00C41E75">
        <w:rPr>
          <w:color w:val="111111"/>
          <w:sz w:val="28"/>
          <w:szCs w:val="28"/>
        </w:rPr>
        <w:t>.</w:t>
      </w:r>
    </w:p>
    <w:p w:rsidR="005140C8" w:rsidRPr="00C41E75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>: Ребята, а как называются люди, живущие в </w:t>
      </w:r>
      <w:r w:rsidRPr="000265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C41E75">
        <w:rPr>
          <w:color w:val="111111"/>
          <w:sz w:val="28"/>
          <w:szCs w:val="28"/>
        </w:rPr>
        <w:t>?</w:t>
      </w:r>
    </w:p>
    <w:p w:rsidR="005140C8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41E75">
        <w:rPr>
          <w:color w:val="111111"/>
          <w:sz w:val="28"/>
          <w:szCs w:val="28"/>
        </w:rPr>
        <w:t>: Люди, живущие в </w:t>
      </w:r>
      <w:r w:rsidRPr="000265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C41E75">
        <w:rPr>
          <w:color w:val="111111"/>
          <w:sz w:val="28"/>
          <w:szCs w:val="28"/>
        </w:rPr>
        <w:t>, называются </w:t>
      </w:r>
      <w:r w:rsidRPr="000265B7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</w:t>
      </w:r>
      <w:r w:rsidRPr="000265B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оссиянами</w:t>
      </w:r>
      <w:r w:rsidRPr="000265B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C41E75">
        <w:rPr>
          <w:color w:val="111111"/>
          <w:sz w:val="28"/>
          <w:szCs w:val="28"/>
        </w:rPr>
        <w:t>.</w:t>
      </w:r>
    </w:p>
    <w:p w:rsidR="00CD1DB0" w:rsidRPr="00C41E75" w:rsidRDefault="00CD1DB0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140C8" w:rsidRDefault="005140C8" w:rsidP="005140C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>: Итак, мы указали на карте мира нашу большую страну </w:t>
      </w:r>
      <w:r w:rsidRPr="000265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Россию и её столицу Москву</w:t>
      </w:r>
      <w:r w:rsidRPr="00C41E75">
        <w:rPr>
          <w:color w:val="111111"/>
          <w:sz w:val="28"/>
          <w:szCs w:val="28"/>
        </w:rPr>
        <w:t>. А теперь я пред</w:t>
      </w:r>
      <w:r>
        <w:rPr>
          <w:color w:val="111111"/>
          <w:sz w:val="28"/>
          <w:szCs w:val="28"/>
        </w:rPr>
        <w:t xml:space="preserve">лагаю нам отправиться в </w:t>
      </w:r>
      <w:proofErr w:type="spellStart"/>
      <w:r>
        <w:rPr>
          <w:color w:val="111111"/>
          <w:sz w:val="28"/>
          <w:szCs w:val="28"/>
        </w:rPr>
        <w:t>квест</w:t>
      </w:r>
      <w:proofErr w:type="spellEnd"/>
      <w:r>
        <w:rPr>
          <w:color w:val="111111"/>
          <w:sz w:val="28"/>
          <w:szCs w:val="28"/>
        </w:rPr>
        <w:t xml:space="preserve"> - </w:t>
      </w:r>
      <w:r w:rsidRPr="00C41E75">
        <w:rPr>
          <w:color w:val="111111"/>
          <w:sz w:val="28"/>
          <w:szCs w:val="28"/>
        </w:rPr>
        <w:t>путешествие по нашей стране, но не на поезде и не на самолете, а с помощью компьютера, и путь нам укажет вот эта стрелочка. На каждой остановке мы будем находить части мозаики, а в конце путешествия мы эти части сложим. И узнаем, что изображено на мозаике.</w:t>
      </w:r>
    </w:p>
    <w:p w:rsidR="00CD1DB0" w:rsidRPr="000265B7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>: Ребята,</w:t>
      </w:r>
      <w:r>
        <w:rPr>
          <w:color w:val="111111"/>
          <w:sz w:val="28"/>
          <w:szCs w:val="28"/>
        </w:rPr>
        <w:t xml:space="preserve"> </w:t>
      </w:r>
      <w:r w:rsidRPr="000265B7">
        <w:rPr>
          <w:color w:val="111111"/>
          <w:sz w:val="28"/>
          <w:szCs w:val="28"/>
          <w:bdr w:val="none" w:sz="0" w:space="0" w:color="auto" w:frame="1"/>
        </w:rPr>
        <w:t>чтобы отправиться в путь надо только сказать</w:t>
      </w:r>
      <w:r w:rsidRPr="000265B7">
        <w:rPr>
          <w:color w:val="111111"/>
          <w:sz w:val="28"/>
          <w:szCs w:val="28"/>
        </w:rPr>
        <w:t>: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Стрелка, стрелка покажи.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Стрелка, стрелка укажи.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Итак, в путь.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  <w:u w:val="single"/>
          <w:bdr w:val="none" w:sz="0" w:space="0" w:color="auto" w:frame="1"/>
        </w:rPr>
        <w:t>Все вместе</w:t>
      </w:r>
      <w:r w:rsidRPr="00C41E75">
        <w:rPr>
          <w:color w:val="111111"/>
          <w:sz w:val="28"/>
          <w:szCs w:val="28"/>
        </w:rPr>
        <w:t>: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Стрелка, стрелка покажи.</w:t>
      </w:r>
    </w:p>
    <w:p w:rsidR="00CD1DB0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Стрелка, стрелка укажи.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D1DB0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Наша первая остановка                    </w:t>
      </w:r>
    </w:p>
    <w:p w:rsidR="00CD1DB0" w:rsidRPr="000265B7" w:rsidRDefault="00CD1DB0" w:rsidP="00CD1DB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265B7">
        <w:rPr>
          <w:b/>
          <w:color w:val="111111"/>
          <w:sz w:val="28"/>
          <w:szCs w:val="28"/>
        </w:rPr>
        <w:t xml:space="preserve">                               </w:t>
      </w:r>
      <w:r w:rsidRPr="000265B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«Достопримечательности </w:t>
      </w:r>
      <w:r w:rsidRPr="000265B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0265B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265B7">
        <w:rPr>
          <w:b/>
          <w:color w:val="111111"/>
          <w:sz w:val="28"/>
          <w:szCs w:val="28"/>
        </w:rPr>
        <w:t>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Уверен, друзья, отгадаете вы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Ту крепость старинную в центре Москвы.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На шпилях её ярко звёзды горят,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На башне там Спасской куранты звонят.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(Кремль)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Кукла – символ материнства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И семейного единства.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Сарафан её одёжка,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Вся из дерева…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(Матрешка)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У Вечного огня или у Спасской башни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Стоят солдаты, охраняя их.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И если видел ты тот пост однажды,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То назови мне этих часовых.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(Караул почётный)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Как называется земля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У стен Московского Кремля?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(Красная площадь)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 xml:space="preserve">: Все справились с заданием. За выполненные задания — вот ваша первая часть </w:t>
      </w:r>
      <w:proofErr w:type="spellStart"/>
      <w:r w:rsidRPr="00C41E75">
        <w:rPr>
          <w:color w:val="111111"/>
          <w:sz w:val="28"/>
          <w:szCs w:val="28"/>
        </w:rPr>
        <w:t>пазла</w:t>
      </w:r>
      <w:proofErr w:type="spellEnd"/>
      <w:r w:rsidRPr="00C41E75">
        <w:rPr>
          <w:color w:val="111111"/>
          <w:sz w:val="28"/>
          <w:szCs w:val="28"/>
        </w:rPr>
        <w:t xml:space="preserve">. Ребята, Чарли </w:t>
      </w:r>
      <w:proofErr w:type="spellStart"/>
      <w:r w:rsidRPr="00C41E75">
        <w:rPr>
          <w:color w:val="111111"/>
          <w:sz w:val="28"/>
          <w:szCs w:val="28"/>
        </w:rPr>
        <w:t>Блэк</w:t>
      </w:r>
      <w:proofErr w:type="spellEnd"/>
      <w:r w:rsidRPr="00C41E75">
        <w:rPr>
          <w:color w:val="111111"/>
          <w:sz w:val="28"/>
          <w:szCs w:val="28"/>
        </w:rPr>
        <w:t xml:space="preserve"> не только хочет узнать про нашу с вами страну, он хочет научиться танцевать </w:t>
      </w:r>
      <w:proofErr w:type="gramStart"/>
      <w:r w:rsidRPr="00C41E75">
        <w:rPr>
          <w:color w:val="111111"/>
          <w:sz w:val="28"/>
          <w:szCs w:val="28"/>
        </w:rPr>
        <w:t>также, как</w:t>
      </w:r>
      <w:proofErr w:type="gramEnd"/>
      <w:r w:rsidRPr="00C41E75">
        <w:rPr>
          <w:color w:val="111111"/>
          <w:sz w:val="28"/>
          <w:szCs w:val="28"/>
        </w:rPr>
        <w:t xml:space="preserve"> танцуют дети в </w:t>
      </w:r>
      <w:r w:rsidRPr="000265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C41E75">
        <w:rPr>
          <w:color w:val="111111"/>
          <w:sz w:val="28"/>
          <w:szCs w:val="28"/>
        </w:rPr>
        <w:t xml:space="preserve">. Покажем, Чарли </w:t>
      </w:r>
      <w:proofErr w:type="spellStart"/>
      <w:r w:rsidRPr="00C41E75">
        <w:rPr>
          <w:color w:val="111111"/>
          <w:sz w:val="28"/>
          <w:szCs w:val="28"/>
        </w:rPr>
        <w:t>Блэку</w:t>
      </w:r>
      <w:proofErr w:type="spellEnd"/>
      <w:r w:rsidRPr="00C41E75">
        <w:rPr>
          <w:color w:val="111111"/>
          <w:sz w:val="28"/>
          <w:szCs w:val="28"/>
        </w:rPr>
        <w:t>? 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флешмоб</w:t>
      </w:r>
      <w:proofErr w:type="spellEnd"/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под Калинку-Малинку)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C41E75">
        <w:rPr>
          <w:color w:val="111111"/>
          <w:sz w:val="28"/>
          <w:szCs w:val="28"/>
        </w:rPr>
        <w:t>: Да!</w:t>
      </w:r>
    </w:p>
    <w:p w:rsidR="00CD1DB0" w:rsidRPr="000265B7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>: Как здорово у вас получилось! Ну что же, а мы отправляемся дальше путешествовать,</w:t>
      </w:r>
      <w:r>
        <w:rPr>
          <w:color w:val="111111"/>
          <w:sz w:val="28"/>
          <w:szCs w:val="28"/>
        </w:rPr>
        <w:t xml:space="preserve"> </w:t>
      </w:r>
      <w:r w:rsidRPr="000265B7">
        <w:rPr>
          <w:color w:val="111111"/>
          <w:sz w:val="28"/>
          <w:szCs w:val="28"/>
          <w:bdr w:val="none" w:sz="0" w:space="0" w:color="auto" w:frame="1"/>
        </w:rPr>
        <w:t>обратимся к нашей стрелочке</w:t>
      </w:r>
      <w:r w:rsidRPr="000265B7">
        <w:rPr>
          <w:color w:val="111111"/>
          <w:sz w:val="28"/>
          <w:szCs w:val="28"/>
        </w:rPr>
        <w:t>: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  <w:u w:val="single"/>
          <w:bdr w:val="none" w:sz="0" w:space="0" w:color="auto" w:frame="1"/>
        </w:rPr>
        <w:t>Все вместе</w:t>
      </w:r>
      <w:r w:rsidRPr="00C41E75">
        <w:rPr>
          <w:color w:val="111111"/>
          <w:sz w:val="28"/>
          <w:szCs w:val="28"/>
        </w:rPr>
        <w:t>: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Стрелка, стрелка подскажи.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Стрелка, стрелка укажи</w:t>
      </w:r>
    </w:p>
    <w:p w:rsidR="00CD1DB0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CD1DB0">
        <w:rPr>
          <w:color w:val="111111"/>
          <w:sz w:val="28"/>
          <w:szCs w:val="28"/>
          <w:bdr w:val="none" w:sz="0" w:space="0" w:color="auto" w:frame="1"/>
        </w:rPr>
        <w:t>Вторая остановка</w:t>
      </w:r>
      <w:r w:rsidRPr="00CD1DB0">
        <w:rPr>
          <w:color w:val="111111"/>
          <w:sz w:val="28"/>
          <w:szCs w:val="28"/>
        </w:rPr>
        <w:t>:</w:t>
      </w:r>
    </w:p>
    <w:p w:rsidR="00CD1DB0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</w:t>
      </w:r>
      <w:r w:rsidRPr="00C41E75">
        <w:rPr>
          <w:color w:val="111111"/>
          <w:sz w:val="28"/>
          <w:szCs w:val="28"/>
        </w:rPr>
        <w:t> </w:t>
      </w:r>
      <w:r w:rsidRPr="000265B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«Флаг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C41E7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1E75">
        <w:rPr>
          <w:color w:val="111111"/>
          <w:sz w:val="28"/>
          <w:szCs w:val="28"/>
        </w:rPr>
        <w:t xml:space="preserve">. </w:t>
      </w:r>
    </w:p>
    <w:p w:rsidR="00CD1DB0" w:rsidRDefault="00CD1DB0" w:rsidP="00CD1DB0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41E75">
        <w:rPr>
          <w:color w:val="111111"/>
          <w:sz w:val="28"/>
          <w:szCs w:val="28"/>
        </w:rPr>
        <w:t xml:space="preserve">Посмотрите сколько флагов похожих на </w:t>
      </w:r>
      <w:proofErr w:type="gramStart"/>
      <w:r w:rsidRPr="00C41E75">
        <w:rPr>
          <w:color w:val="111111"/>
          <w:sz w:val="28"/>
          <w:szCs w:val="28"/>
        </w:rPr>
        <w:t>наш</w:t>
      </w:r>
      <w:proofErr w:type="gramEnd"/>
      <w:r w:rsidRPr="00C41E75">
        <w:rPr>
          <w:color w:val="111111"/>
          <w:sz w:val="28"/>
          <w:szCs w:val="28"/>
        </w:rPr>
        <w:t xml:space="preserve">. Они имеют такую же расцветку, но их расположение отличается от </w:t>
      </w:r>
      <w:proofErr w:type="gramStart"/>
      <w:r w:rsidRPr="00C41E75">
        <w:rPr>
          <w:color w:val="111111"/>
          <w:sz w:val="28"/>
          <w:szCs w:val="28"/>
        </w:rPr>
        <w:t>нашего</w:t>
      </w:r>
      <w:proofErr w:type="gramEnd"/>
      <w:r w:rsidRPr="00C41E75">
        <w:rPr>
          <w:color w:val="111111"/>
          <w:sz w:val="28"/>
          <w:szCs w:val="28"/>
        </w:rPr>
        <w:t>. Как вы думаете, где наш флаг? </w:t>
      </w:r>
    </w:p>
    <w:p w:rsidR="00CD1DB0" w:rsidRPr="000265B7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265B7">
        <w:rPr>
          <w:color w:val="111111"/>
          <w:sz w:val="28"/>
          <w:szCs w:val="28"/>
          <w:bdr w:val="none" w:sz="0" w:space="0" w:color="auto" w:frame="1"/>
        </w:rPr>
        <w:t>Три полоски флага - это неспроста</w:t>
      </w:r>
      <w:r w:rsidRPr="000265B7">
        <w:rPr>
          <w:color w:val="111111"/>
          <w:sz w:val="28"/>
          <w:szCs w:val="28"/>
        </w:rPr>
        <w:t>: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Белая полоска - мир и чистота,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Синяя полоска — это цвет небес,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Куполов нарядных, радости, чудес,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Красная полоска — подвиги солдат,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Что свою Отчизну от врагов хранят.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Он страны великой самый главный знак —</w:t>
      </w:r>
    </w:p>
    <w:p w:rsidR="00CD1DB0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Доблестный трехцветный наш </w:t>
      </w:r>
      <w:r w:rsidRPr="00B4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российский флаг</w:t>
      </w:r>
      <w:r w:rsidRPr="00B4515C">
        <w:rPr>
          <w:color w:val="111111"/>
          <w:sz w:val="28"/>
          <w:szCs w:val="28"/>
        </w:rPr>
        <w:t>!</w:t>
      </w:r>
    </w:p>
    <w:p w:rsidR="00CD1DB0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>: Ребята, посмотрите, на столе есть цветные карандаши и белые флаги, попросим капитанов команд закрасить их в цвета нашего флага.</w:t>
      </w:r>
    </w:p>
    <w:p w:rsidR="00CD1DB0" w:rsidRPr="00C41E75" w:rsidRDefault="00CD1DB0" w:rsidP="00CD1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CD1D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</w:t>
      </w:r>
      <w:r w:rsidRPr="00C41E75">
        <w:rPr>
          <w:color w:val="111111"/>
          <w:sz w:val="28"/>
          <w:szCs w:val="28"/>
        </w:rPr>
        <w:t> какие пословицы вы знаете о </w:t>
      </w:r>
      <w:r w:rsidRPr="00CD1D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Pr="00C41E75">
        <w:rPr>
          <w:color w:val="111111"/>
          <w:sz w:val="28"/>
          <w:szCs w:val="28"/>
        </w:rPr>
        <w:t>?</w:t>
      </w:r>
    </w:p>
    <w:p w:rsidR="00CD1DB0" w:rsidRPr="0066436D" w:rsidRDefault="00CD1DB0" w:rsidP="00CD1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</w:t>
      </w:r>
      <w:r w:rsidRPr="00C41E7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</w:t>
      </w:r>
      <w:r w:rsidRPr="00C41E75">
        <w:rPr>
          <w:color w:val="111111"/>
          <w:sz w:val="28"/>
          <w:szCs w:val="28"/>
        </w:rPr>
        <w:t xml:space="preserve">Жить </w:t>
      </w:r>
      <w:r w:rsidRPr="00CD1DB0">
        <w:rPr>
          <w:b/>
          <w:color w:val="111111"/>
          <w:sz w:val="28"/>
          <w:szCs w:val="28"/>
        </w:rPr>
        <w:t>- </w:t>
      </w:r>
      <w:r w:rsidRPr="00CD1D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Родине служить</w:t>
      </w:r>
      <w:r>
        <w:rPr>
          <w:color w:val="111111"/>
          <w:sz w:val="28"/>
          <w:szCs w:val="28"/>
        </w:rPr>
        <w:t>»,</w:t>
      </w:r>
      <w:r w:rsidRPr="00C41E75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«</w:t>
      </w:r>
      <w:r w:rsidRPr="00CD1D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 поучает - Родина выручает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, </w:t>
      </w:r>
      <w:r w:rsidRPr="00C41E7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</w:t>
      </w:r>
      <w:r w:rsidRPr="00C41E75">
        <w:rPr>
          <w:color w:val="111111"/>
          <w:sz w:val="28"/>
          <w:szCs w:val="28"/>
        </w:rPr>
        <w:t>Кто за </w:t>
      </w:r>
      <w:r w:rsidRPr="00CD1D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Родину горой</w:t>
      </w:r>
      <w:r>
        <w:rPr>
          <w:color w:val="111111"/>
          <w:sz w:val="28"/>
          <w:szCs w:val="28"/>
        </w:rPr>
        <w:t xml:space="preserve">, тот истинный герой», </w:t>
      </w:r>
      <w:r w:rsidRPr="00C41E7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</w:t>
      </w:r>
      <w:r w:rsidRPr="00C41E75">
        <w:rPr>
          <w:color w:val="111111"/>
          <w:sz w:val="28"/>
          <w:szCs w:val="28"/>
        </w:rPr>
        <w:t>Не</w:t>
      </w:r>
      <w:r w:rsidR="0066436D">
        <w:rPr>
          <w:color w:val="111111"/>
          <w:sz w:val="28"/>
          <w:szCs w:val="28"/>
        </w:rPr>
        <w:t>т</w:t>
      </w:r>
      <w:r w:rsidRPr="00C41E75">
        <w:rPr>
          <w:color w:val="111111"/>
          <w:sz w:val="28"/>
          <w:szCs w:val="28"/>
        </w:rPr>
        <w:t xml:space="preserve"> в мире краше </w:t>
      </w:r>
      <w:r w:rsidRPr="00664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Родины нашей</w:t>
      </w:r>
      <w:r w:rsidR="0066436D">
        <w:rPr>
          <w:color w:val="111111"/>
          <w:sz w:val="28"/>
          <w:szCs w:val="28"/>
        </w:rPr>
        <w:t>»,</w:t>
      </w:r>
      <w:r w:rsidRPr="00C41E75">
        <w:rPr>
          <w:color w:val="111111"/>
          <w:sz w:val="28"/>
          <w:szCs w:val="28"/>
        </w:rPr>
        <w:t xml:space="preserve"> </w:t>
      </w:r>
      <w:r w:rsidR="0066436D">
        <w:rPr>
          <w:color w:val="111111"/>
          <w:sz w:val="28"/>
          <w:szCs w:val="28"/>
        </w:rPr>
        <w:t>«Человек без</w:t>
      </w:r>
      <w:r w:rsidRPr="00C41E75">
        <w:rPr>
          <w:color w:val="111111"/>
          <w:sz w:val="28"/>
          <w:szCs w:val="28"/>
        </w:rPr>
        <w:t> </w:t>
      </w:r>
      <w:r w:rsidRPr="00664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Родины</w:t>
      </w:r>
      <w:r w:rsidR="0066436D">
        <w:rPr>
          <w:color w:val="111111"/>
          <w:sz w:val="28"/>
          <w:szCs w:val="28"/>
        </w:rPr>
        <w:t xml:space="preserve">, что соловей без песни», </w:t>
      </w:r>
      <w:r w:rsidRPr="00C41E75">
        <w:rPr>
          <w:color w:val="111111"/>
          <w:sz w:val="28"/>
          <w:szCs w:val="28"/>
        </w:rPr>
        <w:t xml:space="preserve"> </w:t>
      </w:r>
      <w:r w:rsidR="0066436D">
        <w:rPr>
          <w:color w:val="111111"/>
          <w:sz w:val="28"/>
          <w:szCs w:val="28"/>
        </w:rPr>
        <w:t>«</w:t>
      </w:r>
      <w:r w:rsidRPr="00C41E75">
        <w:rPr>
          <w:color w:val="111111"/>
          <w:sz w:val="28"/>
          <w:szCs w:val="28"/>
        </w:rPr>
        <w:t>Если дружба велика, будет </w:t>
      </w:r>
      <w:r w:rsidRPr="00664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 крепка</w:t>
      </w:r>
      <w:r w:rsidR="0066436D">
        <w:rPr>
          <w:color w:val="111111"/>
          <w:sz w:val="28"/>
          <w:szCs w:val="28"/>
        </w:rPr>
        <w:t>»</w:t>
      </w:r>
    </w:p>
    <w:p w:rsidR="00CD1DB0" w:rsidRPr="00C41E75" w:rsidRDefault="00CD1DB0" w:rsidP="00CD1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Воспитатель-</w:t>
      </w:r>
      <w:r w:rsidRPr="00C41E75">
        <w:rPr>
          <w:color w:val="111111"/>
          <w:sz w:val="28"/>
          <w:szCs w:val="28"/>
        </w:rPr>
        <w:t> Все эти пословицы учат нас добру, любви к </w:t>
      </w:r>
      <w:r w:rsidRPr="006643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Pr="00C41E75">
        <w:rPr>
          <w:color w:val="111111"/>
          <w:sz w:val="28"/>
          <w:szCs w:val="28"/>
        </w:rPr>
        <w:t xml:space="preserve">, умению ее защищать от врагов. </w:t>
      </w:r>
    </w:p>
    <w:p w:rsidR="00CD1DB0" w:rsidRPr="00C41E75" w:rsidRDefault="0066436D" w:rsidP="0066436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D1DB0" w:rsidRPr="00C41E75">
        <w:rPr>
          <w:color w:val="111111"/>
          <w:sz w:val="28"/>
          <w:szCs w:val="28"/>
        </w:rPr>
        <w:t xml:space="preserve">Все справились с заданием. За выполненные задания — вот ваша вторая часть </w:t>
      </w:r>
      <w:proofErr w:type="spellStart"/>
      <w:r w:rsidR="00CD1DB0" w:rsidRPr="00C41E75">
        <w:rPr>
          <w:color w:val="111111"/>
          <w:sz w:val="28"/>
          <w:szCs w:val="28"/>
        </w:rPr>
        <w:t>пазла</w:t>
      </w:r>
      <w:proofErr w:type="spellEnd"/>
      <w:r w:rsidR="00CD1DB0" w:rsidRPr="00C41E75">
        <w:rPr>
          <w:color w:val="111111"/>
          <w:sz w:val="28"/>
          <w:szCs w:val="28"/>
        </w:rPr>
        <w:t>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А мы отправляемся дальше путешествовать, обратимся к нашей стрелочке.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  <w:u w:val="single"/>
          <w:bdr w:val="none" w:sz="0" w:space="0" w:color="auto" w:frame="1"/>
        </w:rPr>
        <w:t>Все вместе</w:t>
      </w:r>
      <w:r w:rsidRPr="00C41E75">
        <w:rPr>
          <w:color w:val="111111"/>
          <w:sz w:val="28"/>
          <w:szCs w:val="28"/>
        </w:rPr>
        <w:t>: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Стрелка, стрелка подскажи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Стрелка, стрелка укажи.</w:t>
      </w:r>
    </w:p>
    <w:p w:rsidR="00CD1DB0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B4515C">
        <w:rPr>
          <w:color w:val="111111"/>
          <w:sz w:val="28"/>
          <w:szCs w:val="28"/>
        </w:rPr>
        <w:t xml:space="preserve">: </w:t>
      </w:r>
      <w:r w:rsidRPr="00B4515C">
        <w:rPr>
          <w:color w:val="111111"/>
          <w:sz w:val="28"/>
          <w:szCs w:val="28"/>
          <w:bdr w:val="none" w:sz="0" w:space="0" w:color="auto" w:frame="1"/>
        </w:rPr>
        <w:t>Третья остановка</w:t>
      </w:r>
      <w:r w:rsidRPr="00B4515C">
        <w:rPr>
          <w:color w:val="111111"/>
          <w:sz w:val="28"/>
          <w:szCs w:val="28"/>
        </w:rPr>
        <w:t>:</w:t>
      </w:r>
      <w:r w:rsidRPr="00C41E75">
        <w:rPr>
          <w:color w:val="111111"/>
          <w:sz w:val="28"/>
          <w:szCs w:val="28"/>
        </w:rPr>
        <w:t> </w:t>
      </w:r>
    </w:p>
    <w:p w:rsidR="00CD1DB0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</w:t>
      </w:r>
      <w:r w:rsidRPr="00B4515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«Праздники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C41E7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1E75">
        <w:rPr>
          <w:color w:val="111111"/>
          <w:sz w:val="28"/>
          <w:szCs w:val="28"/>
        </w:rPr>
        <w:t xml:space="preserve">. 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Ребята, в </w:t>
      </w:r>
      <w:r w:rsidRPr="00B4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 много праздников</w:t>
      </w:r>
      <w:r w:rsidRPr="00C41E75">
        <w:rPr>
          <w:color w:val="111111"/>
          <w:sz w:val="28"/>
          <w:szCs w:val="28"/>
        </w:rPr>
        <w:t>, но есть и те, которые для русских людей имеют большое значение и их празднует вся страна. Давайте попробуем их отгадать!  Но есть еще один праздник, он самый главный! И помнить о нем мы будем всегда! Какой это праздник?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66436D">
        <w:rPr>
          <w:color w:val="111111"/>
          <w:sz w:val="28"/>
          <w:szCs w:val="28"/>
        </w:rPr>
        <w:t>: День П</w:t>
      </w:r>
      <w:r w:rsidRPr="00C41E75">
        <w:rPr>
          <w:color w:val="111111"/>
          <w:sz w:val="28"/>
          <w:szCs w:val="28"/>
        </w:rPr>
        <w:t>обеды!</w:t>
      </w:r>
    </w:p>
    <w:p w:rsidR="00CD1DB0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>: Ребята, эти праздники отмечают не только в </w:t>
      </w:r>
      <w:r w:rsidRPr="00B4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C41E75">
        <w:rPr>
          <w:color w:val="111111"/>
          <w:sz w:val="28"/>
          <w:szCs w:val="28"/>
        </w:rPr>
        <w:t>, но и во многих других странах. Но для нас они стали родными, и мы по праву можем считать их национальными праздниками нашей страны.</w:t>
      </w:r>
    </w:p>
    <w:p w:rsidR="0066436D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66436D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66436D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66436D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66436D" w:rsidRPr="0066436D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66436D">
        <w:rPr>
          <w:b/>
          <w:color w:val="111111"/>
          <w:sz w:val="28"/>
          <w:szCs w:val="28"/>
        </w:rPr>
        <w:lastRenderedPageBreak/>
        <w:t>Физкультминутка </w:t>
      </w:r>
      <w:r w:rsidRPr="0066436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«Российская семья»</w:t>
      </w:r>
    </w:p>
    <w:p w:rsidR="0066436D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Живут в России разные народы 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(Массаж пальцев рук)</w:t>
      </w:r>
    </w:p>
    <w:p w:rsidR="0066436D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 давних пор,</w:t>
      </w:r>
    </w:p>
    <w:p w:rsidR="0066436D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Одним – тайга по нраву,</w:t>
      </w:r>
    </w:p>
    <w:p w:rsidR="0066436D" w:rsidRPr="00C41E75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Другим – родной простор.</w:t>
      </w:r>
    </w:p>
    <w:p w:rsidR="0066436D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Каждого народа язык свой и наряд 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(Руки вперед, пальцы соединить.)</w:t>
      </w:r>
    </w:p>
    <w:p w:rsidR="0066436D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Один черкеску носит,</w:t>
      </w:r>
    </w:p>
    <w:p w:rsidR="0066436D" w:rsidRPr="00C41E75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Другой надел халат.</w:t>
      </w:r>
    </w:p>
    <w:p w:rsidR="0066436D" w:rsidRPr="00C41E75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Одни – рыбак с рожденья, 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(Ладони имитируют плаванье рыбки)</w:t>
      </w:r>
    </w:p>
    <w:p w:rsidR="0066436D" w:rsidRPr="00C41E75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Другой – оленевод 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(Пальцы расставлены в стороны, руки перекрещены над головой.)</w:t>
      </w:r>
    </w:p>
    <w:p w:rsidR="0066436D" w:rsidRPr="00C41E75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Одни кумыс готовит, 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(Круговое поглаживание живота рукой)</w:t>
      </w:r>
    </w:p>
    <w:p w:rsidR="0066436D" w:rsidRPr="00C41E75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Другой готовит мед. 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(Тыльной стороной ладони вытирают рот.)</w:t>
      </w:r>
    </w:p>
    <w:p w:rsidR="0066436D" w:rsidRPr="00C41E75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Одним милее осень 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(Руки опускают сверху вниз, потряхивая кистями.)</w:t>
      </w:r>
    </w:p>
    <w:p w:rsidR="0066436D" w:rsidRPr="00C41E75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Другим – милей весна (Приседают, поглаживают 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«траву»</w:t>
      </w:r>
      <w:r w:rsidRPr="00C41E75">
        <w:rPr>
          <w:color w:val="111111"/>
          <w:sz w:val="28"/>
          <w:szCs w:val="28"/>
        </w:rPr>
        <w:t>.)</w:t>
      </w:r>
    </w:p>
    <w:p w:rsidR="0066436D" w:rsidRPr="00C41E75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А </w:t>
      </w: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Родина – Россия </w:t>
      </w:r>
      <w:r w:rsidRPr="00C41E75">
        <w:rPr>
          <w:color w:val="111111"/>
          <w:sz w:val="28"/>
          <w:szCs w:val="28"/>
        </w:rPr>
        <w:t>(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«Домик»</w:t>
      </w:r>
      <w:r w:rsidRPr="00C41E75">
        <w:rPr>
          <w:color w:val="111111"/>
          <w:sz w:val="28"/>
          <w:szCs w:val="28"/>
        </w:rPr>
        <w:t>.)</w:t>
      </w:r>
    </w:p>
    <w:p w:rsidR="0066436D" w:rsidRPr="00C41E75" w:rsidRDefault="0066436D" w:rsidP="00664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У нас у всех одна. 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(Берутся за руки.)</w:t>
      </w:r>
    </w:p>
    <w:p w:rsidR="0066436D" w:rsidRPr="00C41E75" w:rsidRDefault="0066436D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 xml:space="preserve">: Молодцы, и с этим заданием вы справились. За выполненное задание — вот ваша третья часть </w:t>
      </w:r>
      <w:proofErr w:type="spellStart"/>
      <w:r w:rsidRPr="00C41E75">
        <w:rPr>
          <w:color w:val="111111"/>
          <w:sz w:val="28"/>
          <w:szCs w:val="28"/>
        </w:rPr>
        <w:t>пазла</w:t>
      </w:r>
      <w:proofErr w:type="spellEnd"/>
      <w:r w:rsidRPr="00C41E75">
        <w:rPr>
          <w:color w:val="111111"/>
          <w:sz w:val="28"/>
          <w:szCs w:val="28"/>
        </w:rPr>
        <w:t>. А мы отправляемся дальше путешествовать, обратимся к нашей стрелочке.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  <w:u w:val="single"/>
          <w:bdr w:val="none" w:sz="0" w:space="0" w:color="auto" w:frame="1"/>
        </w:rPr>
        <w:t>Все вместе</w:t>
      </w:r>
      <w:r w:rsidRPr="00C41E75">
        <w:rPr>
          <w:color w:val="111111"/>
          <w:sz w:val="28"/>
          <w:szCs w:val="28"/>
        </w:rPr>
        <w:t>: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Стрелка, стрелка подскажи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Стрелка, стрелка укажи.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>: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Здравствуй, лес!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Дремучий лес,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41E75">
        <w:rPr>
          <w:color w:val="111111"/>
          <w:sz w:val="28"/>
          <w:szCs w:val="28"/>
        </w:rPr>
        <w:t>Полный</w:t>
      </w:r>
      <w:proofErr w:type="gramEnd"/>
      <w:r w:rsidRPr="00C41E75">
        <w:rPr>
          <w:color w:val="111111"/>
          <w:sz w:val="28"/>
          <w:szCs w:val="28"/>
        </w:rPr>
        <w:t xml:space="preserve"> сказок и чудес!</w:t>
      </w:r>
    </w:p>
    <w:p w:rsidR="00CD1DB0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D1DB0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Четвертая остановка 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</w:t>
      </w:r>
      <w:r w:rsidRPr="00CD1DB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«Животные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C41E7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1E75">
        <w:rPr>
          <w:color w:val="111111"/>
          <w:sz w:val="28"/>
          <w:szCs w:val="28"/>
        </w:rPr>
        <w:t>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 xml:space="preserve">Где-то на полянке спрятаны лесные жители. Если </w:t>
      </w:r>
      <w:r>
        <w:rPr>
          <w:color w:val="111111"/>
          <w:sz w:val="28"/>
          <w:szCs w:val="28"/>
        </w:rPr>
        <w:t>вы</w:t>
      </w:r>
      <w:r w:rsidRPr="00C41E75">
        <w:rPr>
          <w:color w:val="111111"/>
          <w:sz w:val="28"/>
          <w:szCs w:val="28"/>
        </w:rPr>
        <w:t xml:space="preserve"> разгадает загадку, то животное появится на экране.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Хозяин лесной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Просыпается весной,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А зимой, под вьюжный вой,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Спит в избушке снеговой.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На овчарку он похож,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Что ни зуб - то острый нож,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Он бежит, оскалив пасть,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На овцу готов напасть.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(Волк)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Хвост пушистый,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Мех золотистый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В лесу живет,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В деревне кур крадет.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(Лиса)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DB0">
        <w:rPr>
          <w:color w:val="111111"/>
          <w:sz w:val="28"/>
          <w:szCs w:val="28"/>
          <w:bdr w:val="none" w:sz="0" w:space="0" w:color="auto" w:frame="1"/>
        </w:rPr>
        <w:t>Прыгун-трусишка</w:t>
      </w:r>
      <w:r w:rsidRPr="00C41E75">
        <w:rPr>
          <w:color w:val="111111"/>
          <w:sz w:val="28"/>
          <w:szCs w:val="28"/>
        </w:rPr>
        <w:t>: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Хвост-коротышка,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Глазки с косинкой,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Ушки вдоль спинки,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Одежка в два цвета –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На зиму, на лето.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(Заяц)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Сердитый недотрога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Живет в глуши лесной.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 xml:space="preserve">Иголок </w:t>
      </w:r>
      <w:proofErr w:type="gramStart"/>
      <w:r w:rsidRPr="00C41E75">
        <w:rPr>
          <w:color w:val="111111"/>
          <w:sz w:val="28"/>
          <w:szCs w:val="28"/>
        </w:rPr>
        <w:t>очень много</w:t>
      </w:r>
      <w:proofErr w:type="gramEnd"/>
      <w:r w:rsidRPr="00C41E75">
        <w:rPr>
          <w:color w:val="111111"/>
          <w:sz w:val="28"/>
          <w:szCs w:val="28"/>
        </w:rPr>
        <w:t>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А нитки не одной.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(Еж)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Хожу в пушистой шубке,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Живу в густом лесу.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В лесу на старом дубе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Орешки я грызу.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(Белка)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>: Молодцы! Всех отгадали! Кто из зверей здесь собрался?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41E75">
        <w:rPr>
          <w:color w:val="111111"/>
          <w:sz w:val="28"/>
          <w:szCs w:val="28"/>
        </w:rPr>
        <w:t>: Лиса, заяц, белка, медведь, волк, еж.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>: Правильно, все эти животные обитают у нас в </w:t>
      </w:r>
      <w:r w:rsidRPr="00CD1D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C41E75">
        <w:rPr>
          <w:color w:val="111111"/>
          <w:sz w:val="28"/>
          <w:szCs w:val="28"/>
        </w:rPr>
        <w:t>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 xml:space="preserve">: Молодцы, и с этим заданием вы справились. За выполненное задание — вот ваша последняя часть </w:t>
      </w:r>
      <w:proofErr w:type="spellStart"/>
      <w:r w:rsidRPr="00C41E75">
        <w:rPr>
          <w:color w:val="111111"/>
          <w:sz w:val="28"/>
          <w:szCs w:val="28"/>
        </w:rPr>
        <w:t>пазла</w:t>
      </w:r>
      <w:proofErr w:type="spellEnd"/>
      <w:r w:rsidRPr="00C41E75">
        <w:rPr>
          <w:color w:val="111111"/>
          <w:sz w:val="28"/>
          <w:szCs w:val="28"/>
        </w:rPr>
        <w:t>. Давайте соберем его, и посмотрим, что у нас получилось!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41E75">
        <w:rPr>
          <w:color w:val="111111"/>
          <w:sz w:val="28"/>
          <w:szCs w:val="28"/>
        </w:rPr>
        <w:t>: Герб </w:t>
      </w:r>
      <w:r w:rsidRPr="00CD1D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CD1DB0">
        <w:rPr>
          <w:b/>
          <w:color w:val="111111"/>
          <w:sz w:val="28"/>
          <w:szCs w:val="28"/>
        </w:rPr>
        <w:t>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>: Правильно. Герб </w:t>
      </w:r>
      <w:r w:rsidRPr="00CD1D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C41E75">
        <w:rPr>
          <w:color w:val="111111"/>
          <w:sz w:val="28"/>
          <w:szCs w:val="28"/>
        </w:rPr>
        <w:t> - это государственный символ </w:t>
      </w:r>
      <w:r w:rsidRPr="00CD1D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CD1DB0">
        <w:rPr>
          <w:b/>
          <w:color w:val="111111"/>
          <w:sz w:val="28"/>
          <w:szCs w:val="28"/>
        </w:rPr>
        <w:t>.</w:t>
      </w:r>
      <w:r w:rsidRPr="00C41E75">
        <w:rPr>
          <w:color w:val="111111"/>
          <w:sz w:val="28"/>
          <w:szCs w:val="28"/>
        </w:rPr>
        <w:t xml:space="preserve"> Герб, также как и флаг — главный символ страны. Герб </w:t>
      </w:r>
      <w:r w:rsidRPr="00CD1D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C41E75">
        <w:rPr>
          <w:color w:val="111111"/>
          <w:sz w:val="28"/>
          <w:szCs w:val="28"/>
        </w:rPr>
        <w:t> величественный и красивый. Посмотрите, на красном поле мы видим золотого орла с расправленными крыльями. Это не обычный, а волшебный орел — царь, повелитель всех птиц. У него две головы, потому что он должен смотреть во все стороны и видеть все, что происходит вокруг. Над головами орла три короны</w:t>
      </w:r>
      <w:r w:rsidRPr="00CD1DB0">
        <w:rPr>
          <w:color w:val="111111"/>
          <w:sz w:val="28"/>
          <w:szCs w:val="28"/>
        </w:rPr>
        <w:t xml:space="preserve">, </w:t>
      </w:r>
      <w:r w:rsidRPr="00CD1DB0">
        <w:rPr>
          <w:color w:val="111111"/>
          <w:sz w:val="28"/>
          <w:szCs w:val="28"/>
          <w:bdr w:val="none" w:sz="0" w:space="0" w:color="auto" w:frame="1"/>
        </w:rPr>
        <w:t>а в лапах он держит знаки царской власти</w:t>
      </w:r>
      <w:r w:rsidRPr="00C41E75">
        <w:rPr>
          <w:color w:val="111111"/>
          <w:sz w:val="28"/>
          <w:szCs w:val="28"/>
        </w:rPr>
        <w:t>: похожий на волшебную палочку скипетр и золотой шар — державу.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 xml:space="preserve">Ребята, обратите внимание, что в самом центре герба, на груди орла, помещён ещё один герб с изображением всадника, который острым копьём поражает чёрного змея — дракона. Догадываетесь, что означает этот герб в гербе? Маленький герб </w:t>
      </w:r>
      <w:proofErr w:type="gramStart"/>
      <w:r w:rsidRPr="00C41E75">
        <w:rPr>
          <w:color w:val="111111"/>
          <w:sz w:val="28"/>
          <w:szCs w:val="28"/>
        </w:rPr>
        <w:t>со</w:t>
      </w:r>
      <w:proofErr w:type="gramEnd"/>
      <w:r w:rsidRPr="00C41E75">
        <w:rPr>
          <w:color w:val="111111"/>
          <w:sz w:val="28"/>
          <w:szCs w:val="28"/>
        </w:rPr>
        <w:t xml:space="preserve"> всадником-змееборцем — герб Москвы, столицы нашего государства.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>Москва — сердце </w:t>
      </w:r>
      <w:r w:rsidRPr="00CD1D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C41E75">
        <w:rPr>
          <w:color w:val="111111"/>
          <w:sz w:val="28"/>
          <w:szCs w:val="28"/>
        </w:rPr>
        <w:t xml:space="preserve">. Она сыграла очень большую роль в истории, и потому по праву эмблема </w:t>
      </w:r>
      <w:proofErr w:type="gramStart"/>
      <w:r w:rsidRPr="00C41E75">
        <w:rPr>
          <w:color w:val="111111"/>
          <w:sz w:val="28"/>
          <w:szCs w:val="28"/>
        </w:rPr>
        <w:t>великого города</w:t>
      </w:r>
      <w:proofErr w:type="gramEnd"/>
      <w:r w:rsidRPr="00C41E75">
        <w:rPr>
          <w:color w:val="111111"/>
          <w:sz w:val="28"/>
          <w:szCs w:val="28"/>
        </w:rPr>
        <w:t> </w:t>
      </w:r>
      <w:r w:rsidRPr="00C41E75">
        <w:rPr>
          <w:i/>
          <w:iCs/>
          <w:color w:val="111111"/>
          <w:sz w:val="28"/>
          <w:szCs w:val="28"/>
          <w:bdr w:val="none" w:sz="0" w:space="0" w:color="auto" w:frame="1"/>
        </w:rPr>
        <w:t>(святой Георгий Победоносец, разящий змея)</w:t>
      </w:r>
      <w:r w:rsidRPr="00C41E75">
        <w:rPr>
          <w:color w:val="111111"/>
          <w:sz w:val="28"/>
          <w:szCs w:val="28"/>
        </w:rPr>
        <w:t> присутствует на государственном гербе страны.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41E75">
        <w:rPr>
          <w:color w:val="111111"/>
          <w:sz w:val="28"/>
          <w:szCs w:val="28"/>
        </w:rPr>
        <w:t>: Ребята, вам </w:t>
      </w:r>
      <w:r w:rsidRPr="00CD1D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понравилось</w:t>
      </w:r>
      <w:r w:rsidRPr="00CD1DB0">
        <w:rPr>
          <w:b/>
          <w:color w:val="111111"/>
          <w:sz w:val="28"/>
          <w:szCs w:val="28"/>
        </w:rPr>
        <w:t> </w:t>
      </w:r>
      <w:proofErr w:type="gramStart"/>
      <w:r w:rsidRPr="00C41E75">
        <w:rPr>
          <w:color w:val="111111"/>
          <w:sz w:val="28"/>
          <w:szCs w:val="28"/>
        </w:rPr>
        <w:t>наше</w:t>
      </w:r>
      <w:proofErr w:type="gramEnd"/>
      <w:r w:rsidRPr="00C41E75">
        <w:rPr>
          <w:color w:val="111111"/>
          <w:sz w:val="28"/>
          <w:szCs w:val="28"/>
        </w:rPr>
        <w:t xml:space="preserve"> </w:t>
      </w:r>
      <w:proofErr w:type="spellStart"/>
      <w:r w:rsidRPr="00C41E75">
        <w:rPr>
          <w:color w:val="111111"/>
          <w:sz w:val="28"/>
          <w:szCs w:val="28"/>
        </w:rPr>
        <w:t>квест-путешествие</w:t>
      </w:r>
      <w:proofErr w:type="spellEnd"/>
      <w:r w:rsidRPr="00C41E75">
        <w:rPr>
          <w:color w:val="111111"/>
          <w:sz w:val="28"/>
          <w:szCs w:val="28"/>
        </w:rPr>
        <w:t xml:space="preserve">? Тогда я предлагаю вам сейчас вспомнить все, чем вы занимались, и нарисовать Чарли </w:t>
      </w:r>
      <w:proofErr w:type="spellStart"/>
      <w:r w:rsidRPr="00C41E75">
        <w:rPr>
          <w:color w:val="111111"/>
          <w:sz w:val="28"/>
          <w:szCs w:val="28"/>
        </w:rPr>
        <w:t>Блэку</w:t>
      </w:r>
      <w:proofErr w:type="spellEnd"/>
      <w:r w:rsidRPr="00C41E75">
        <w:rPr>
          <w:color w:val="111111"/>
          <w:sz w:val="28"/>
          <w:szCs w:val="28"/>
        </w:rPr>
        <w:t xml:space="preserve"> подарки</w:t>
      </w:r>
      <w:r>
        <w:rPr>
          <w:color w:val="111111"/>
          <w:sz w:val="28"/>
          <w:szCs w:val="28"/>
        </w:rPr>
        <w:t xml:space="preserve">: </w:t>
      </w:r>
      <w:r w:rsidRPr="00C41E75">
        <w:rPr>
          <w:color w:val="111111"/>
          <w:sz w:val="28"/>
          <w:szCs w:val="28"/>
        </w:rPr>
        <w:t>изобразите на рисунках то, что вы бы хотели рассказать великому Исследователю, а потом мы отправим это по почте ему в Англию.</w:t>
      </w:r>
    </w:p>
    <w:p w:rsidR="00CD1DB0" w:rsidRPr="00C41E75" w:rsidRDefault="00CD1DB0" w:rsidP="00CD1D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1E75">
        <w:rPr>
          <w:color w:val="111111"/>
          <w:sz w:val="28"/>
          <w:szCs w:val="28"/>
        </w:rPr>
        <w:t xml:space="preserve">А мы заканчиваем </w:t>
      </w:r>
      <w:proofErr w:type="gramStart"/>
      <w:r w:rsidRPr="00C41E75">
        <w:rPr>
          <w:color w:val="111111"/>
          <w:sz w:val="28"/>
          <w:szCs w:val="28"/>
        </w:rPr>
        <w:t>наше</w:t>
      </w:r>
      <w:proofErr w:type="gramEnd"/>
      <w:r w:rsidRPr="00C41E75">
        <w:rPr>
          <w:color w:val="111111"/>
          <w:sz w:val="28"/>
          <w:szCs w:val="28"/>
        </w:rPr>
        <w:t xml:space="preserve"> </w:t>
      </w:r>
      <w:proofErr w:type="spellStart"/>
      <w:r w:rsidRPr="00C41E75">
        <w:rPr>
          <w:color w:val="111111"/>
          <w:sz w:val="28"/>
          <w:szCs w:val="28"/>
        </w:rPr>
        <w:t>квест-путешествие</w:t>
      </w:r>
      <w:proofErr w:type="spellEnd"/>
      <w:r w:rsidRPr="00C41E75">
        <w:rPr>
          <w:color w:val="111111"/>
          <w:sz w:val="28"/>
          <w:szCs w:val="28"/>
        </w:rPr>
        <w:t>, награждением команд. Все молодцы, благодарим за участие!</w:t>
      </w:r>
    </w:p>
    <w:p w:rsidR="00AF7523" w:rsidRPr="00AF7523" w:rsidRDefault="00AF7523" w:rsidP="00BD584F">
      <w:pPr>
        <w:spacing w:after="0"/>
        <w:rPr>
          <w:sz w:val="24"/>
          <w:szCs w:val="24"/>
        </w:rPr>
      </w:pPr>
    </w:p>
    <w:sectPr w:rsidR="00AF7523" w:rsidRPr="00AF7523" w:rsidSect="00EE04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C66"/>
    <w:multiLevelType w:val="multilevel"/>
    <w:tmpl w:val="AACE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973EC"/>
    <w:multiLevelType w:val="multilevel"/>
    <w:tmpl w:val="0ADC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A6BD9"/>
    <w:multiLevelType w:val="hybridMultilevel"/>
    <w:tmpl w:val="89A640DA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5673DB9"/>
    <w:multiLevelType w:val="multilevel"/>
    <w:tmpl w:val="6860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EE047B"/>
    <w:rsid w:val="00025F56"/>
    <w:rsid w:val="00077EA5"/>
    <w:rsid w:val="0012230C"/>
    <w:rsid w:val="0016532E"/>
    <w:rsid w:val="001E0D7E"/>
    <w:rsid w:val="00227CBA"/>
    <w:rsid w:val="002B6782"/>
    <w:rsid w:val="00371742"/>
    <w:rsid w:val="00386A82"/>
    <w:rsid w:val="003A5D5E"/>
    <w:rsid w:val="004B47A4"/>
    <w:rsid w:val="005140C8"/>
    <w:rsid w:val="00527F4E"/>
    <w:rsid w:val="00636753"/>
    <w:rsid w:val="0066436D"/>
    <w:rsid w:val="007C5768"/>
    <w:rsid w:val="008F1D41"/>
    <w:rsid w:val="00994834"/>
    <w:rsid w:val="009F4428"/>
    <w:rsid w:val="00A1531A"/>
    <w:rsid w:val="00A21769"/>
    <w:rsid w:val="00AF7523"/>
    <w:rsid w:val="00BD584F"/>
    <w:rsid w:val="00BF61BA"/>
    <w:rsid w:val="00CA1A59"/>
    <w:rsid w:val="00CD1DB0"/>
    <w:rsid w:val="00D014DD"/>
    <w:rsid w:val="00DF6BEB"/>
    <w:rsid w:val="00E82191"/>
    <w:rsid w:val="00EE047B"/>
    <w:rsid w:val="00F9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59"/>
  </w:style>
  <w:style w:type="paragraph" w:styleId="1">
    <w:name w:val="heading 1"/>
    <w:basedOn w:val="a"/>
    <w:next w:val="a"/>
    <w:link w:val="10"/>
    <w:uiPriority w:val="9"/>
    <w:qFormat/>
    <w:rsid w:val="00AF7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0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04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E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E047B"/>
    <w:rPr>
      <w:b/>
      <w:bCs/>
    </w:rPr>
  </w:style>
  <w:style w:type="table" w:styleId="a5">
    <w:name w:val="Table Grid"/>
    <w:basedOn w:val="a1"/>
    <w:uiPriority w:val="59"/>
    <w:rsid w:val="00EE0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047B"/>
    <w:pPr>
      <w:ind w:left="720"/>
      <w:contextualSpacing/>
    </w:pPr>
    <w:rPr>
      <w:rFonts w:eastAsiaTheme="minorHAnsi"/>
      <w:lang w:eastAsia="en-US"/>
    </w:rPr>
  </w:style>
  <w:style w:type="paragraph" w:customStyle="1" w:styleId="headline">
    <w:name w:val="headline"/>
    <w:basedOn w:val="a"/>
    <w:rsid w:val="00EE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7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4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12</Pages>
  <Words>3271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МДОУ_236-5</dc:creator>
  <cp:keywords/>
  <dc:description/>
  <cp:lastModifiedBy>Teacher2</cp:lastModifiedBy>
  <cp:revision>5</cp:revision>
  <dcterms:created xsi:type="dcterms:W3CDTF">2021-03-16T06:02:00Z</dcterms:created>
  <dcterms:modified xsi:type="dcterms:W3CDTF">2021-04-08T12:14:00Z</dcterms:modified>
</cp:coreProperties>
</file>