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5E141" w14:textId="77777777" w:rsidR="00EF23A7" w:rsidRDefault="00666ADF" w:rsidP="00EF23A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ВИЗИТКА </w:t>
      </w:r>
      <w:r w:rsidR="00EF23A7" w:rsidRPr="00304985">
        <w:rPr>
          <w:rFonts w:ascii="Times New Roman" w:hAnsi="Times New Roman" w:cs="Times New Roman"/>
          <w:b/>
          <w:sz w:val="40"/>
          <w:szCs w:val="40"/>
        </w:rPr>
        <w:t>ПРОЕКТА</w:t>
      </w:r>
    </w:p>
    <w:p w14:paraId="405F38E1" w14:textId="77777777" w:rsidR="00303DB3" w:rsidRDefault="00303DB3" w:rsidP="00EF23A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015E768" w14:textId="77777777" w:rsidR="00EF23A7" w:rsidRPr="00304985" w:rsidRDefault="00EF23A7" w:rsidP="00EF23A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4FD92BA" wp14:editId="5EF2ADAE">
                <wp:extent cx="6294120" cy="594360"/>
                <wp:effectExtent l="304800" t="9525" r="952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94120" cy="594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FDCA53" w14:textId="77777777" w:rsidR="00CB241A" w:rsidRPr="00303DB3" w:rsidRDefault="00CB241A" w:rsidP="00EF23A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303DB3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«Лучше всех на свете мамочка МОЯ!»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5.6pt;height:4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" filled="f" stroked="f">
                <o:lock v:ext="edit" shapetype="t"/>
                <v:textbox style="mso-fit-shape-to-text:t">
                  <w:txbxContent>
                    <w:p w:rsidR="00CB241A" w:rsidRPr="00303DB3" w:rsidRDefault="00CB241A" w:rsidP="00EF23A7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303DB3">
                        <w:rPr>
                          <w:b/>
                          <w:color w:val="FF0000"/>
                          <w:sz w:val="48"/>
                          <w:szCs w:val="48"/>
                        </w:rPr>
                        <w:t>«Лучше всех на свете мамочка МОЯ!»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5B4831" w14:textId="77777777" w:rsidR="00EF23A7" w:rsidRDefault="00EF23A7" w:rsidP="00EF23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2"/>
        <w:gridCol w:w="7012"/>
      </w:tblGrid>
      <w:tr w:rsidR="00EF23A7" w14:paraId="3F7A26D3" w14:textId="77777777" w:rsidTr="00CB241A">
        <w:tc>
          <w:tcPr>
            <w:tcW w:w="2441" w:type="dxa"/>
          </w:tcPr>
          <w:p w14:paraId="5FED373F" w14:textId="77777777" w:rsidR="00EF23A7" w:rsidRPr="00304985" w:rsidRDefault="00EF23A7" w:rsidP="00CB24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985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Образовательное учреждение</w:t>
            </w:r>
          </w:p>
        </w:tc>
        <w:tc>
          <w:tcPr>
            <w:tcW w:w="7696" w:type="dxa"/>
          </w:tcPr>
          <w:p w14:paraId="2A6D559D" w14:textId="75F84E6D" w:rsidR="00EF23A7" w:rsidRPr="00532BEF" w:rsidRDefault="00EF23A7" w:rsidP="00CB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EF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="00DE7234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532BEF">
              <w:rPr>
                <w:rFonts w:ascii="Times New Roman" w:hAnsi="Times New Roman" w:cs="Times New Roman"/>
                <w:sz w:val="24"/>
                <w:szCs w:val="24"/>
              </w:rPr>
              <w:t>етский сад № 236</w:t>
            </w:r>
            <w:r w:rsidR="00DE72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23A7" w14:paraId="76D58270" w14:textId="77777777" w:rsidTr="00CB241A">
        <w:tc>
          <w:tcPr>
            <w:tcW w:w="2441" w:type="dxa"/>
          </w:tcPr>
          <w:p w14:paraId="4C304EBC" w14:textId="77777777" w:rsidR="00EF23A7" w:rsidRPr="00304985" w:rsidRDefault="00EF23A7" w:rsidP="00CB24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985">
              <w:rPr>
                <w:rFonts w:ascii="Times New Roman" w:hAnsi="Times New Roman" w:cs="Times New Roman"/>
                <w:b/>
                <w:sz w:val="32"/>
                <w:szCs w:val="32"/>
              </w:rPr>
              <w:t>ФИО, должность</w:t>
            </w:r>
          </w:p>
        </w:tc>
        <w:tc>
          <w:tcPr>
            <w:tcW w:w="7696" w:type="dxa"/>
          </w:tcPr>
          <w:p w14:paraId="74495337" w14:textId="77777777" w:rsidR="00EF23A7" w:rsidRDefault="00EF23A7" w:rsidP="00CB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Стрекачева Анна Александровна, воспитатель</w:t>
            </w:r>
          </w:p>
          <w:p w14:paraId="3C0A6BC7" w14:textId="77777777" w:rsidR="00EF23A7" w:rsidRPr="00532BEF" w:rsidRDefault="00303DB3" w:rsidP="00CB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Елена Викторовна</w:t>
            </w:r>
            <w:r w:rsidR="00EF23A7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EF23A7" w14:paraId="4382EB8F" w14:textId="77777777" w:rsidTr="00CB241A">
        <w:tc>
          <w:tcPr>
            <w:tcW w:w="2441" w:type="dxa"/>
          </w:tcPr>
          <w:p w14:paraId="77F9F806" w14:textId="77777777" w:rsidR="00EF23A7" w:rsidRPr="00304985" w:rsidRDefault="00EF23A7" w:rsidP="00CB24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985">
              <w:rPr>
                <w:rFonts w:ascii="Times New Roman" w:hAnsi="Times New Roman" w:cs="Times New Roman"/>
                <w:b/>
                <w:sz w:val="32"/>
                <w:szCs w:val="32"/>
              </w:rPr>
              <w:t>Тема проекта</w:t>
            </w:r>
          </w:p>
        </w:tc>
        <w:tc>
          <w:tcPr>
            <w:tcW w:w="7696" w:type="dxa"/>
          </w:tcPr>
          <w:p w14:paraId="4BACE967" w14:textId="77777777" w:rsidR="00EF23A7" w:rsidRPr="00532BEF" w:rsidRDefault="0033742F" w:rsidP="001D5BAB">
            <w:pPr>
              <w:ind w:left="-1315" w:firstLine="1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«Лучше всех на свете мамочка моя»</w:t>
            </w:r>
          </w:p>
        </w:tc>
      </w:tr>
      <w:tr w:rsidR="00EF23A7" w14:paraId="3693C701" w14:textId="77777777" w:rsidTr="00CB241A">
        <w:tc>
          <w:tcPr>
            <w:tcW w:w="2441" w:type="dxa"/>
          </w:tcPr>
          <w:p w14:paraId="1093B04F" w14:textId="77777777" w:rsidR="00EF23A7" w:rsidRPr="00304985" w:rsidRDefault="00EF23A7" w:rsidP="00CB24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985">
              <w:rPr>
                <w:rFonts w:ascii="Times New Roman" w:hAnsi="Times New Roman" w:cs="Times New Roman"/>
                <w:b/>
                <w:sz w:val="32"/>
                <w:szCs w:val="32"/>
              </w:rPr>
              <w:t>Актуальность</w:t>
            </w:r>
          </w:p>
        </w:tc>
        <w:tc>
          <w:tcPr>
            <w:tcW w:w="7696" w:type="dxa"/>
          </w:tcPr>
          <w:p w14:paraId="0CDF74A2" w14:textId="77777777" w:rsidR="00060C1B" w:rsidRDefault="00EF23A7" w:rsidP="0030661E">
            <w:pPr>
              <w:pStyle w:val="a4"/>
              <w:spacing w:before="0" w:after="0"/>
            </w:pPr>
            <w:r>
              <w:t xml:space="preserve">  </w:t>
            </w:r>
            <w:r w:rsidR="0030661E" w:rsidRPr="0030661E">
              <w:t xml:space="preserve">В последнее время, в календаре появилось много праздников. Мы решили обратить внимание на «День Матери», так как он схож с привычным - «8 Марта». Но разница в том, что в этот день поздравляют, чествуют, благодарят женщин, у </w:t>
            </w:r>
            <w:r w:rsidR="0030661E">
              <w:t xml:space="preserve">которых есть дети - </w:t>
            </w:r>
            <w:proofErr w:type="gramStart"/>
            <w:r w:rsidR="0030661E">
              <w:t xml:space="preserve">мам </w:t>
            </w:r>
            <w:r w:rsidR="0030661E" w:rsidRPr="0030661E">
              <w:t>.</w:t>
            </w:r>
            <w:proofErr w:type="gramEnd"/>
            <w:r w:rsidR="0030661E" w:rsidRPr="0030661E">
              <w:t xml:space="preserve"> Мама у всех на свете </w:t>
            </w:r>
            <w:r w:rsidR="0030661E">
              <w:t>одна.</w:t>
            </w:r>
            <w:r w:rsidR="0030661E" w:rsidRPr="0030661E">
              <w:t xml:space="preserve"> Важно, чтобы дети понимали, что значит мама в судьбе каждого из них, какую роль она играет в семье. Кром</w:t>
            </w:r>
            <w:r w:rsidR="0030661E">
              <w:t>е того,</w:t>
            </w:r>
            <w:r w:rsidR="0030661E" w:rsidRPr="0030661E">
              <w:t xml:space="preserve"> все дети знают и могут рассказать, чем их мамы заняты дома, о своей совместной с ними деятельности, но не все знают, где и кем работаю</w:t>
            </w:r>
            <w:r w:rsidR="0030661E">
              <w:t>т их мамы, не могут рассказать</w:t>
            </w:r>
            <w:r w:rsidR="0030661E" w:rsidRPr="0030661E">
              <w:t xml:space="preserve"> о маминых увлечениях.</w:t>
            </w:r>
            <w:r w:rsidR="0030661E">
              <w:t xml:space="preserve"> </w:t>
            </w:r>
          </w:p>
          <w:p w14:paraId="738A2B96" w14:textId="77777777" w:rsidR="0030661E" w:rsidRPr="0030661E" w:rsidRDefault="0030661E" w:rsidP="0030661E">
            <w:pPr>
              <w:pStyle w:val="a4"/>
              <w:spacing w:before="0" w:after="0"/>
            </w:pPr>
            <w:r>
              <w:t>П</w:t>
            </w:r>
            <w:r w:rsidRPr="0030661E">
              <w:t>роект – прекрасный повод поразмышлять о роли матери и</w:t>
            </w:r>
            <w:r>
              <w:t xml:space="preserve"> семьи в жизни каждого человека, о </w:t>
            </w:r>
            <w:r w:rsidRPr="0030661E">
              <w:t xml:space="preserve">семейных традициях и их </w:t>
            </w:r>
            <w:r>
              <w:t>развитии в современных условиях, о</w:t>
            </w:r>
            <w:r w:rsidRPr="0030661E">
              <w:t xml:space="preserve">б уважении и почитании матерей, желании помогать и заботиться о них. Проект направлен на развитие положительного отношения ребенка к окружающему миру, приобщению детей к общечеловеческим ценностям, любви к самому близкому и </w:t>
            </w:r>
            <w:r>
              <w:t>родному человеку – маме.</w:t>
            </w:r>
          </w:p>
          <w:p w14:paraId="16B7174D" w14:textId="77777777" w:rsidR="00EF23A7" w:rsidRPr="0030661E" w:rsidRDefault="00EF23A7" w:rsidP="001D5BAB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 Данный проект позволяет детям</w:t>
            </w:r>
            <w:r w:rsidRPr="007B4EE9">
              <w:t xml:space="preserve"> </w:t>
            </w:r>
            <w:r>
              <w:t>проявлять</w:t>
            </w:r>
            <w:r w:rsidRPr="007B4EE9">
              <w:t xml:space="preserve"> </w:t>
            </w:r>
            <w:r w:rsidRPr="007B4EE9">
              <w:rPr>
                <w:b/>
                <w:bCs/>
                <w:i/>
                <w:iCs/>
              </w:rPr>
              <w:t xml:space="preserve">инициативность </w:t>
            </w:r>
            <w:r w:rsidRPr="007B4EE9">
              <w:t xml:space="preserve">и </w:t>
            </w:r>
            <w:r w:rsidRPr="007B4EE9">
              <w:rPr>
                <w:b/>
                <w:bCs/>
                <w:i/>
                <w:iCs/>
              </w:rPr>
              <w:t xml:space="preserve">самостоятельность </w:t>
            </w:r>
            <w:r w:rsidRPr="007B4EE9">
              <w:t>в разных видах деятельности</w:t>
            </w:r>
            <w:r>
              <w:t>, с</w:t>
            </w:r>
            <w:r w:rsidRPr="007B4EE9">
              <w:t xml:space="preserve">пособствует </w:t>
            </w:r>
            <w:r w:rsidRPr="007B4EE9">
              <w:rPr>
                <w:b/>
                <w:bCs/>
                <w:i/>
                <w:iCs/>
              </w:rPr>
              <w:t xml:space="preserve">выбору </w:t>
            </w:r>
            <w:r w:rsidR="0030661E">
              <w:t>рода занятий</w:t>
            </w:r>
            <w:r w:rsidRPr="007B4EE9">
              <w:t xml:space="preserve"> участников совместной деятельности, обнаруживает способность к воплощению разнообразных замыслов</w:t>
            </w:r>
            <w:r>
              <w:t>, развивает</w:t>
            </w:r>
            <w:r>
              <w:rPr>
                <w:sz w:val="28"/>
                <w:szCs w:val="28"/>
              </w:rPr>
              <w:t xml:space="preserve"> </w:t>
            </w:r>
            <w:r w:rsidRPr="007B4EE9">
              <w:t xml:space="preserve">способность ребёнка к </w:t>
            </w:r>
            <w:r w:rsidRPr="007B4EE9">
              <w:rPr>
                <w:b/>
                <w:bCs/>
                <w:i/>
                <w:iCs/>
              </w:rPr>
              <w:t>фантазии, воображению, творчеству</w:t>
            </w:r>
            <w:r>
              <w:rPr>
                <w:b/>
                <w:bCs/>
                <w:i/>
                <w:iCs/>
              </w:rPr>
              <w:t>.</w:t>
            </w:r>
          </w:p>
          <w:p w14:paraId="0905978E" w14:textId="77777777" w:rsidR="00EF23A7" w:rsidRPr="008B6D29" w:rsidRDefault="00EF23A7" w:rsidP="001D5BAB">
            <w:pPr>
              <w:pStyle w:val="a4"/>
              <w:shd w:val="clear" w:color="auto" w:fill="FFFFFF"/>
              <w:spacing w:before="0" w:beforeAutospacing="0" w:after="0" w:afterAutospacing="0"/>
            </w:pPr>
            <w:r w:rsidRPr="008B6D29">
              <w:t xml:space="preserve">В рамках проекта ребёнок может проявить </w:t>
            </w:r>
            <w:r w:rsidRPr="008B6D29">
              <w:rPr>
                <w:b/>
                <w:bCs/>
                <w:i/>
                <w:iCs/>
              </w:rPr>
              <w:t xml:space="preserve">любознательность, </w:t>
            </w:r>
            <w:r w:rsidR="0030661E">
              <w:t>задавая вопросы, интересуясь</w:t>
            </w:r>
            <w:r w:rsidRPr="008B6D29">
              <w:t xml:space="preserve"> причинно-следственными связями</w:t>
            </w:r>
            <w:r w:rsidR="0030661E">
              <w:t xml:space="preserve"> (как? почему? зачем?), пытаясь</w:t>
            </w:r>
            <w:r w:rsidRPr="008B6D29">
              <w:t xml:space="preserve"> самостоя</w:t>
            </w:r>
            <w:r w:rsidR="0085576D">
              <w:t>тельно придумывать объяснения, с</w:t>
            </w:r>
            <w:r w:rsidRPr="008B6D29">
              <w:t xml:space="preserve">пособен </w:t>
            </w:r>
            <w:r w:rsidRPr="008B6D29">
              <w:rPr>
                <w:b/>
                <w:bCs/>
                <w:i/>
                <w:iCs/>
              </w:rPr>
              <w:t>принимать собственные решения</w:t>
            </w:r>
            <w:r w:rsidRPr="008B6D29">
              <w:t>, опираясь на свои знания и умения в различных сферах действительности.</w:t>
            </w:r>
          </w:p>
        </w:tc>
      </w:tr>
      <w:tr w:rsidR="00EF23A7" w14:paraId="7E91F127" w14:textId="77777777" w:rsidTr="00CB241A">
        <w:tc>
          <w:tcPr>
            <w:tcW w:w="2441" w:type="dxa"/>
          </w:tcPr>
          <w:p w14:paraId="5E462F7A" w14:textId="77777777" w:rsidR="00EF23A7" w:rsidRPr="00304985" w:rsidRDefault="00EF23A7" w:rsidP="00CB24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985">
              <w:rPr>
                <w:rFonts w:ascii="Times New Roman" w:hAnsi="Times New Roman" w:cs="Times New Roman"/>
                <w:b/>
                <w:sz w:val="32"/>
                <w:szCs w:val="32"/>
              </w:rPr>
              <w:t>Типология проекта</w:t>
            </w:r>
          </w:p>
        </w:tc>
        <w:tc>
          <w:tcPr>
            <w:tcW w:w="7696" w:type="dxa"/>
          </w:tcPr>
          <w:p w14:paraId="45984B6A" w14:textId="77777777" w:rsidR="0085576D" w:rsidRPr="00532BEF" w:rsidRDefault="00EF23A7" w:rsidP="0085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Групповой, </w:t>
            </w:r>
            <w:r w:rsidR="0085576D" w:rsidRPr="0085576D">
              <w:rPr>
                <w:rFonts w:ascii="Times New Roman" w:hAnsi="Times New Roman" w:cs="Times New Roman"/>
                <w:sz w:val="24"/>
                <w:szCs w:val="24"/>
              </w:rPr>
              <w:t>познавательно-творческий</w:t>
            </w:r>
            <w:r w:rsidR="00855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23A7" w14:paraId="713AD080" w14:textId="77777777" w:rsidTr="00CB241A">
        <w:tc>
          <w:tcPr>
            <w:tcW w:w="2441" w:type="dxa"/>
          </w:tcPr>
          <w:p w14:paraId="3FDD6898" w14:textId="77777777" w:rsidR="00EF23A7" w:rsidRPr="00304985" w:rsidRDefault="00EF23A7" w:rsidP="00CB24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985">
              <w:rPr>
                <w:rFonts w:ascii="Times New Roman" w:hAnsi="Times New Roman" w:cs="Times New Roman"/>
                <w:b/>
                <w:sz w:val="32"/>
                <w:szCs w:val="32"/>
              </w:rPr>
              <w:t>Продолжительность проекта</w:t>
            </w:r>
          </w:p>
        </w:tc>
        <w:tc>
          <w:tcPr>
            <w:tcW w:w="7696" w:type="dxa"/>
          </w:tcPr>
          <w:p w14:paraId="2C0259C6" w14:textId="77777777" w:rsidR="00EF23A7" w:rsidRPr="00532BEF" w:rsidRDefault="00303DB3" w:rsidP="00CB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Краткосрочный 23.11 – 27.11.2020 </w:t>
            </w:r>
            <w:r w:rsidR="00EF23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23A7" w14:paraId="4FC85D9D" w14:textId="77777777" w:rsidTr="00CB241A">
        <w:tc>
          <w:tcPr>
            <w:tcW w:w="2441" w:type="dxa"/>
          </w:tcPr>
          <w:p w14:paraId="785DBAF4" w14:textId="77777777" w:rsidR="00EF23A7" w:rsidRPr="00304985" w:rsidRDefault="00EF23A7" w:rsidP="00CB24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985">
              <w:rPr>
                <w:rFonts w:ascii="Times New Roman" w:hAnsi="Times New Roman" w:cs="Times New Roman"/>
                <w:b/>
                <w:sz w:val="32"/>
                <w:szCs w:val="32"/>
              </w:rPr>
              <w:t>Категория участников</w:t>
            </w:r>
          </w:p>
        </w:tc>
        <w:tc>
          <w:tcPr>
            <w:tcW w:w="7696" w:type="dxa"/>
          </w:tcPr>
          <w:p w14:paraId="3EDA179B" w14:textId="000EC6B6" w:rsidR="00EF23A7" w:rsidRPr="00532BEF" w:rsidRDefault="00EF23A7" w:rsidP="00CB241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532BEF">
              <w:t xml:space="preserve">Дети </w:t>
            </w:r>
            <w:r>
              <w:t>5-7 лет с нарушением речи</w:t>
            </w:r>
            <w:r w:rsidRPr="00532BEF">
              <w:t xml:space="preserve">, </w:t>
            </w:r>
            <w:r>
              <w:t>педагоги</w:t>
            </w:r>
            <w:r w:rsidRPr="00532BEF">
              <w:t xml:space="preserve"> групп</w:t>
            </w:r>
            <w:r>
              <w:t>ы</w:t>
            </w:r>
            <w:r w:rsidR="00303DB3">
              <w:t>, музыкальный руководитель.</w:t>
            </w:r>
          </w:p>
        </w:tc>
      </w:tr>
      <w:tr w:rsidR="00EF23A7" w14:paraId="606A7A60" w14:textId="77777777" w:rsidTr="00CB241A">
        <w:tc>
          <w:tcPr>
            <w:tcW w:w="2441" w:type="dxa"/>
          </w:tcPr>
          <w:p w14:paraId="54BC34BD" w14:textId="77777777" w:rsidR="005C2665" w:rsidRDefault="00EF23A7" w:rsidP="00CB241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04985">
              <w:rPr>
                <w:rFonts w:ascii="Times New Roman" w:hAnsi="Times New Roman" w:cs="Times New Roman"/>
                <w:b/>
                <w:sz w:val="32"/>
                <w:szCs w:val="32"/>
              </w:rPr>
              <w:t>Цель проекта</w:t>
            </w:r>
          </w:p>
          <w:p w14:paraId="5340154B" w14:textId="77777777" w:rsidR="00711EAA" w:rsidRPr="00304985" w:rsidRDefault="00711EAA" w:rsidP="00CB24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96" w:type="dxa"/>
          </w:tcPr>
          <w:p w14:paraId="5C7DC7E5" w14:textId="77777777" w:rsidR="005C2665" w:rsidRPr="00532BEF" w:rsidRDefault="005C2665" w:rsidP="00CB241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464646"/>
              </w:rPr>
              <w:t>Ф</w:t>
            </w:r>
            <w:r w:rsidRPr="005C2665">
              <w:rPr>
                <w:color w:val="464646"/>
              </w:rPr>
              <w:t>ормировать осознанное понимание з</w:t>
            </w:r>
            <w:r>
              <w:rPr>
                <w:color w:val="464646"/>
              </w:rPr>
              <w:t>начимости матерей в жизни детей, каждого человека</w:t>
            </w:r>
          </w:p>
        </w:tc>
      </w:tr>
      <w:tr w:rsidR="00EF23A7" w14:paraId="53A6B3EC" w14:textId="77777777" w:rsidTr="00CB241A">
        <w:tc>
          <w:tcPr>
            <w:tcW w:w="2441" w:type="dxa"/>
          </w:tcPr>
          <w:p w14:paraId="6FE59B13" w14:textId="77777777" w:rsidR="00842F4C" w:rsidRDefault="00EF23A7" w:rsidP="00CB24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985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Задачи проекта</w:t>
            </w:r>
          </w:p>
          <w:p w14:paraId="567B1ED0" w14:textId="77777777" w:rsidR="00EF23A7" w:rsidRPr="00842F4C" w:rsidRDefault="00EF23A7" w:rsidP="00CB24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98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Для детей:</w:t>
            </w:r>
          </w:p>
          <w:p w14:paraId="4C59F597" w14:textId="77777777" w:rsidR="00EF23A7" w:rsidRDefault="00EF23A7" w:rsidP="00CB241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14:paraId="322F8E81" w14:textId="77777777" w:rsidR="00EF23A7" w:rsidRDefault="00EF23A7" w:rsidP="00CB241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14:paraId="657AACE0" w14:textId="77777777" w:rsidR="00303DB3" w:rsidRDefault="00303DB3" w:rsidP="00CB241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14:paraId="2E46E831" w14:textId="77777777" w:rsidR="00842F4C" w:rsidRDefault="00842F4C" w:rsidP="00CB241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14:paraId="714658F8" w14:textId="77777777" w:rsidR="002B26AA" w:rsidRDefault="002B26AA" w:rsidP="00CB241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14:paraId="32D012A3" w14:textId="77777777" w:rsidR="00711EAA" w:rsidRDefault="00711EAA" w:rsidP="00CB241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14:paraId="7367CA75" w14:textId="77777777" w:rsidR="00711EAA" w:rsidRDefault="00711EAA" w:rsidP="00CB241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14:paraId="6FCEE323" w14:textId="77777777" w:rsidR="00711EAA" w:rsidRDefault="00711EAA" w:rsidP="00CB241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14:paraId="6EECA0A3" w14:textId="77777777" w:rsidR="00711EAA" w:rsidRDefault="00711EAA" w:rsidP="00CB241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14:paraId="06DB6EDA" w14:textId="77777777" w:rsidR="00711EAA" w:rsidRDefault="00711EAA" w:rsidP="00CB241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14:paraId="2B384862" w14:textId="77777777" w:rsidR="00EF23A7" w:rsidRDefault="00EF23A7" w:rsidP="00CB241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0498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Для педагогов:</w:t>
            </w:r>
          </w:p>
          <w:p w14:paraId="293DB15E" w14:textId="77777777" w:rsidR="00EF23A7" w:rsidRDefault="00EF23A7" w:rsidP="00CB241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14:paraId="3ECA2DDA" w14:textId="77777777" w:rsidR="00303DB3" w:rsidRPr="00304985" w:rsidRDefault="00303DB3" w:rsidP="00CB241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7696" w:type="dxa"/>
          </w:tcPr>
          <w:p w14:paraId="6D4DE1B4" w14:textId="77777777" w:rsidR="00EF23A7" w:rsidRDefault="00EF23A7" w:rsidP="00CB241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14:paraId="5FD8AA9A" w14:textId="77777777" w:rsidR="00303DB3" w:rsidRDefault="00303DB3" w:rsidP="00303DB3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14:paraId="1615CBA9" w14:textId="77777777" w:rsidR="008D0BB6" w:rsidRDefault="00303DB3" w:rsidP="00303DB3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1. </w:t>
            </w:r>
            <w:r w:rsidR="00842F4C">
              <w:t>Познакомить детей с международн</w:t>
            </w:r>
            <w:r w:rsidR="008D0BB6">
              <w:t>ым праздником</w:t>
            </w:r>
            <w:r w:rsidR="00842F4C" w:rsidRPr="00842F4C">
              <w:t xml:space="preserve"> - «День Матери»</w:t>
            </w:r>
            <w:r w:rsidR="008D0BB6">
              <w:t>.</w:t>
            </w:r>
          </w:p>
          <w:p w14:paraId="5D32D395" w14:textId="77777777" w:rsidR="00283D22" w:rsidRDefault="00303DB3" w:rsidP="00283D22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2. </w:t>
            </w:r>
            <w:r w:rsidR="008D0BB6" w:rsidRPr="008D0BB6">
              <w:t>Воспитывать ува</w:t>
            </w:r>
            <w:r w:rsidR="008D0BB6">
              <w:t>жение и заботу, умение проявлять</w:t>
            </w:r>
            <w:r w:rsidR="008D0BB6" w:rsidRPr="008D0BB6">
              <w:t xml:space="preserve"> бережное отношение, желание помочь и делать приятное маме</w:t>
            </w:r>
            <w:r w:rsidR="008D0BB6">
              <w:t>.</w:t>
            </w:r>
            <w:r w:rsidR="008D0BB6" w:rsidRPr="008D0BB6">
              <w:t xml:space="preserve"> </w:t>
            </w:r>
          </w:p>
          <w:p w14:paraId="01EBD605" w14:textId="77777777" w:rsidR="00283D22" w:rsidRDefault="00EF23A7" w:rsidP="00283D22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3.</w:t>
            </w:r>
            <w:r w:rsidR="008D0BB6" w:rsidRPr="008D0BB6">
              <w:rPr>
                <w:rFonts w:ascii="Verdana" w:hAnsi="Verdana"/>
                <w:color w:val="303F50"/>
                <w:sz w:val="21"/>
                <w:szCs w:val="21"/>
              </w:rPr>
              <w:t xml:space="preserve"> </w:t>
            </w:r>
            <w:r w:rsidR="008D0BB6">
              <w:t>Побужда</w:t>
            </w:r>
            <w:r w:rsidR="008D0BB6" w:rsidRPr="008D0BB6">
              <w:t xml:space="preserve">ть детей </w:t>
            </w:r>
            <w:r w:rsidR="008D0BB6">
              <w:t>к выражению благодарности своим мамам</w:t>
            </w:r>
            <w:r w:rsidR="008D0BB6" w:rsidRPr="008D0BB6">
              <w:t xml:space="preserve"> за заботу через продуктивную деятельность </w:t>
            </w:r>
          </w:p>
          <w:p w14:paraId="4F7E3DF4" w14:textId="77777777" w:rsidR="00283D22" w:rsidRDefault="00EF23A7" w:rsidP="00283D22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4. </w:t>
            </w:r>
            <w:r w:rsidR="00283D22" w:rsidRPr="00283D22">
              <w:t>Способствовать развитию всех компонентов устной речи через словесные, дидактические и сюжетно-ролевые игры, выразительное чтение стихов, пословиц, составление рассказов о маме.</w:t>
            </w:r>
          </w:p>
          <w:p w14:paraId="391BA611" w14:textId="77777777" w:rsidR="00283D22" w:rsidRPr="00283D22" w:rsidRDefault="00283D22" w:rsidP="00283D22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5. </w:t>
            </w:r>
            <w:r w:rsidRPr="00283D22">
              <w:t>Развивать познавательный интерес, инициативность, самостоятельность, творческие способности детей.</w:t>
            </w:r>
          </w:p>
          <w:p w14:paraId="74BE9E48" w14:textId="77777777" w:rsidR="00283D22" w:rsidRDefault="00283D22" w:rsidP="00303DB3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14:paraId="4FCB34A1" w14:textId="77777777" w:rsidR="002B26AA" w:rsidRDefault="00EF23A7" w:rsidP="00303DB3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1. </w:t>
            </w:r>
            <w:r w:rsidR="00264AB5">
              <w:t>Создавать хорошее, празднич</w:t>
            </w:r>
            <w:r w:rsidR="002B26AA" w:rsidRPr="002B26AA">
              <w:t>ное настроение у детей и их близких.</w:t>
            </w:r>
          </w:p>
          <w:p w14:paraId="41AEE3B9" w14:textId="77777777" w:rsidR="00EF23A7" w:rsidRDefault="00EF23A7" w:rsidP="00303DB3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2.</w:t>
            </w:r>
            <w:r w:rsidR="002B26AA" w:rsidRPr="002B26AA">
              <w:rPr>
                <w:rFonts w:ascii="Verdana" w:hAnsi="Verdana"/>
                <w:color w:val="303F50"/>
                <w:sz w:val="21"/>
                <w:szCs w:val="21"/>
              </w:rPr>
              <w:t xml:space="preserve"> </w:t>
            </w:r>
            <w:r>
              <w:t>Развивать систему продуктивного взаимодействия между участ</w:t>
            </w:r>
            <w:r w:rsidR="00264AB5">
              <w:t>никами проекта (дети</w:t>
            </w:r>
            <w:r>
              <w:t xml:space="preserve"> об</w:t>
            </w:r>
            <w:r w:rsidR="00264AB5">
              <w:t>щаются между собой и педагогами).</w:t>
            </w:r>
          </w:p>
          <w:p w14:paraId="6D6304E0" w14:textId="77777777" w:rsidR="00EF23A7" w:rsidRDefault="00EF23A7" w:rsidP="00303DB3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 3.</w:t>
            </w:r>
            <w:r w:rsidR="002B26AA" w:rsidRPr="002B26AA">
              <w:rPr>
                <w:rFonts w:ascii="Verdana" w:hAnsi="Verdana"/>
                <w:color w:val="303F50"/>
                <w:sz w:val="21"/>
                <w:szCs w:val="21"/>
              </w:rPr>
              <w:t xml:space="preserve"> </w:t>
            </w:r>
            <w:r w:rsidR="00264AB5">
              <w:t>Пополнить РППС группы дидактическими, наглядными материалами, атрибутами, игрушками для с/р игр.</w:t>
            </w:r>
          </w:p>
          <w:p w14:paraId="0ABEE8F5" w14:textId="77777777" w:rsidR="00264AB5" w:rsidRPr="00264AB5" w:rsidRDefault="00EF23A7" w:rsidP="00264AB5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4. </w:t>
            </w:r>
            <w:r w:rsidR="00264AB5" w:rsidRPr="00264AB5">
              <w:t>Повысить профессиональный уровень педагогов, степень их вовлеченности в деятельность.</w:t>
            </w:r>
          </w:p>
          <w:p w14:paraId="58FBC1EA" w14:textId="77777777" w:rsidR="00EF23A7" w:rsidRDefault="00264AB5" w:rsidP="00303DB3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5. </w:t>
            </w:r>
            <w:r w:rsidR="00EF23A7">
              <w:t>Организовать новые формы активности детей;</w:t>
            </w:r>
          </w:p>
          <w:p w14:paraId="4D4B0FB7" w14:textId="77777777" w:rsidR="00303DB3" w:rsidRPr="00532BEF" w:rsidRDefault="00264AB5" w:rsidP="00264AB5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6</w:t>
            </w:r>
            <w:r w:rsidR="00EF23A7">
              <w:t>. Создать продукты, которые мо</w:t>
            </w:r>
            <w:r>
              <w:t>жно предъявить социуму (родителям, коллегам, педагогическому сообществу</w:t>
            </w:r>
            <w:r w:rsidR="00EF23A7">
              <w:t>).</w:t>
            </w:r>
          </w:p>
        </w:tc>
      </w:tr>
      <w:tr w:rsidR="00EF23A7" w14:paraId="477F25D9" w14:textId="77777777" w:rsidTr="00CB241A">
        <w:tc>
          <w:tcPr>
            <w:tcW w:w="2441" w:type="dxa"/>
          </w:tcPr>
          <w:p w14:paraId="3D5159C6" w14:textId="77777777" w:rsidR="00EF23A7" w:rsidRPr="00304985" w:rsidRDefault="00EF23A7" w:rsidP="00CB24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304985">
              <w:rPr>
                <w:rFonts w:ascii="Times New Roman" w:hAnsi="Times New Roman" w:cs="Times New Roman"/>
                <w:b/>
                <w:sz w:val="32"/>
                <w:szCs w:val="32"/>
              </w:rPr>
              <w:t>Методы</w:t>
            </w:r>
            <w:proofErr w:type="gramEnd"/>
            <w:r w:rsidRPr="003049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используемые в проекте</w:t>
            </w:r>
          </w:p>
        </w:tc>
        <w:tc>
          <w:tcPr>
            <w:tcW w:w="7696" w:type="dxa"/>
          </w:tcPr>
          <w:p w14:paraId="74EDD020" w14:textId="77777777" w:rsidR="00F17FD7" w:rsidRDefault="00EF23A7" w:rsidP="00F1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F17FD7">
              <w:rPr>
                <w:rFonts w:ascii="Times New Roman" w:hAnsi="Times New Roman" w:cs="Times New Roman"/>
                <w:sz w:val="24"/>
                <w:szCs w:val="24"/>
              </w:rPr>
              <w:t>еседы;</w:t>
            </w:r>
          </w:p>
          <w:p w14:paraId="62565B9A" w14:textId="77777777" w:rsidR="00F17FD7" w:rsidRDefault="00F17FD7" w:rsidP="00F1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23A7">
              <w:rPr>
                <w:rFonts w:ascii="Times New Roman" w:hAnsi="Times New Roman" w:cs="Times New Roman"/>
                <w:sz w:val="24"/>
                <w:szCs w:val="24"/>
              </w:rPr>
              <w:t xml:space="preserve"> диалоги, </w:t>
            </w:r>
          </w:p>
          <w:p w14:paraId="26050614" w14:textId="77777777" w:rsidR="00F17FD7" w:rsidRDefault="00F17FD7" w:rsidP="00F1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23A7">
              <w:rPr>
                <w:rFonts w:ascii="Times New Roman" w:hAnsi="Times New Roman" w:cs="Times New Roman"/>
                <w:sz w:val="24"/>
                <w:szCs w:val="24"/>
              </w:rPr>
              <w:t>дискуссии;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C6ECA8" w14:textId="77777777" w:rsidR="00EF23A7" w:rsidRDefault="00F17FD7" w:rsidP="00F1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проблемные ситуации</w:t>
            </w:r>
          </w:p>
          <w:p w14:paraId="4F71B622" w14:textId="77777777" w:rsidR="00EF23A7" w:rsidRDefault="00EF23A7" w:rsidP="00F1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творческие мастерские;</w:t>
            </w:r>
          </w:p>
          <w:p w14:paraId="58650CAB" w14:textId="77777777" w:rsidR="00EF23A7" w:rsidRDefault="00EF23A7" w:rsidP="00F1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CC4">
              <w:rPr>
                <w:rFonts w:ascii="Times New Roman" w:hAnsi="Times New Roman" w:cs="Times New Roman"/>
                <w:sz w:val="24"/>
                <w:szCs w:val="24"/>
              </w:rPr>
              <w:t>- просмотр видеофил</w:t>
            </w:r>
            <w:r w:rsidR="00264AB5">
              <w:rPr>
                <w:rFonts w:ascii="Times New Roman" w:hAnsi="Times New Roman" w:cs="Times New Roman"/>
                <w:sz w:val="24"/>
                <w:szCs w:val="24"/>
              </w:rPr>
              <w:t>ьмов, мультфильмов, презентаций</w:t>
            </w:r>
            <w:r w:rsidRPr="00332C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A3DF8D" w14:textId="77777777" w:rsidR="00EF23A7" w:rsidRDefault="00EF23A7" w:rsidP="00F1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и познавательной литературы;</w:t>
            </w:r>
          </w:p>
          <w:p w14:paraId="24C3FF7D" w14:textId="77777777" w:rsidR="00F17FD7" w:rsidRDefault="00F17FD7" w:rsidP="00F1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заучивание стихов, пословиц, песен; пальчиковых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физкультминуток;</w:t>
            </w:r>
          </w:p>
          <w:p w14:paraId="0E2D1B08" w14:textId="77777777" w:rsidR="00EF23A7" w:rsidRDefault="00EF23A7" w:rsidP="00F1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-дидактические </w:t>
            </w:r>
            <w:r w:rsidR="00F17FD7">
              <w:rPr>
                <w:rFonts w:ascii="Times New Roman" w:hAnsi="Times New Roman" w:cs="Times New Roman"/>
                <w:sz w:val="24"/>
                <w:szCs w:val="24"/>
              </w:rPr>
              <w:t>игры;</w:t>
            </w:r>
          </w:p>
          <w:p w14:paraId="7372B35B" w14:textId="77777777" w:rsidR="00EF23A7" w:rsidRDefault="00F17FD7" w:rsidP="00CB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игры;</w:t>
            </w:r>
          </w:p>
          <w:p w14:paraId="1257A5C5" w14:textId="77777777" w:rsidR="00F17FD7" w:rsidRPr="00532BEF" w:rsidRDefault="00F17FD7" w:rsidP="00CB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слушание музыкальных произведений.</w:t>
            </w:r>
          </w:p>
        </w:tc>
      </w:tr>
      <w:tr w:rsidR="00EF23A7" w14:paraId="415F33A3" w14:textId="77777777" w:rsidTr="00CB241A">
        <w:tc>
          <w:tcPr>
            <w:tcW w:w="2441" w:type="dxa"/>
          </w:tcPr>
          <w:p w14:paraId="73DBC0E8" w14:textId="77777777" w:rsidR="00EF23A7" w:rsidRPr="00304985" w:rsidRDefault="00EF23A7" w:rsidP="00CB24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985">
              <w:rPr>
                <w:rFonts w:ascii="Times New Roman" w:hAnsi="Times New Roman" w:cs="Times New Roman"/>
                <w:b/>
                <w:sz w:val="32"/>
                <w:szCs w:val="32"/>
              </w:rPr>
              <w:t>Предполагаемые результаты:</w:t>
            </w:r>
          </w:p>
          <w:p w14:paraId="508484A2" w14:textId="77777777" w:rsidR="00EF23A7" w:rsidRDefault="00EF23A7" w:rsidP="00CB241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0498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Для детей:</w:t>
            </w:r>
          </w:p>
          <w:p w14:paraId="06E11A8A" w14:textId="77777777" w:rsidR="00EF23A7" w:rsidRDefault="00EF23A7" w:rsidP="00CB241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14:paraId="04C3D1E4" w14:textId="77777777" w:rsidR="00EF23A7" w:rsidRDefault="00EF23A7" w:rsidP="00CB241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14:paraId="6757BC51" w14:textId="77777777" w:rsidR="00EF23A7" w:rsidRPr="00304985" w:rsidRDefault="00EF23A7" w:rsidP="00CB241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14:paraId="2BE05AE0" w14:textId="77777777" w:rsidR="00711EAA" w:rsidRDefault="00711EAA" w:rsidP="00CB241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14:paraId="590B08FB" w14:textId="77777777" w:rsidR="00711EAA" w:rsidRDefault="00711EAA" w:rsidP="00CB241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14:paraId="17647B93" w14:textId="77777777" w:rsidR="00711EAA" w:rsidRDefault="00711EAA" w:rsidP="00CB241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14:paraId="04E56995" w14:textId="77777777" w:rsidR="00711EAA" w:rsidRDefault="00711EAA" w:rsidP="00CB241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14:paraId="70102EED" w14:textId="77777777" w:rsidR="00711EAA" w:rsidRDefault="00711EAA" w:rsidP="00CB241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14:paraId="37E523F9" w14:textId="77777777" w:rsidR="00711EAA" w:rsidRDefault="00711EAA" w:rsidP="00CB241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14:paraId="6CA1D442" w14:textId="77777777" w:rsidR="00711EAA" w:rsidRDefault="00711EAA" w:rsidP="00CB241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14:paraId="1758C8C9" w14:textId="77777777" w:rsidR="00EF23A7" w:rsidRDefault="00EF23A7" w:rsidP="00CB241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0498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Для педагогов:</w:t>
            </w:r>
          </w:p>
          <w:p w14:paraId="441B9492" w14:textId="77777777" w:rsidR="00EF23A7" w:rsidRDefault="00EF23A7" w:rsidP="00CB241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14:paraId="711F7ECD" w14:textId="77777777" w:rsidR="00EF23A7" w:rsidRDefault="00EF23A7" w:rsidP="00CB241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14:paraId="60506F8A" w14:textId="77777777" w:rsidR="00EF23A7" w:rsidRPr="00304985" w:rsidRDefault="00EF23A7" w:rsidP="00CB24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96" w:type="dxa"/>
          </w:tcPr>
          <w:p w14:paraId="08D3DEB9" w14:textId="77777777" w:rsidR="00F17FD7" w:rsidRDefault="00F17FD7" w:rsidP="00303DB3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14:paraId="43140DAA" w14:textId="77777777" w:rsidR="00F17FD7" w:rsidRDefault="00F17FD7" w:rsidP="00303DB3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14:paraId="735CFDE8" w14:textId="77777777" w:rsidR="00F17FD7" w:rsidRDefault="00F17FD7" w:rsidP="00303DB3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14:paraId="5185B49A" w14:textId="77777777" w:rsidR="00303DB3" w:rsidRDefault="00F83A8E" w:rsidP="00F83A8E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1.</w:t>
            </w:r>
            <w:r w:rsidR="00EF23A7" w:rsidRPr="00332CC4">
              <w:t xml:space="preserve"> Умение ставить проблему, находить пути решения, планировать, самостоятельно работать с информацией, быть ответственным партнером, уважать мнение собеседника</w:t>
            </w:r>
            <w:r w:rsidR="00602746">
              <w:t>.</w:t>
            </w:r>
          </w:p>
          <w:p w14:paraId="116E5396" w14:textId="77777777" w:rsidR="00F83A8E" w:rsidRDefault="00F83A8E" w:rsidP="00F83A8E">
            <w:pPr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83A8E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знаний детей о роли мамы в их жизни,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жизни каждого человека.</w:t>
            </w:r>
          </w:p>
          <w:p w14:paraId="50895A96" w14:textId="77777777" w:rsidR="00F83A8E" w:rsidRDefault="00F83A8E" w:rsidP="00F8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03F50"/>
                <w:sz w:val="21"/>
                <w:szCs w:val="21"/>
                <w:lang w:eastAsia="ru-RU"/>
              </w:rPr>
              <w:t xml:space="preserve">. </w:t>
            </w:r>
            <w:r w:rsidRPr="00F83A8E">
              <w:rPr>
                <w:rFonts w:ascii="Times New Roman" w:hAnsi="Times New Roman" w:cs="Times New Roman"/>
                <w:sz w:val="24"/>
                <w:szCs w:val="24"/>
              </w:rPr>
              <w:t>Воспитание заботливого, уважительного отношения к маме,</w:t>
            </w:r>
          </w:p>
          <w:p w14:paraId="40651611" w14:textId="77777777" w:rsidR="00602746" w:rsidRPr="00F83A8E" w:rsidRDefault="00602746" w:rsidP="00F83A8E">
            <w:pPr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Формирование позиции помощника и защитника.</w:t>
            </w:r>
          </w:p>
          <w:p w14:paraId="010C6165" w14:textId="77777777" w:rsidR="00602746" w:rsidRDefault="00711EAA" w:rsidP="00F8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  <w:r w:rsidR="00EF23A7" w:rsidRPr="00303D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02746" w:rsidRPr="00602746">
              <w:rPr>
                <w:rFonts w:ascii="Times New Roman" w:hAnsi="Times New Roman" w:cs="Times New Roman"/>
                <w:sz w:val="24"/>
                <w:szCs w:val="24"/>
              </w:rPr>
              <w:t>Усвоение детьми разницы в похожих праздничных датах.</w:t>
            </w:r>
          </w:p>
          <w:p w14:paraId="530123A7" w14:textId="77777777" w:rsidR="00F83A8E" w:rsidRDefault="00711EAA" w:rsidP="00F8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  <w:r w:rsidR="006027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23A7" w:rsidRPr="00303DB3">
              <w:rPr>
                <w:rFonts w:ascii="Times New Roman" w:hAnsi="Times New Roman" w:cs="Times New Roman"/>
                <w:sz w:val="24"/>
                <w:szCs w:val="24"/>
              </w:rPr>
              <w:t>Появление стимула для работы и познания с удовольствием, с же</w:t>
            </w:r>
            <w:r w:rsidR="00602746">
              <w:rPr>
                <w:rFonts w:ascii="Times New Roman" w:hAnsi="Times New Roman" w:cs="Times New Roman"/>
                <w:sz w:val="24"/>
                <w:szCs w:val="24"/>
              </w:rPr>
              <w:t>ланием.</w:t>
            </w:r>
          </w:p>
          <w:p w14:paraId="6DC18DD7" w14:textId="77777777" w:rsidR="00602746" w:rsidRDefault="00602746" w:rsidP="00F8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</w:t>
            </w:r>
            <w:r w:rsidRPr="00602746">
              <w:rPr>
                <w:rFonts w:ascii="Times New Roman" w:hAnsi="Times New Roman" w:cs="Times New Roman"/>
                <w:sz w:val="24"/>
                <w:szCs w:val="24"/>
              </w:rPr>
              <w:t>азвитие творческих способностей детей в продуктивной и в музыкальной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словотворчестве.</w:t>
            </w:r>
          </w:p>
          <w:p w14:paraId="356B640C" w14:textId="77777777" w:rsidR="00EF23A7" w:rsidRDefault="00711EAA" w:rsidP="00F83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EF23A7" w:rsidRPr="00303DB3">
              <w:rPr>
                <w:rFonts w:ascii="Times New Roman" w:hAnsi="Times New Roman" w:cs="Times New Roman"/>
                <w:sz w:val="24"/>
                <w:szCs w:val="24"/>
              </w:rPr>
              <w:t>. Приобретение опыта презентации, как условия развития успешной коммуникации.</w:t>
            </w:r>
          </w:p>
          <w:p w14:paraId="73E9EC69" w14:textId="77777777" w:rsidR="00711EAA" w:rsidRPr="00303DB3" w:rsidRDefault="00711EAA" w:rsidP="00F83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F5FFE" w14:textId="77777777" w:rsidR="00413DEE" w:rsidRDefault="00303DB3" w:rsidP="00303DB3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1. </w:t>
            </w:r>
            <w:r w:rsidR="00413DEE">
              <w:t>Реализация поставленных задач.</w:t>
            </w:r>
          </w:p>
          <w:p w14:paraId="7EB28A2E" w14:textId="77777777" w:rsidR="00EF23A7" w:rsidRDefault="00413DEE" w:rsidP="00303DB3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2. Пополнение РППС группы</w:t>
            </w:r>
            <w:r w:rsidR="00EF23A7">
              <w:t>, видеотеки по теме; создание мини-библиотеки художественной и познавательной литературы, загадок, пословиц.</w:t>
            </w:r>
          </w:p>
          <w:p w14:paraId="226C111B" w14:textId="77777777" w:rsidR="00413DEE" w:rsidRDefault="00413DEE" w:rsidP="00413DE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3</w:t>
            </w:r>
            <w:r w:rsidR="00EF23A7">
              <w:t>. Приобретение опыта по проектированию социальной ситуации развития детей, в пои</w:t>
            </w:r>
            <w:r>
              <w:t>ске новых нестандартных решений.</w:t>
            </w:r>
          </w:p>
          <w:p w14:paraId="26D8FF2B" w14:textId="77777777" w:rsidR="00413DEE" w:rsidRDefault="00413DEE" w:rsidP="00413DE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4. Положительная оценка и признание родителей.</w:t>
            </w:r>
          </w:p>
          <w:p w14:paraId="6DC1DD99" w14:textId="77777777" w:rsidR="00303DB3" w:rsidRPr="00532BEF" w:rsidRDefault="00413DEE" w:rsidP="00CB241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5</w:t>
            </w:r>
            <w:r w:rsidR="00EF23A7">
              <w:t>. Трансляция педагогического опыта.</w:t>
            </w:r>
          </w:p>
        </w:tc>
      </w:tr>
      <w:tr w:rsidR="00EF23A7" w14:paraId="774296E6" w14:textId="77777777" w:rsidTr="00CB241A">
        <w:tc>
          <w:tcPr>
            <w:tcW w:w="2441" w:type="dxa"/>
          </w:tcPr>
          <w:p w14:paraId="7C4CD432" w14:textId="77777777" w:rsidR="00EF23A7" w:rsidRPr="00304985" w:rsidRDefault="00EF23A7" w:rsidP="00CB24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985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Проблемн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ая ситуация</w:t>
            </w:r>
          </w:p>
        </w:tc>
        <w:tc>
          <w:tcPr>
            <w:tcW w:w="7696" w:type="dxa"/>
          </w:tcPr>
          <w:p w14:paraId="2A757628" w14:textId="77777777" w:rsidR="00413DEE" w:rsidRPr="00532BEF" w:rsidRDefault="00413DEE" w:rsidP="00CB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ходе НОД по художественно-эстетическому развитию музыкальный руководитель предложила детям разучить песню про маму и поздравить этой песней мам с праздником. Дети удивились. «Ведь скоро Новый год! А мамин праздник только весной!»</w:t>
            </w:r>
            <w:r w:rsidR="000E2892">
              <w:rPr>
                <w:rFonts w:ascii="Times New Roman" w:hAnsi="Times New Roman"/>
              </w:rPr>
              <w:t xml:space="preserve"> </w:t>
            </w:r>
          </w:p>
        </w:tc>
      </w:tr>
    </w:tbl>
    <w:p w14:paraId="50A3E280" w14:textId="77777777" w:rsidR="00EF23A7" w:rsidRDefault="00EF23A7" w:rsidP="00EF23A7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14:paraId="3A352689" w14:textId="77777777" w:rsidR="00EF23A7" w:rsidRPr="00304985" w:rsidRDefault="00842F4C" w:rsidP="00EF23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ЭТАПЫ </w:t>
      </w:r>
      <w:r w:rsidR="00EF23A7" w:rsidRPr="00304985">
        <w:rPr>
          <w:rFonts w:ascii="Times New Roman" w:hAnsi="Times New Roman" w:cs="Times New Roman"/>
          <w:b/>
          <w:sz w:val="44"/>
          <w:szCs w:val="44"/>
        </w:rPr>
        <w:t>ПРОЕКТА</w:t>
      </w:r>
    </w:p>
    <w:p w14:paraId="24142E09" w14:textId="77777777" w:rsidR="00EF23A7" w:rsidRPr="00842F4C" w:rsidRDefault="00EF23A7" w:rsidP="00EF23A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1"/>
        <w:gridCol w:w="7143"/>
      </w:tblGrid>
      <w:tr w:rsidR="00EF23A7" w:rsidRPr="00304985" w14:paraId="18157564" w14:textId="77777777" w:rsidTr="00CB241A">
        <w:tc>
          <w:tcPr>
            <w:tcW w:w="2376" w:type="dxa"/>
          </w:tcPr>
          <w:p w14:paraId="3536E80F" w14:textId="77777777" w:rsidR="00EF23A7" w:rsidRPr="00304985" w:rsidRDefault="00EF23A7" w:rsidP="00CB24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985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</w:t>
            </w:r>
          </w:p>
        </w:tc>
        <w:tc>
          <w:tcPr>
            <w:tcW w:w="8044" w:type="dxa"/>
          </w:tcPr>
          <w:p w14:paraId="16716AA8" w14:textId="77777777" w:rsidR="00EF23A7" w:rsidRPr="00304985" w:rsidRDefault="00EF23A7" w:rsidP="00CB24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985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участников проекта</w:t>
            </w:r>
          </w:p>
        </w:tc>
      </w:tr>
      <w:tr w:rsidR="00EF23A7" w:rsidRPr="00304985" w14:paraId="2C0009D2" w14:textId="77777777" w:rsidTr="00CB241A">
        <w:tc>
          <w:tcPr>
            <w:tcW w:w="2376" w:type="dxa"/>
          </w:tcPr>
          <w:p w14:paraId="0A454650" w14:textId="77777777" w:rsidR="00EF23A7" w:rsidRPr="00304985" w:rsidRDefault="00EF23A7" w:rsidP="00CB241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32"/>
                <w:szCs w:val="32"/>
              </w:rPr>
            </w:pPr>
            <w:r w:rsidRPr="00304985">
              <w:rPr>
                <w:i/>
                <w:sz w:val="32"/>
                <w:szCs w:val="32"/>
                <w:lang w:val="en-US"/>
              </w:rPr>
              <w:t>I</w:t>
            </w:r>
            <w:r w:rsidRPr="00304985">
              <w:rPr>
                <w:i/>
                <w:sz w:val="32"/>
                <w:szCs w:val="32"/>
              </w:rPr>
              <w:t>.Организационный этап:</w:t>
            </w:r>
          </w:p>
        </w:tc>
        <w:tc>
          <w:tcPr>
            <w:tcW w:w="8044" w:type="dxa"/>
          </w:tcPr>
          <w:p w14:paraId="1EA71B65" w14:textId="77777777" w:rsidR="00EF23A7" w:rsidRDefault="00EF23A7" w:rsidP="00CB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C309B">
              <w:rPr>
                <w:rFonts w:ascii="Times New Roman" w:hAnsi="Times New Roman" w:cs="Times New Roman"/>
                <w:sz w:val="24"/>
                <w:szCs w:val="24"/>
              </w:rPr>
              <w:t>Выявление проблемы: необходимость</w:t>
            </w:r>
            <w:r w:rsidR="000E2892">
              <w:rPr>
                <w:rFonts w:ascii="Times New Roman" w:hAnsi="Times New Roman"/>
              </w:rPr>
              <w:t xml:space="preserve"> узнать о новом для детей празднике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Формулируется общий исследовательский вопро</w:t>
            </w:r>
            <w:r w:rsidR="000E2892">
              <w:rPr>
                <w:rFonts w:ascii="Times New Roman" w:hAnsi="Times New Roman"/>
              </w:rPr>
              <w:t>с:</w:t>
            </w:r>
            <w:r w:rsidR="00295932">
              <w:rPr>
                <w:rFonts w:ascii="Times New Roman" w:hAnsi="Times New Roman"/>
              </w:rPr>
              <w:t xml:space="preserve"> «Чем отличаются праздники «День Матери» и «Международный женский день»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Дети начинают сами формули</w:t>
            </w:r>
            <w:r w:rsidR="00295932">
              <w:rPr>
                <w:rFonts w:ascii="Times New Roman" w:hAnsi="Times New Roman"/>
              </w:rPr>
              <w:t>ровать исследовательскую задачу.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D2AB3D" w14:textId="77777777" w:rsidR="00EF23A7" w:rsidRPr="003B32D0" w:rsidRDefault="00EF23A7" w:rsidP="00CB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 заканчива</w:t>
            </w:r>
            <w:r w:rsidR="00295932">
              <w:rPr>
                <w:rFonts w:ascii="Times New Roman" w:hAnsi="Times New Roman"/>
              </w:rPr>
              <w:t>ется вопросом: Кого и как можно поздравлять с Днем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F23A7" w:rsidRPr="00304985" w14:paraId="173F9D3D" w14:textId="77777777" w:rsidTr="00CB241A">
        <w:tc>
          <w:tcPr>
            <w:tcW w:w="2376" w:type="dxa"/>
          </w:tcPr>
          <w:p w14:paraId="18857BC8" w14:textId="77777777" w:rsidR="00EF23A7" w:rsidRPr="00304985" w:rsidRDefault="00EF23A7" w:rsidP="00CB241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04985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II</w:t>
            </w:r>
            <w:r w:rsidRPr="006F4838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  <w:r w:rsidRPr="00304985">
              <w:rPr>
                <w:rFonts w:ascii="Times New Roman" w:hAnsi="Times New Roman" w:cs="Times New Roman"/>
                <w:i/>
                <w:sz w:val="32"/>
                <w:szCs w:val="32"/>
              </w:rPr>
              <w:t>Проектировочный этап</w:t>
            </w:r>
          </w:p>
        </w:tc>
        <w:tc>
          <w:tcPr>
            <w:tcW w:w="8044" w:type="dxa"/>
          </w:tcPr>
          <w:p w14:paraId="53EA6DDD" w14:textId="77777777" w:rsidR="00EF23A7" w:rsidRDefault="00EF23A7" w:rsidP="00842F4C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1. Подготовка необходимого материала: наглядный материал, художественная, познавательная и методическая литература, </w:t>
            </w:r>
            <w:r w:rsidR="003F072F">
              <w:t xml:space="preserve">музыкальные произведения, </w:t>
            </w:r>
            <w:r>
              <w:t xml:space="preserve">дидактические игры, </w:t>
            </w:r>
            <w:r w:rsidR="00A83B20">
              <w:t xml:space="preserve">подбор атрибутов, игрушек для с/р и подвижных игр, </w:t>
            </w:r>
            <w:r w:rsidR="003F072F">
              <w:t>составление конспектов ООД</w:t>
            </w:r>
            <w:r>
              <w:t xml:space="preserve">, </w:t>
            </w:r>
            <w:r w:rsidR="00A83B20">
              <w:t xml:space="preserve">бесед, </w:t>
            </w:r>
            <w:r>
              <w:t>мультфильмов и презентаций по теме проекта.</w:t>
            </w:r>
          </w:p>
          <w:p w14:paraId="638598B1" w14:textId="77777777" w:rsidR="00EF23A7" w:rsidRPr="00147BE4" w:rsidRDefault="00A83B20" w:rsidP="00107A7C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2. Планирование</w:t>
            </w:r>
            <w:r w:rsidR="00EF23A7">
              <w:t xml:space="preserve"> со</w:t>
            </w:r>
            <w:r>
              <w:t>здания видеопоздравлений для мам,</w:t>
            </w:r>
            <w:r w:rsidR="00EF23A7">
              <w:t xml:space="preserve"> творческой</w:t>
            </w:r>
            <w:r>
              <w:t xml:space="preserve"> </w:t>
            </w:r>
          </w:p>
        </w:tc>
      </w:tr>
      <w:tr w:rsidR="00EF23A7" w:rsidRPr="00304985" w14:paraId="1DF05424" w14:textId="77777777" w:rsidTr="00CB241A">
        <w:tc>
          <w:tcPr>
            <w:tcW w:w="2376" w:type="dxa"/>
          </w:tcPr>
          <w:p w14:paraId="7E7FE5F4" w14:textId="77777777" w:rsidR="00EF23A7" w:rsidRPr="00304985" w:rsidRDefault="00EF23A7" w:rsidP="00CB241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04985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III</w:t>
            </w:r>
            <w:r w:rsidRPr="003B32D0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  <w:r w:rsidRPr="00304985">
              <w:rPr>
                <w:rFonts w:ascii="Times New Roman" w:hAnsi="Times New Roman" w:cs="Times New Roman"/>
                <w:i/>
                <w:sz w:val="32"/>
                <w:szCs w:val="32"/>
              </w:rPr>
              <w:t>Продуктивный этап</w:t>
            </w:r>
            <w:r w:rsidR="000315C0">
              <w:rPr>
                <w:rFonts w:ascii="Times New Roman" w:hAnsi="Times New Roman" w:cs="Times New Roman"/>
                <w:i/>
                <w:sz w:val="32"/>
                <w:szCs w:val="32"/>
              </w:rPr>
              <w:t>:</w:t>
            </w:r>
          </w:p>
        </w:tc>
        <w:tc>
          <w:tcPr>
            <w:tcW w:w="8044" w:type="dxa"/>
          </w:tcPr>
          <w:p w14:paraId="0BA5B5B5" w14:textId="77777777" w:rsidR="00EF23A7" w:rsidRDefault="00EF23A7" w:rsidP="00666ADF">
            <w:pPr>
              <w:pStyle w:val="a4"/>
              <w:shd w:val="clear" w:color="auto" w:fill="FFFFFF"/>
              <w:spacing w:before="0" w:beforeAutospacing="0" w:after="0" w:afterAutospacing="0" w:line="0" w:lineRule="atLeast"/>
              <w:jc w:val="both"/>
              <w:rPr>
                <w:b/>
                <w:i/>
              </w:rPr>
            </w:pPr>
            <w:r w:rsidRPr="00172ED5">
              <w:rPr>
                <w:b/>
                <w:i/>
              </w:rPr>
              <w:t>Физическое развитие:</w:t>
            </w:r>
          </w:p>
          <w:p w14:paraId="6F38A22A" w14:textId="77777777" w:rsidR="00EF23A7" w:rsidRDefault="00EF23A7" w:rsidP="00666ADF">
            <w:pPr>
              <w:pStyle w:val="a4"/>
              <w:shd w:val="clear" w:color="auto" w:fill="FFFFFF"/>
              <w:spacing w:before="0" w:beforeAutospacing="0" w:after="0" w:afterAutospacing="0" w:line="0" w:lineRule="atLeast"/>
            </w:pPr>
            <w:r>
              <w:t xml:space="preserve">- П/и </w:t>
            </w:r>
            <w:r w:rsidR="00A83B20">
              <w:t>«Уборка», эстафеты «Варим борщ и компот», «Большая стирка»</w:t>
            </w:r>
            <w:r>
              <w:t>;</w:t>
            </w:r>
          </w:p>
          <w:p w14:paraId="6AB2150C" w14:textId="77777777" w:rsidR="00EF23A7" w:rsidRDefault="00EF23A7" w:rsidP="00666ADF">
            <w:pPr>
              <w:pStyle w:val="a4"/>
              <w:shd w:val="clear" w:color="auto" w:fill="FFFFFF"/>
              <w:spacing w:before="0" w:beforeAutospacing="0" w:after="0" w:afterAutospacing="0" w:line="0" w:lineRule="atLeast"/>
            </w:pPr>
            <w:r>
              <w:t>- Физк</w:t>
            </w:r>
            <w:r w:rsidR="000315C0">
              <w:t>ультминутки: «Семейная зарядка», «Мама и дочь», «Мама», «Мамам дружно помогаем»;</w:t>
            </w:r>
          </w:p>
          <w:p w14:paraId="4CDE6DDC" w14:textId="77777777" w:rsidR="00EF23A7" w:rsidRPr="00172ED5" w:rsidRDefault="000315C0" w:rsidP="00060C1B">
            <w:pPr>
              <w:pStyle w:val="a4"/>
              <w:shd w:val="clear" w:color="auto" w:fill="FFFFFF"/>
              <w:spacing w:before="0" w:beforeAutospacing="0" w:after="0" w:afterAutospacing="0" w:line="0" w:lineRule="atLeast"/>
            </w:pPr>
            <w:r>
              <w:t>- Пальчиковая гимнастика «Семья».</w:t>
            </w:r>
          </w:p>
          <w:p w14:paraId="0C297E78" w14:textId="77777777" w:rsidR="00EF23A7" w:rsidRDefault="00EF23A7" w:rsidP="00A83B2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172ED5">
              <w:rPr>
                <w:b/>
                <w:i/>
              </w:rPr>
              <w:t>Познавательное развитие:</w:t>
            </w:r>
          </w:p>
          <w:p w14:paraId="2EE58A80" w14:textId="77777777" w:rsidR="00666ADF" w:rsidRDefault="00EF23A7" w:rsidP="00CB241A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="00666ADF">
              <w:t xml:space="preserve">Анализ проблемных ситуаций </w:t>
            </w:r>
            <w:r w:rsidR="00666ADF" w:rsidRPr="00666ADF">
              <w:t>«Мама пришла с работы уставшая. Что ты будешь делать?», «Почему моя мама расстраивается, огорчается? Как это исправить?»</w:t>
            </w:r>
            <w:r w:rsidR="00666ADF">
              <w:t xml:space="preserve"> (причинно-следственные связи, нахождение решения проблем)</w:t>
            </w:r>
          </w:p>
          <w:p w14:paraId="36FF2039" w14:textId="77777777" w:rsidR="00EF23A7" w:rsidRPr="00666ADF" w:rsidRDefault="00EF23A7" w:rsidP="00CB241A">
            <w:pPr>
              <w:pStyle w:val="a4"/>
              <w:shd w:val="clear" w:color="auto" w:fill="FFFFFF"/>
              <w:spacing w:before="0" w:beforeAutospacing="0" w:after="0" w:afterAutospacing="0"/>
            </w:pPr>
            <w:r w:rsidRPr="00172ED5">
              <w:rPr>
                <w:b/>
                <w:i/>
              </w:rPr>
              <w:t>Социально-коммуникативное развитие:</w:t>
            </w:r>
          </w:p>
          <w:p w14:paraId="74840EBC" w14:textId="77777777" w:rsidR="00666ADF" w:rsidRDefault="00EF23A7" w:rsidP="00666ADF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="00666ADF">
              <w:t xml:space="preserve">НОД </w:t>
            </w:r>
            <w:r w:rsidR="00666ADF" w:rsidRPr="00666ADF">
              <w:t>«Международный праздник – День Матери»</w:t>
            </w:r>
            <w:r w:rsidR="00666ADF">
              <w:t>;</w:t>
            </w:r>
          </w:p>
          <w:p w14:paraId="09362EF2" w14:textId="77777777" w:rsidR="00666ADF" w:rsidRDefault="00666ADF" w:rsidP="00666ADF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- беседы </w:t>
            </w:r>
            <w:r w:rsidRPr="00666ADF">
              <w:t>«Как я помогаю мам</w:t>
            </w:r>
            <w:r>
              <w:t>е дома», «Мамино увлечение</w:t>
            </w:r>
            <w:r w:rsidRPr="00666ADF">
              <w:t>»,</w:t>
            </w:r>
            <w:r w:rsidRPr="00666ADF">
              <w:br/>
            </w:r>
            <w:r w:rsidR="00B70F1B">
              <w:t>- презентации «Мы тоже были маленькими» (о педагогах и их мамах);</w:t>
            </w:r>
          </w:p>
          <w:p w14:paraId="7EB3BC12" w14:textId="77777777" w:rsidR="00230AE7" w:rsidRDefault="00B70F1B" w:rsidP="00666ADF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- просмотр детского фильма «Мама», мультфильмов </w:t>
            </w:r>
            <w:r w:rsidR="00226C33">
              <w:t>«Мама для мамонтенка», «Умка», «Обезьянки», «И мама меня простит»</w:t>
            </w:r>
            <w:r w:rsidR="00230AE7">
              <w:t xml:space="preserve">, </w:t>
            </w:r>
            <w:r w:rsidR="00230AE7">
              <w:lastRenderedPageBreak/>
              <w:t>видеопоздравления для наших мам с фотографиями жизни детей в детском саду, детскими работами, выполненными к Дню Матери.</w:t>
            </w:r>
          </w:p>
          <w:p w14:paraId="50430DA7" w14:textId="77777777" w:rsidR="00226C33" w:rsidRPr="001E6AAA" w:rsidRDefault="00230AE7" w:rsidP="00666ADF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 </w:t>
            </w:r>
            <w:r w:rsidR="00226C33">
              <w:t xml:space="preserve">- С/р игра «Семья» (сюжеты </w:t>
            </w:r>
            <w:r>
              <w:t xml:space="preserve">«В магазине», «Убираем дом», «Ждем гостей», «Гости», «На </w:t>
            </w:r>
            <w:r w:rsidR="00A52B7E">
              <w:t>пикнике</w:t>
            </w:r>
            <w:r>
              <w:t>»</w:t>
            </w:r>
            <w:r w:rsidR="00226C33">
              <w:t>)</w:t>
            </w:r>
            <w:r>
              <w:t>.</w:t>
            </w:r>
          </w:p>
          <w:p w14:paraId="376F971C" w14:textId="77777777" w:rsidR="00EF23A7" w:rsidRDefault="00EF23A7" w:rsidP="00CB241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172ED5">
              <w:rPr>
                <w:b/>
                <w:i/>
              </w:rPr>
              <w:t>Речевое развитие:</w:t>
            </w:r>
          </w:p>
          <w:p w14:paraId="4F04E609" w14:textId="77777777" w:rsidR="00EF23A7" w:rsidRDefault="00EF23A7" w:rsidP="00580518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- ознакомление с художе</w:t>
            </w:r>
            <w:r w:rsidR="00226C33">
              <w:t xml:space="preserve">ственной литературой: </w:t>
            </w:r>
            <w:r w:rsidR="00580518">
              <w:t>рассказы</w:t>
            </w:r>
            <w:r w:rsidR="00580518" w:rsidRPr="00580518">
              <w:t>: Емель</w:t>
            </w:r>
            <w:r w:rsidR="00580518">
              <w:t xml:space="preserve">янов Б. «Мамины руки», </w:t>
            </w:r>
            <w:proofErr w:type="spellStart"/>
            <w:r w:rsidR="00580518">
              <w:t>Е.Пермяк</w:t>
            </w:r>
            <w:proofErr w:type="spellEnd"/>
            <w:r w:rsidR="00580518" w:rsidRPr="00580518">
              <w:t xml:space="preserve"> «Как Миша хотел маму перехитрить», «Мамино горе»,</w:t>
            </w:r>
            <w:r w:rsidR="00580518">
              <w:t xml:space="preserve"> </w:t>
            </w:r>
            <w:proofErr w:type="spellStart"/>
            <w:r w:rsidR="00580518">
              <w:t>В.Драгунский</w:t>
            </w:r>
            <w:proofErr w:type="spellEnd"/>
            <w:r w:rsidR="00580518">
              <w:t xml:space="preserve"> «Все тайное становится явным», «Моя младшая сестра Ксения», народные сказки</w:t>
            </w:r>
            <w:r w:rsidR="00580518" w:rsidRPr="00580518">
              <w:t xml:space="preserve"> «Кукушка» </w:t>
            </w:r>
            <w:proofErr w:type="gramStart"/>
            <w:r w:rsidR="00580518" w:rsidRPr="00580518">
              <w:t>( ненецк</w:t>
            </w:r>
            <w:r w:rsidR="00580518">
              <w:t>ая</w:t>
            </w:r>
            <w:proofErr w:type="gramEnd"/>
            <w:r w:rsidR="00580518">
              <w:t xml:space="preserve">), </w:t>
            </w:r>
            <w:r w:rsidR="00580518" w:rsidRPr="00580518">
              <w:t>«</w:t>
            </w:r>
            <w:proofErr w:type="spellStart"/>
            <w:r w:rsidR="00580518" w:rsidRPr="00580518">
              <w:t>Айога</w:t>
            </w:r>
            <w:proofErr w:type="spellEnd"/>
            <w:r w:rsidR="00580518" w:rsidRPr="00580518">
              <w:t>» (нанайск</w:t>
            </w:r>
            <w:r w:rsidR="00580518">
              <w:t>ая</w:t>
            </w:r>
            <w:r w:rsidR="00580518" w:rsidRPr="00580518">
              <w:t>), «Ск</w:t>
            </w:r>
            <w:r w:rsidR="00107A7C">
              <w:t>азка</w:t>
            </w:r>
            <w:r w:rsidR="00580518">
              <w:t xml:space="preserve"> о глупом мышонке» </w:t>
            </w:r>
            <w:proofErr w:type="spellStart"/>
            <w:r w:rsidR="00580518">
              <w:t>С.Маршак</w:t>
            </w:r>
            <w:proofErr w:type="spellEnd"/>
            <w:r w:rsidR="00580518">
              <w:t>;</w:t>
            </w:r>
          </w:p>
          <w:p w14:paraId="09F9D172" w14:textId="77777777" w:rsidR="00EF23A7" w:rsidRDefault="00EF23A7" w:rsidP="00580518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- заучивание текстов физ</w:t>
            </w:r>
            <w:r w:rsidR="00580518">
              <w:t>культ</w:t>
            </w:r>
            <w:r>
              <w:t>минуток;</w:t>
            </w:r>
            <w:r w:rsidR="00580518">
              <w:t xml:space="preserve"> пальчиковой гимнастики;</w:t>
            </w:r>
          </w:p>
          <w:p w14:paraId="4FE4C4A6" w14:textId="77777777" w:rsidR="00580518" w:rsidRDefault="00580518" w:rsidP="00580518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- индивидуальное заучивание стихов к развлечению, посвященному Дню Матери;</w:t>
            </w:r>
          </w:p>
          <w:p w14:paraId="16590407" w14:textId="77777777" w:rsidR="00EF23A7" w:rsidRDefault="00EF23A7" w:rsidP="00580518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-  разучив</w:t>
            </w:r>
            <w:r w:rsidR="00580518">
              <w:t>ание и объяснение пословиц, поговорок о мамах</w:t>
            </w:r>
          </w:p>
          <w:p w14:paraId="6FFC2D59" w14:textId="77777777" w:rsidR="00EF23A7" w:rsidRDefault="00580518" w:rsidP="00CB241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составление </w:t>
            </w:r>
            <w:proofErr w:type="gramStart"/>
            <w:r w:rsidR="00107A7C">
              <w:t xml:space="preserve">индивидуальных </w:t>
            </w:r>
            <w:r w:rsidR="00196BC7">
              <w:t>;</w:t>
            </w:r>
            <w:r>
              <w:t>рассказов</w:t>
            </w:r>
            <w:proofErr w:type="gramEnd"/>
            <w:r>
              <w:t xml:space="preserve"> о маме;</w:t>
            </w:r>
          </w:p>
          <w:p w14:paraId="3864A100" w14:textId="77777777" w:rsidR="00580518" w:rsidRPr="00E57C62" w:rsidRDefault="00580518" w:rsidP="00CB241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- д/и «Моя мам</w:t>
            </w:r>
            <w:r w:rsidR="00107A7C">
              <w:t>а самая</w:t>
            </w:r>
            <w:r>
              <w:t>?»</w:t>
            </w:r>
            <w:r w:rsidR="00107A7C">
              <w:t>, «Скажи ласково», «Что умеет моя мама?»</w:t>
            </w:r>
          </w:p>
          <w:p w14:paraId="0781459C" w14:textId="77777777" w:rsidR="00EF23A7" w:rsidRDefault="00EF23A7" w:rsidP="00CB241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172ED5">
              <w:rPr>
                <w:b/>
                <w:i/>
              </w:rPr>
              <w:t>Художественно-эстетическое развитие:</w:t>
            </w:r>
            <w:r>
              <w:rPr>
                <w:b/>
                <w:i/>
              </w:rPr>
              <w:t xml:space="preserve"> </w:t>
            </w:r>
          </w:p>
          <w:p w14:paraId="05582587" w14:textId="77777777" w:rsidR="00107A7C" w:rsidRDefault="00EF23A7" w:rsidP="00107A7C">
            <w:pPr>
              <w:pStyle w:val="a4"/>
              <w:shd w:val="clear" w:color="auto" w:fill="FFFFFF"/>
              <w:spacing w:before="0" w:beforeAutospacing="0" w:after="0" w:afterAutospacing="0"/>
            </w:pPr>
            <w:r w:rsidRPr="00E57C62">
              <w:t>-</w:t>
            </w:r>
            <w:r>
              <w:rPr>
                <w:b/>
                <w:i/>
              </w:rPr>
              <w:t xml:space="preserve"> </w:t>
            </w:r>
            <w:r w:rsidR="00107A7C">
              <w:t xml:space="preserve">творческая деятельность: лепка «От всего сердца», аппликация, рисование «Мамин портрет», конструирование из бумаги «Подарок для мамочки», </w:t>
            </w:r>
            <w:r w:rsidR="00107A7C" w:rsidRPr="00107A7C">
              <w:t>коллективной работы: «Поздравляем мам</w:t>
            </w:r>
            <w:r w:rsidR="00107A7C">
              <w:t xml:space="preserve">» </w:t>
            </w:r>
            <w:r w:rsidR="00107A7C" w:rsidRPr="00107A7C">
              <w:t>(выставка детских работ в холле д/с)</w:t>
            </w:r>
            <w:r w:rsidR="00107A7C">
              <w:t>.</w:t>
            </w:r>
          </w:p>
          <w:p w14:paraId="21A453D5" w14:textId="77777777" w:rsidR="00107A7C" w:rsidRDefault="00107A7C" w:rsidP="00107A7C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- разучивание песни про маму на музыкальном занятии</w:t>
            </w:r>
            <w:r w:rsidR="00196BC7">
              <w:t>;</w:t>
            </w:r>
          </w:p>
          <w:p w14:paraId="3830D72A" w14:textId="77777777" w:rsidR="00196BC7" w:rsidRDefault="00196BC7" w:rsidP="00107A7C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- слушание </w:t>
            </w:r>
            <w:r w:rsidR="00A52B7E">
              <w:t>детских песен</w:t>
            </w:r>
            <w:r>
              <w:t xml:space="preserve"> о маме</w:t>
            </w:r>
            <w:r w:rsidR="00A52B7E">
              <w:t xml:space="preserve"> «Зореньки краше и солнца милей», «Мама, одно есть слово на планете», «Мама, будь всегда со мною рядом!», «Мама – первое слово…»;</w:t>
            </w:r>
          </w:p>
          <w:p w14:paraId="44BB365B" w14:textId="77777777" w:rsidR="00A52B7E" w:rsidRPr="00107A7C" w:rsidRDefault="00A52B7E" w:rsidP="00107A7C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- развлечение, посвящённое</w:t>
            </w:r>
            <w:r w:rsidR="00CF74F5">
              <w:t xml:space="preserve"> Д</w:t>
            </w:r>
            <w:r>
              <w:t>ню Матери.</w:t>
            </w:r>
          </w:p>
          <w:p w14:paraId="5D212191" w14:textId="77777777" w:rsidR="00EF23A7" w:rsidRDefault="00EF23A7" w:rsidP="00107A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172ED5">
              <w:rPr>
                <w:b/>
                <w:i/>
              </w:rPr>
              <w:t>Формы взаимодействия с семьей:</w:t>
            </w:r>
          </w:p>
          <w:p w14:paraId="5B118FB7" w14:textId="77777777" w:rsidR="00CF74F5" w:rsidRDefault="00EF23A7" w:rsidP="00CF74F5">
            <w:pPr>
              <w:pStyle w:val="a4"/>
              <w:shd w:val="clear" w:color="auto" w:fill="FFFFFF"/>
              <w:spacing w:before="0" w:beforeAutospacing="0" w:after="0" w:afterAutospacing="0"/>
            </w:pPr>
            <w:r w:rsidRPr="00A26E66">
              <w:t>-</w:t>
            </w:r>
            <w:r>
              <w:t xml:space="preserve"> </w:t>
            </w:r>
            <w:r w:rsidR="00CF74F5">
              <w:t>размещение продуктов проекта (фото детских работ, видео</w:t>
            </w:r>
          </w:p>
          <w:p w14:paraId="4BC349BA" w14:textId="77777777" w:rsidR="00EF23A7" w:rsidRPr="002E5B2A" w:rsidRDefault="00CF74F5" w:rsidP="00604F0E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рассказов детей о маме, развлечения, поздравления детей и педагогов для мам) на сайте д/с, в чате группы.</w:t>
            </w:r>
          </w:p>
        </w:tc>
      </w:tr>
      <w:tr w:rsidR="00EF23A7" w:rsidRPr="00304985" w14:paraId="510D1D4B" w14:textId="77777777" w:rsidTr="00CB241A">
        <w:tc>
          <w:tcPr>
            <w:tcW w:w="2376" w:type="dxa"/>
          </w:tcPr>
          <w:p w14:paraId="27D8AE50" w14:textId="77777777" w:rsidR="00EF23A7" w:rsidRPr="00304985" w:rsidRDefault="00EF23A7" w:rsidP="00CB241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04985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lastRenderedPageBreak/>
              <w:t>IV.</w:t>
            </w:r>
            <w:r w:rsidRPr="00304985">
              <w:rPr>
                <w:rFonts w:ascii="Times New Roman" w:hAnsi="Times New Roman" w:cs="Times New Roman"/>
                <w:i/>
                <w:sz w:val="32"/>
                <w:szCs w:val="32"/>
              </w:rPr>
              <w:t>Презентативный этап</w:t>
            </w:r>
          </w:p>
        </w:tc>
        <w:tc>
          <w:tcPr>
            <w:tcW w:w="8044" w:type="dxa"/>
          </w:tcPr>
          <w:p w14:paraId="3EA4069C" w14:textId="77777777" w:rsidR="00EF23A7" w:rsidRPr="00304985" w:rsidRDefault="00EF23A7" w:rsidP="00CB24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4985">
              <w:rPr>
                <w:rFonts w:ascii="Times New Roman" w:hAnsi="Times New Roman" w:cs="Times New Roman"/>
                <w:sz w:val="32"/>
                <w:szCs w:val="32"/>
              </w:rPr>
              <w:t>Портфолио проекта:</w:t>
            </w:r>
          </w:p>
          <w:p w14:paraId="359E5674" w14:textId="77777777" w:rsidR="00CF74F5" w:rsidRDefault="00EF23A7" w:rsidP="00CF74F5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="00CB241A">
              <w:t>Раз</w:t>
            </w:r>
            <w:r w:rsidR="00CB241A" w:rsidRPr="00CB241A">
              <w:t>влечение, посвящённое Дню Матери.</w:t>
            </w:r>
          </w:p>
          <w:p w14:paraId="16677A6F" w14:textId="77777777" w:rsidR="00CB241A" w:rsidRDefault="00CF74F5" w:rsidP="00CB241A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- Рассказы детей о маме.</w:t>
            </w:r>
          </w:p>
          <w:p w14:paraId="1AD0A315" w14:textId="77777777" w:rsidR="00CF74F5" w:rsidRPr="00F5532D" w:rsidRDefault="00CB241A" w:rsidP="00604F0E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="00CF74F5">
              <w:t xml:space="preserve"> </w:t>
            </w:r>
            <w:r w:rsidR="00CF74F5" w:rsidRPr="00CF74F5">
              <w:t>Размещение продуктов проекта (фото детских работ, видео рассказов детей о маме, развлечения, поздравления детей и педагогов для ма</w:t>
            </w:r>
            <w:r w:rsidR="00604F0E">
              <w:t>м) на сайте д/с, в чате группы.</w:t>
            </w:r>
          </w:p>
        </w:tc>
      </w:tr>
      <w:tr w:rsidR="00EF23A7" w:rsidRPr="00304985" w14:paraId="7B75488C" w14:textId="77777777" w:rsidTr="00CB241A">
        <w:tc>
          <w:tcPr>
            <w:tcW w:w="2376" w:type="dxa"/>
          </w:tcPr>
          <w:p w14:paraId="7F2996B7" w14:textId="77777777" w:rsidR="00EF23A7" w:rsidRPr="00304985" w:rsidRDefault="00EF23A7" w:rsidP="00CB241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04985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V.</w:t>
            </w:r>
            <w:r w:rsidRPr="0030498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Заключительный этап</w:t>
            </w:r>
          </w:p>
        </w:tc>
        <w:tc>
          <w:tcPr>
            <w:tcW w:w="8044" w:type="dxa"/>
          </w:tcPr>
          <w:p w14:paraId="7987EDD4" w14:textId="77777777" w:rsidR="00604F0E" w:rsidRDefault="00EF23A7" w:rsidP="00835232">
            <w:pPr>
              <w:pStyle w:val="a4"/>
              <w:shd w:val="clear" w:color="auto" w:fill="FFFFFF"/>
              <w:spacing w:line="0" w:lineRule="atLeast"/>
            </w:pPr>
            <w:r w:rsidRPr="00C73E58">
              <w:t xml:space="preserve">- </w:t>
            </w:r>
            <w:r w:rsidR="00835232">
              <w:t>Рефлексия (обсуждение с детьми, что было интересно, что нового узнали, что было сложно, как они будут поздравлять маму)</w:t>
            </w:r>
            <w:r w:rsidR="00604F0E">
              <w:t>;</w:t>
            </w:r>
          </w:p>
          <w:p w14:paraId="6EBBC7E3" w14:textId="77777777" w:rsidR="00EF23A7" w:rsidRPr="00C73E58" w:rsidRDefault="00604F0E" w:rsidP="00835232">
            <w:pPr>
              <w:pStyle w:val="a4"/>
              <w:shd w:val="clear" w:color="auto" w:fill="FFFFFF"/>
              <w:spacing w:line="0" w:lineRule="atLeast"/>
            </w:pPr>
            <w:r>
              <w:t xml:space="preserve">- </w:t>
            </w:r>
            <w:r w:rsidR="00835232">
              <w:t>Осуществление</w:t>
            </w:r>
            <w:r w:rsidR="00EF23A7">
              <w:t xml:space="preserve"> </w:t>
            </w:r>
            <w:r w:rsidR="00EF23A7" w:rsidRPr="00C73E58">
              <w:t>обмен</w:t>
            </w:r>
            <w:r w:rsidR="00835232">
              <w:t>ом</w:t>
            </w:r>
            <w:r w:rsidR="00EF23A7" w:rsidRPr="00C73E58">
              <w:t xml:space="preserve"> педагогическим опытом, рост профессиональной компетентности педагогов;</w:t>
            </w:r>
          </w:p>
          <w:p w14:paraId="34F042A1" w14:textId="77777777" w:rsidR="00EF23A7" w:rsidRDefault="00835232" w:rsidP="00835232">
            <w:pPr>
              <w:pStyle w:val="a4"/>
              <w:shd w:val="clear" w:color="auto" w:fill="FFFFFF"/>
              <w:spacing w:before="0" w:beforeAutospacing="0" w:after="0" w:afterAutospacing="0" w:line="0" w:lineRule="atLeast"/>
            </w:pPr>
            <w:r>
              <w:t>- Создание условий</w:t>
            </w:r>
            <w:r w:rsidR="00EF23A7" w:rsidRPr="00C73E58">
              <w:t xml:space="preserve"> для эффективного осуществления педагогической работы по приобщению </w:t>
            </w:r>
            <w:r w:rsidR="00EF23A7">
              <w:t>участников образовательного процесса</w:t>
            </w:r>
            <w:r w:rsidR="00EF23A7" w:rsidRPr="00C73E58">
              <w:t xml:space="preserve"> </w:t>
            </w:r>
            <w:r w:rsidR="00EF23A7">
              <w:t>по проектному методу;</w:t>
            </w:r>
          </w:p>
          <w:p w14:paraId="0038FB60" w14:textId="77777777" w:rsidR="00EF23A7" w:rsidRPr="00C73E58" w:rsidRDefault="00EF23A7" w:rsidP="00835232">
            <w:pPr>
              <w:pStyle w:val="a4"/>
              <w:shd w:val="clear" w:color="auto" w:fill="FFFFFF"/>
              <w:spacing w:before="0" w:beforeAutospacing="0" w:after="0" w:afterAutospacing="0" w:line="0" w:lineRule="atLeast"/>
            </w:pPr>
            <w:r w:rsidRPr="00C73E58">
              <w:t>-</w:t>
            </w:r>
            <w:r w:rsidR="00835232">
              <w:t xml:space="preserve"> О</w:t>
            </w:r>
            <w:r w:rsidRPr="00C73E58">
              <w:t xml:space="preserve">богащение методической базы, развивающей среды </w:t>
            </w:r>
            <w:r>
              <w:t>группы</w:t>
            </w:r>
            <w:r w:rsidRPr="00C73E58">
              <w:t>;</w:t>
            </w:r>
          </w:p>
          <w:p w14:paraId="25104008" w14:textId="77777777" w:rsidR="00EF23A7" w:rsidRPr="00604F0E" w:rsidRDefault="00835232" w:rsidP="00604F0E">
            <w:pPr>
              <w:pStyle w:val="a4"/>
              <w:shd w:val="clear" w:color="auto" w:fill="FFFFFF"/>
              <w:spacing w:before="0" w:beforeAutospacing="0" w:after="0" w:afterAutospacing="0" w:line="0" w:lineRule="atLeast"/>
            </w:pPr>
            <w:r>
              <w:t>- Ф</w:t>
            </w:r>
            <w:r w:rsidR="00EF23A7" w:rsidRPr="00C73E58">
              <w:t>ормир</w:t>
            </w:r>
            <w:r>
              <w:t xml:space="preserve">ование </w:t>
            </w:r>
            <w:r w:rsidR="00EF23A7" w:rsidRPr="00C73E58">
              <w:t>взаимодействи</w:t>
            </w:r>
            <w:r>
              <w:t>я</w:t>
            </w:r>
            <w:r w:rsidR="00EF23A7" w:rsidRPr="00C73E58">
              <w:t xml:space="preserve"> в</w:t>
            </w:r>
            <w:r w:rsidR="00EF23A7">
              <w:t>сех</w:t>
            </w:r>
            <w:r>
              <w:t xml:space="preserve"> участников проекта, развитие и укрепление</w:t>
            </w:r>
            <w:r w:rsidR="00EF23A7" w:rsidRPr="00C73E58">
              <w:t xml:space="preserve"> навык</w:t>
            </w:r>
            <w:r>
              <w:t>а</w:t>
            </w:r>
            <w:r w:rsidR="00604F0E">
              <w:t xml:space="preserve"> работы в команде.</w:t>
            </w:r>
          </w:p>
        </w:tc>
      </w:tr>
    </w:tbl>
    <w:p w14:paraId="5D6D22B0" w14:textId="77777777" w:rsidR="0033742F" w:rsidRDefault="00EF23A7" w:rsidP="00835232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03F50"/>
          <w:sz w:val="21"/>
          <w:szCs w:val="21"/>
        </w:rPr>
      </w:pPr>
      <w:r w:rsidRPr="00304985">
        <w:rPr>
          <w:sz w:val="32"/>
          <w:szCs w:val="32"/>
        </w:rPr>
        <w:t xml:space="preserve">    </w:t>
      </w:r>
      <w:r w:rsidR="00303DB3" w:rsidRPr="00303DB3">
        <w:rPr>
          <w:rFonts w:ascii="Verdana" w:hAnsi="Verdana"/>
          <w:color w:val="303F50"/>
          <w:sz w:val="21"/>
          <w:szCs w:val="21"/>
        </w:rPr>
        <w:br/>
      </w:r>
    </w:p>
    <w:p w14:paraId="3ED88F48" w14:textId="77777777" w:rsidR="00835232" w:rsidRDefault="00835232" w:rsidP="00835232">
      <w:pPr>
        <w:pStyle w:val="a4"/>
        <w:shd w:val="clear" w:color="auto" w:fill="FFFFFF"/>
        <w:spacing w:before="0" w:beforeAutospacing="0" w:after="0" w:afterAutospacing="0"/>
        <w:jc w:val="both"/>
      </w:pPr>
    </w:p>
    <w:sectPr w:rsidR="00835232" w:rsidSect="00CB24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D4784"/>
    <w:multiLevelType w:val="multilevel"/>
    <w:tmpl w:val="B8F2A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960"/>
    <w:rsid w:val="000315C0"/>
    <w:rsid w:val="00060C1B"/>
    <w:rsid w:val="000E2892"/>
    <w:rsid w:val="00107A7C"/>
    <w:rsid w:val="00196BC7"/>
    <w:rsid w:val="001D5BAB"/>
    <w:rsid w:val="00226C33"/>
    <w:rsid w:val="00230AE7"/>
    <w:rsid w:val="00264AB5"/>
    <w:rsid w:val="00283D22"/>
    <w:rsid w:val="00295932"/>
    <w:rsid w:val="002B26AA"/>
    <w:rsid w:val="00303DB3"/>
    <w:rsid w:val="0030661E"/>
    <w:rsid w:val="0033742F"/>
    <w:rsid w:val="003F072F"/>
    <w:rsid w:val="00413DEE"/>
    <w:rsid w:val="00580518"/>
    <w:rsid w:val="005C2665"/>
    <w:rsid w:val="00602746"/>
    <w:rsid w:val="00604F0E"/>
    <w:rsid w:val="00666ADF"/>
    <w:rsid w:val="00711EAA"/>
    <w:rsid w:val="00835232"/>
    <w:rsid w:val="00842F4C"/>
    <w:rsid w:val="0085576D"/>
    <w:rsid w:val="008D0BB6"/>
    <w:rsid w:val="009B2960"/>
    <w:rsid w:val="00A529AB"/>
    <w:rsid w:val="00A52B7E"/>
    <w:rsid w:val="00A655C0"/>
    <w:rsid w:val="00A83B20"/>
    <w:rsid w:val="00B70F1B"/>
    <w:rsid w:val="00C32DE4"/>
    <w:rsid w:val="00CB241A"/>
    <w:rsid w:val="00CF74F5"/>
    <w:rsid w:val="00DE7234"/>
    <w:rsid w:val="00E8111E"/>
    <w:rsid w:val="00EF23A7"/>
    <w:rsid w:val="00F05DF3"/>
    <w:rsid w:val="00F17FD7"/>
    <w:rsid w:val="00F8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2E59"/>
  <w15:chartTrackingRefBased/>
  <w15:docId w15:val="{0B192001-38E4-4B1A-A3AF-AEBDF506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5C0"/>
  </w:style>
  <w:style w:type="paragraph" w:styleId="1">
    <w:name w:val="heading 1"/>
    <w:basedOn w:val="a"/>
    <w:next w:val="a"/>
    <w:link w:val="10"/>
    <w:uiPriority w:val="9"/>
    <w:qFormat/>
    <w:rsid w:val="000315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15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15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15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15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15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15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15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15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3A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F23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15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315C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315C0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315C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315C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315C0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315C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315C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315C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Title"/>
    <w:basedOn w:val="a"/>
    <w:next w:val="a"/>
    <w:link w:val="a6"/>
    <w:uiPriority w:val="10"/>
    <w:qFormat/>
    <w:rsid w:val="000315C0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0315C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0315C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0315C0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0315C0"/>
    <w:rPr>
      <w:b/>
      <w:bCs/>
      <w:color w:val="auto"/>
    </w:rPr>
  </w:style>
  <w:style w:type="character" w:styleId="aa">
    <w:name w:val="Emphasis"/>
    <w:basedOn w:val="a0"/>
    <w:uiPriority w:val="20"/>
    <w:qFormat/>
    <w:rsid w:val="000315C0"/>
    <w:rPr>
      <w:i/>
      <w:iCs/>
      <w:color w:val="auto"/>
    </w:rPr>
  </w:style>
  <w:style w:type="paragraph" w:styleId="ab">
    <w:name w:val="No Spacing"/>
    <w:uiPriority w:val="1"/>
    <w:qFormat/>
    <w:rsid w:val="000315C0"/>
    <w:pPr>
      <w:spacing w:after="0"/>
    </w:pPr>
  </w:style>
  <w:style w:type="paragraph" w:styleId="ac">
    <w:name w:val="List Paragraph"/>
    <w:basedOn w:val="a"/>
    <w:uiPriority w:val="34"/>
    <w:qFormat/>
    <w:rsid w:val="000315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15C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315C0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0315C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315C0"/>
    <w:rPr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0315C0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0315C0"/>
    <w:rPr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0315C0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0315C0"/>
    <w:rPr>
      <w:b/>
      <w:bCs/>
      <w:smallCaps/>
      <w:color w:val="4472C4" w:themeColor="accent1"/>
      <w:spacing w:val="5"/>
    </w:rPr>
  </w:style>
  <w:style w:type="character" w:styleId="af3">
    <w:name w:val="Book Title"/>
    <w:basedOn w:val="a0"/>
    <w:uiPriority w:val="33"/>
    <w:qFormat/>
    <w:rsid w:val="000315C0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315C0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0315C0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8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yar@saintjim.me</cp:lastModifiedBy>
  <cp:revision>13</cp:revision>
  <dcterms:created xsi:type="dcterms:W3CDTF">2020-11-24T16:21:00Z</dcterms:created>
  <dcterms:modified xsi:type="dcterms:W3CDTF">2021-02-13T19:55:00Z</dcterms:modified>
</cp:coreProperties>
</file>